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9C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C3FF4">
              <w:rPr>
                <w:rFonts w:ascii="Times New Roman" w:eastAsia="Times New Roman" w:hAnsi="Times New Roman"/>
                <w:b/>
                <w:sz w:val="20"/>
                <w:szCs w:val="20"/>
              </w:rPr>
              <w:t>СОЧИ-ШАРДЖА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E44D63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E44D63" w:rsidRPr="00650B9C" w:rsidRDefault="00E44D63" w:rsidP="00E44D6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4D63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E44D63" w:rsidRPr="00650B9C" w:rsidRDefault="00E44D6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E44D63" w:rsidRPr="00650B9C" w:rsidRDefault="00E44D6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E44D63" w:rsidRPr="00650B9C" w:rsidRDefault="00E44D6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D63" w:rsidRPr="00650B9C" w:rsidRDefault="00E4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D63" w:rsidRPr="00650B9C" w:rsidRDefault="00E44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614A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F02527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966EF8" w:rsidRDefault="000D4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41/41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100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  <w:tr w:rsidR="00A5614A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DC46CB" w:rsidRDefault="00E96FAD" w:rsidP="00A5614A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F02527" w:rsidRDefault="00A5614A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Pr="00650B9C" w:rsidRDefault="00A56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A5614A" w:rsidRDefault="00A5614A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9C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3FF4">
              <w:rPr>
                <w:rFonts w:ascii="Times New Roman" w:eastAsia="Times New Roman" w:hAnsi="Times New Roman"/>
                <w:b/>
                <w:sz w:val="28"/>
                <w:szCs w:val="28"/>
              </w:rPr>
              <w:t>Сочи-</w:t>
            </w:r>
            <w:proofErr w:type="spellStart"/>
            <w:r w:rsidRPr="009C3FF4">
              <w:rPr>
                <w:rFonts w:ascii="Times New Roman" w:eastAsia="Times New Roman" w:hAnsi="Times New Roman"/>
                <w:b/>
                <w:sz w:val="28"/>
                <w:szCs w:val="28"/>
              </w:rPr>
              <w:t>Шарджа</w:t>
            </w:r>
            <w:proofErr w:type="spellEnd"/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980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9804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04D4">
              <w:rPr>
                <w:rFonts w:ascii="Times New Roman" w:eastAsia="Times New Roman" w:hAnsi="Times New Roman"/>
                <w:sz w:val="24"/>
                <w:szCs w:val="24"/>
              </w:rPr>
              <w:t>66,67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9C3FF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9C3FF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D4EAA"/>
    <w:rsid w:val="0010472E"/>
    <w:rsid w:val="001D69D4"/>
    <w:rsid w:val="0021702C"/>
    <w:rsid w:val="002474E8"/>
    <w:rsid w:val="00333FC4"/>
    <w:rsid w:val="003E1F59"/>
    <w:rsid w:val="004544B1"/>
    <w:rsid w:val="0056160C"/>
    <w:rsid w:val="00650B9C"/>
    <w:rsid w:val="007B6414"/>
    <w:rsid w:val="007E760C"/>
    <w:rsid w:val="00826CBA"/>
    <w:rsid w:val="00876EE3"/>
    <w:rsid w:val="00966EF8"/>
    <w:rsid w:val="00970F62"/>
    <w:rsid w:val="009804D4"/>
    <w:rsid w:val="009C3FF4"/>
    <w:rsid w:val="00A5614A"/>
    <w:rsid w:val="00AA0409"/>
    <w:rsid w:val="00AB5628"/>
    <w:rsid w:val="00C0008B"/>
    <w:rsid w:val="00D44FEE"/>
    <w:rsid w:val="00E20604"/>
    <w:rsid w:val="00E44D63"/>
    <w:rsid w:val="00E96FAD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