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20" w:type="dxa"/>
        <w:jc w:val="start"/>
        <w:tblInd w:w="-35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40"/>
        <w:gridCol w:w="1185"/>
        <w:gridCol w:w="1245"/>
        <w:gridCol w:w="1365"/>
        <w:gridCol w:w="1305"/>
        <w:gridCol w:w="2610"/>
        <w:gridCol w:w="1470"/>
      </w:tblGrid>
      <w:tr>
        <w:trPr>
          <w:tblHeader w:val="true"/>
          <w:trHeight w:val="60" w:hRule="atLeast"/>
        </w:trPr>
        <w:tc>
          <w:tcPr>
            <w:tcW w:w="11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36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3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6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6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245861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20.10.2024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Ми-8МТВ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RA-25420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генератора перемен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ого тока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77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246644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28.11.2024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RA-73422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ВС при буксировке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RAMP, </w:t>
            </w:r>
            <w:r>
              <w:rPr>
                <w:color w:val="000000"/>
              </w:rPr>
              <w:t>ARDM</w:t>
            </w:r>
          </w:p>
        </w:tc>
      </w:tr>
      <w:tr>
        <w:trPr>
          <w:trHeight w:val="10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246761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RA-73664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невыпуск закрылков 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08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247003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16.12.2024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RA-89189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тормозных щитков и интерцепторов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107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247162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24.12.2024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RRJ-95B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RA-89175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правой линии СКВ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13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250502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26.01.2025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Ан-26Б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RA-26011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 шасси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78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250683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04.02.2025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RA-89180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тормозных щитков и интерцепторов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01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250682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04.02.2025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DA-40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RA-02672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столкновение </w:t>
            </w:r>
            <w:r>
              <w:rPr>
                <w:color w:val="000000"/>
              </w:rPr>
              <w:t>с препятствием при пробеге после посадки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GCOL, </w:t>
            </w:r>
            <w:r>
              <w:rPr>
                <w:color w:val="000000"/>
              </w:rPr>
              <w:t>ARDM</w:t>
            </w:r>
          </w:p>
        </w:tc>
      </w:tr>
      <w:tr>
        <w:trPr>
          <w:trHeight w:val="775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250781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09.02.2025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Як-42Д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RA-42401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разгерметизация аварийной гидросистемы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84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251021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21.02.2025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RA-89091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 уборка шасси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16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251063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23.02.2025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B737-400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RA-73068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управления поворотом колес ПОШ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115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251282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06.03.2025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RA-89189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разгерметизация гидросистемы №2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87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251404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Ту-204-100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RA-64052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птицами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95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251401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Ан-24Б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RA-93934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сход с рулежной дорожки при рулении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03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251444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14.03.2025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CL-600-2В19 (CRJ-200)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RA-67240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SCF–NP, ICE</w:t>
            </w:r>
          </w:p>
        </w:tc>
      </w:tr>
      <w:tr>
        <w:trPr>
          <w:trHeight w:val="126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251502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B737-500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RA-73047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невключение реверса</w:t>
            </w:r>
            <w:r>
              <w:rPr>
                <w:color w:val="000000"/>
              </w:rPr>
              <w:t xml:space="preserve"> левого двигателя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</w:t>
            </w:r>
            <w:r>
              <w:rPr>
                <w:color w:val="000000"/>
              </w:rPr>
              <w:t>P</w:t>
            </w:r>
            <w:r>
              <w:rPr>
                <w:color w:val="000000"/>
              </w:rPr>
              <w:t>P</w:t>
            </w:r>
          </w:p>
        </w:tc>
      </w:tr>
      <w:tr>
        <w:trPr>
          <w:trHeight w:val="74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251503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RA-73089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ошибочный выпуск закрылков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82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251621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CL-600-2В19 (CRJ-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00)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RA-67143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самовыключение левого двигателя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>
          <w:trHeight w:val="6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251661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CL-600-2В19 (CRJ-200)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RA-67230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неуборка правой основной стойки шасси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19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251662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Ми-8МТВ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RA-22257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ВС спецтранспортом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91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251681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DHC-6 Series 400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RA-67292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ВС при буксировке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99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251683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26.03.2025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CL-600-2В19 (CRJ-200)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RA-67162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>достоверные</w:t>
            </w:r>
            <w:r>
              <w:rPr>
                <w:color w:val="000000"/>
              </w:rPr>
              <w:t xml:space="preserve"> показани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скорости и высоты полёта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07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251803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RA-89186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139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251941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08.04.2025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RA-48096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неверная индикация работы САРД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87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252001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A-319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RA-73673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ВС трапом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11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252021</w:t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12.04.2025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Ми-8МТВ</w:t>
            </w:r>
          </w:p>
        </w:tc>
        <w:tc>
          <w:tcPr>
            <w:tcW w:w="13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RA-25514</w:t>
            </w:r>
          </w:p>
        </w:tc>
        <w:tc>
          <w:tcPr>
            <w:tcW w:w="26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ложное срабатывание противопожарной системы </w:t>
            </w:r>
          </w:p>
        </w:tc>
        <w:tc>
          <w:tcPr>
            <w:tcW w:w="14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/>
        <w:b/>
        <w:sz w:val="28"/>
        <w:szCs w:val="28"/>
        <w:shd w:fill="FFFF00" w:val="clear"/>
      </w:rPr>
      <w:t>ЖЕЛТЫМ</w:t>
    </w:r>
    <w:r>
      <w:rPr>
        <w:rFonts w:eastAsia="Times New Roman" w:cs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Normal"/>
    <w:qFormat/>
    <w:pPr>
      <w:suppressLineNumbers/>
      <w:jc w:val="center"/>
    </w:pPr>
    <w:rPr>
      <w:b/>
      <w:bCs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LibreOffice/7.6.7.2$Linux_X86_64 LibreOffice_project/60$Build-2</Application>
  <AppVersion>15.0000</AppVersion>
  <Pages>2</Pages>
  <Words>299</Words>
  <Characters>2084</Characters>
  <CharactersWithSpaces>2179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2025-05-28T15:36:18Z</dcterms:created>
  <dc:creator/>
  <dc:description/>
  <dc:language>ru-RU</dc:language>
  <cp:lastModifiedBy/>
  <dcterms:modified xsi:type="dcterms:W3CDTF">2025-05-29T10:07:51Z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