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5" w:rsidRDefault="00AF7E1C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3759">
        <w:rPr>
          <w:rFonts w:ascii="Times New Roman" w:hAnsi="Times New Roman" w:cs="Times New Roman"/>
          <w:b/>
          <w:sz w:val="28"/>
          <w:szCs w:val="28"/>
        </w:rPr>
        <w:t>1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9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03">
        <w:rPr>
          <w:rFonts w:ascii="Times New Roman" w:hAnsi="Times New Roman" w:cs="Times New Roman"/>
          <w:b/>
          <w:sz w:val="28"/>
          <w:szCs w:val="28"/>
        </w:rPr>
        <w:t>2023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Г. СОСТОЯЛОСЬ ЗАСЕДАНИЕ КОМИССИИ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ИНТЕРЕСОВ.</w:t>
      </w:r>
    </w:p>
    <w:p w:rsidR="006C2D63" w:rsidRDefault="006C2D63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36" w:rsidRDefault="00432836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рассмотрены:</w:t>
      </w:r>
    </w:p>
    <w:p w:rsidR="006C2D63" w:rsidRDefault="006C2D63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Уведомления </w:t>
      </w:r>
      <w:r w:rsidR="00AF7E1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 заключении трудовых договоров </w:t>
      </w:r>
      <w:r>
        <w:rPr>
          <w:rFonts w:ascii="Times New Roman" w:hAnsi="Times New Roman" w:cs="Times New Roman"/>
          <w:sz w:val="28"/>
          <w:szCs w:val="28"/>
        </w:rPr>
        <w:br/>
        <w:t>с бывшими федеральными государственными гражданскими служащими Росавиации после их увольнения с государственной гражданской службы.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83759" w:rsidRDefault="001B2C13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одно из поступивших уведомлений</w:t>
      </w:r>
      <w:r w:rsidR="00983759">
        <w:rPr>
          <w:rFonts w:ascii="Times New Roman" w:hAnsi="Times New Roman" w:cs="Times New Roman"/>
          <w:sz w:val="28"/>
          <w:szCs w:val="28"/>
        </w:rPr>
        <w:t>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2C13">
        <w:rPr>
          <w:rFonts w:ascii="Times New Roman" w:hAnsi="Times New Roman" w:cs="Times New Roman"/>
          <w:sz w:val="28"/>
          <w:szCs w:val="28"/>
        </w:rPr>
        <w:t>другого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признать, что замещение бывшим федеральным государственным гражданским служащим на условиях трудового договора должности в организации, направившей уведомление,</w:t>
      </w:r>
      <w:r w:rsidRPr="00305523">
        <w:rPr>
          <w:rFonts w:ascii="Times New Roman" w:hAnsi="Times New Roman" w:cs="Times New Roman"/>
          <w:sz w:val="28"/>
          <w:szCs w:val="28"/>
        </w:rPr>
        <w:t xml:space="preserve"> нарушает требования пункта 1 статьи 12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05523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  <w:proofErr w:type="gramEnd"/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C9040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Генеральную прокуратуру Российской Федерации</w:t>
      </w:r>
      <w:r w:rsidR="001B2C13">
        <w:rPr>
          <w:rFonts w:ascii="Times New Roman" w:hAnsi="Times New Roman" w:cs="Times New Roman"/>
          <w:sz w:val="28"/>
          <w:szCs w:val="28"/>
        </w:rPr>
        <w:t xml:space="preserve"> и организацию, заключившую трудовой договор с бывшим федеральным государственным гражданским служащим.</w:t>
      </w:r>
    </w:p>
    <w:p w:rsidR="00C90403" w:rsidRDefault="00C90403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403" w:rsidRDefault="004365D1" w:rsidP="00C9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2AF0">
        <w:rPr>
          <w:rFonts w:ascii="Times New Roman" w:hAnsi="Times New Roman" w:cs="Times New Roman"/>
          <w:sz w:val="28"/>
          <w:szCs w:val="28"/>
        </w:rPr>
        <w:t>Обращени</w:t>
      </w:r>
      <w:r w:rsidR="002A0669">
        <w:rPr>
          <w:rFonts w:ascii="Times New Roman" w:hAnsi="Times New Roman" w:cs="Times New Roman"/>
          <w:sz w:val="28"/>
          <w:szCs w:val="28"/>
        </w:rPr>
        <w:t>е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2A0669">
        <w:rPr>
          <w:rFonts w:ascii="Times New Roman" w:hAnsi="Times New Roman" w:cs="Times New Roman"/>
          <w:sz w:val="28"/>
          <w:szCs w:val="28"/>
        </w:rPr>
        <w:t>бывшего федерального государственного гражданского служащего о даче ему</w:t>
      </w:r>
      <w:r w:rsidR="00C90403">
        <w:rPr>
          <w:rFonts w:ascii="Times New Roman" w:hAnsi="Times New Roman" w:cs="Times New Roman"/>
          <w:sz w:val="28"/>
          <w:szCs w:val="28"/>
        </w:rPr>
        <w:t xml:space="preserve"> согласия на замещение должности в коммерческой организации после </w:t>
      </w:r>
      <w:r w:rsidR="002C1868">
        <w:rPr>
          <w:rFonts w:ascii="Times New Roman" w:hAnsi="Times New Roman" w:cs="Times New Roman"/>
          <w:sz w:val="28"/>
          <w:szCs w:val="28"/>
        </w:rPr>
        <w:t xml:space="preserve">его </w:t>
      </w:r>
      <w:r w:rsidR="00C90403">
        <w:rPr>
          <w:rFonts w:ascii="Times New Roman" w:hAnsi="Times New Roman" w:cs="Times New Roman"/>
          <w:sz w:val="28"/>
          <w:szCs w:val="28"/>
        </w:rPr>
        <w:t xml:space="preserve">увольнения </w:t>
      </w:r>
      <w:proofErr w:type="gramStart"/>
      <w:r w:rsidR="00C90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0403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службы.</w:t>
      </w:r>
    </w:p>
    <w:p w:rsidR="004365D1" w:rsidRDefault="004365D1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EC2" w:rsidRDefault="00765EC2" w:rsidP="0076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9191D" w:rsidRDefault="002A0669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AD0FA6">
        <w:rPr>
          <w:rFonts w:ascii="Times New Roman" w:hAnsi="Times New Roman" w:cs="Times New Roman"/>
          <w:sz w:val="28"/>
          <w:szCs w:val="28"/>
        </w:rPr>
        <w:t>бывшему федеральному государственному гражданскому служащему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  <w:r w:rsidR="00AD0FA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в ук</w:t>
      </w:r>
      <w:r w:rsidR="00AD0FA6">
        <w:rPr>
          <w:rFonts w:ascii="Times New Roman" w:hAnsi="Times New Roman" w:cs="Times New Roman"/>
          <w:sz w:val="28"/>
          <w:szCs w:val="28"/>
        </w:rPr>
        <w:t>азанной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им</w:t>
      </w:r>
      <w:r w:rsidR="00AD0FA6">
        <w:rPr>
          <w:rFonts w:ascii="Times New Roman" w:hAnsi="Times New Roman" w:cs="Times New Roman"/>
          <w:sz w:val="28"/>
          <w:szCs w:val="28"/>
        </w:rPr>
        <w:t xml:space="preserve"> организации после его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увольнения </w:t>
      </w:r>
      <w:proofErr w:type="gramStart"/>
      <w:r w:rsidR="00AD0FA6" w:rsidRPr="006004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AD0FA6">
        <w:rPr>
          <w:rFonts w:ascii="Times New Roman" w:hAnsi="Times New Roman" w:cs="Times New Roman"/>
          <w:sz w:val="28"/>
          <w:szCs w:val="28"/>
        </w:rPr>
        <w:t>ударственной гражданской службы.</w:t>
      </w:r>
    </w:p>
    <w:p w:rsidR="008F2832" w:rsidRDefault="008F2832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Обращение федерального государственного гражданского служащего, планирующего увольнение с федеральной государственной гражданской службы, </w:t>
      </w:r>
      <w:r>
        <w:rPr>
          <w:rFonts w:ascii="Times New Roman" w:hAnsi="Times New Roman" w:cs="Times New Roman"/>
          <w:sz w:val="28"/>
          <w:szCs w:val="28"/>
        </w:rPr>
        <w:br/>
        <w:t>о даче ему согласия на замещение должности в коммерческой организации</w:t>
      </w:r>
      <w:r w:rsidR="00532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федеральному государс</w:t>
      </w:r>
      <w:r w:rsidR="00A64A3C">
        <w:rPr>
          <w:rFonts w:ascii="Times New Roman" w:hAnsi="Times New Roman" w:cs="Times New Roman"/>
          <w:sz w:val="28"/>
          <w:szCs w:val="28"/>
        </w:rPr>
        <w:t xml:space="preserve">твенному гражданскому служащему </w:t>
      </w:r>
      <w:r w:rsidR="00A64A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замещении должности</w:t>
      </w:r>
      <w:r w:rsidRPr="006004C3">
        <w:rPr>
          <w:rFonts w:ascii="Times New Roman" w:hAnsi="Times New Roman" w:cs="Times New Roman"/>
          <w:sz w:val="28"/>
          <w:szCs w:val="28"/>
        </w:rPr>
        <w:t xml:space="preserve"> в ук</w:t>
      </w:r>
      <w:r>
        <w:rPr>
          <w:rFonts w:ascii="Times New Roman" w:hAnsi="Times New Roman" w:cs="Times New Roman"/>
          <w:sz w:val="28"/>
          <w:szCs w:val="28"/>
        </w:rPr>
        <w:t>азанной</w:t>
      </w:r>
      <w:r w:rsidRPr="006004C3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D2AF0" w:rsidRDefault="009D2AF0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868" w:rsidRDefault="008F2832" w:rsidP="002C1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78E">
        <w:rPr>
          <w:rFonts w:ascii="Times New Roman" w:hAnsi="Times New Roman" w:cs="Times New Roman"/>
          <w:sz w:val="28"/>
          <w:szCs w:val="28"/>
        </w:rPr>
        <w:t xml:space="preserve">. </w:t>
      </w:r>
      <w:r w:rsidR="002C1868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</w:t>
      </w:r>
      <w:r w:rsidR="002C1868" w:rsidRPr="00E2727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  <w:r w:rsidR="002C186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поступившее от федерального государственного гражданского служащего.</w:t>
      </w:r>
    </w:p>
    <w:p w:rsidR="009D2AF0" w:rsidRDefault="009D2AF0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Default="00A3678E" w:rsidP="00A3678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2C1868" w:rsidRDefault="002C1868" w:rsidP="00AF7E1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E2727D">
        <w:rPr>
          <w:rFonts w:ascii="Times New Roman" w:hAnsi="Times New Roman" w:cs="Times New Roman"/>
          <w:sz w:val="28"/>
          <w:szCs w:val="28"/>
        </w:rPr>
        <w:t xml:space="preserve">, что при исполнении </w:t>
      </w:r>
      <w:r w:rsidRPr="006C2D6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Pr="00E2727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1C">
        <w:rPr>
          <w:rFonts w:ascii="Times New Roman" w:eastAsia="Times New Roman" w:hAnsi="Times New Roman"/>
          <w:sz w:val="28"/>
          <w:szCs w:val="28"/>
          <w:lang w:eastAsia="ru-RU"/>
        </w:rPr>
        <w:t>конфликт интересов отсутствует.</w:t>
      </w:r>
    </w:p>
    <w:p w:rsidR="008F2832" w:rsidRDefault="008F2832" w:rsidP="008F283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832" w:rsidRDefault="00AF7E1C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</w:t>
      </w:r>
      <w:r w:rsidR="008F283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</w:t>
      </w:r>
      <w:r w:rsidR="009E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F2832">
        <w:rPr>
          <w:rFonts w:ascii="Times New Roman" w:hAnsi="Times New Roman" w:cs="Times New Roman"/>
          <w:sz w:val="28"/>
          <w:szCs w:val="28"/>
        </w:rPr>
        <w:t xml:space="preserve"> Росавиации.</w:t>
      </w: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F2832" w:rsidRDefault="00AF7E1C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9E10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сведению уведомление федерального государственного гражданского служащего о выполнении иной оплачиваемой работы.</w:t>
      </w:r>
    </w:p>
    <w:p w:rsidR="008F2832" w:rsidRDefault="008F2832" w:rsidP="008F28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Default="00A3678E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Pr="00E2727D" w:rsidRDefault="00A3678E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678E" w:rsidRPr="00E2727D" w:rsidSect="008451D9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A2" w:rsidRDefault="00182CA2" w:rsidP="008451D9">
      <w:pPr>
        <w:spacing w:after="0" w:line="240" w:lineRule="auto"/>
      </w:pPr>
      <w:r>
        <w:separator/>
      </w:r>
    </w:p>
  </w:endnote>
  <w:endnote w:type="continuationSeparator" w:id="0">
    <w:p w:rsidR="00182CA2" w:rsidRDefault="00182CA2" w:rsidP="008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A2" w:rsidRDefault="00182CA2" w:rsidP="008451D9">
      <w:pPr>
        <w:spacing w:after="0" w:line="240" w:lineRule="auto"/>
      </w:pPr>
      <w:r>
        <w:separator/>
      </w:r>
    </w:p>
  </w:footnote>
  <w:footnote w:type="continuationSeparator" w:id="0">
    <w:p w:rsidR="00182CA2" w:rsidRDefault="00182CA2" w:rsidP="008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8260"/>
      <w:docPartObj>
        <w:docPartGallery w:val="Page Numbers (Top of Page)"/>
        <w:docPartUnique/>
      </w:docPartObj>
    </w:sdtPr>
    <w:sdtContent>
      <w:p w:rsidR="008451D9" w:rsidRDefault="004C70CE">
        <w:pPr>
          <w:pStyle w:val="a4"/>
          <w:jc w:val="center"/>
        </w:pPr>
        <w:r w:rsidRPr="008451D9">
          <w:rPr>
            <w:rFonts w:ascii="Times New Roman" w:hAnsi="Times New Roman" w:cs="Times New Roman"/>
          </w:rPr>
          <w:fldChar w:fldCharType="begin"/>
        </w:r>
        <w:r w:rsidR="008451D9" w:rsidRPr="008451D9">
          <w:rPr>
            <w:rFonts w:ascii="Times New Roman" w:hAnsi="Times New Roman" w:cs="Times New Roman"/>
          </w:rPr>
          <w:instrText xml:space="preserve"> PAGE   \* MERGEFORMAT </w:instrText>
        </w:r>
        <w:r w:rsidRPr="008451D9">
          <w:rPr>
            <w:rFonts w:ascii="Times New Roman" w:hAnsi="Times New Roman" w:cs="Times New Roman"/>
          </w:rPr>
          <w:fldChar w:fldCharType="separate"/>
        </w:r>
        <w:r w:rsidR="00A64A3C">
          <w:rPr>
            <w:rFonts w:ascii="Times New Roman" w:hAnsi="Times New Roman" w:cs="Times New Roman"/>
            <w:noProof/>
          </w:rPr>
          <w:t>2</w:t>
        </w:r>
        <w:r w:rsidRPr="008451D9">
          <w:rPr>
            <w:rFonts w:ascii="Times New Roman" w:hAnsi="Times New Roman" w:cs="Times New Roman"/>
          </w:rPr>
          <w:fldChar w:fldCharType="end"/>
        </w:r>
      </w:p>
    </w:sdtContent>
  </w:sdt>
  <w:p w:rsidR="008451D9" w:rsidRDefault="008451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36"/>
    <w:rsid w:val="0009191D"/>
    <w:rsid w:val="000B4089"/>
    <w:rsid w:val="000C4F10"/>
    <w:rsid w:val="000E5163"/>
    <w:rsid w:val="00182CA2"/>
    <w:rsid w:val="001B2C13"/>
    <w:rsid w:val="002A0669"/>
    <w:rsid w:val="002C1868"/>
    <w:rsid w:val="002D02AD"/>
    <w:rsid w:val="002E46CB"/>
    <w:rsid w:val="002E47BF"/>
    <w:rsid w:val="002F4CFA"/>
    <w:rsid w:val="00327D96"/>
    <w:rsid w:val="0036515D"/>
    <w:rsid w:val="003B6CE7"/>
    <w:rsid w:val="003F5E7B"/>
    <w:rsid w:val="00432836"/>
    <w:rsid w:val="004365D1"/>
    <w:rsid w:val="004534D9"/>
    <w:rsid w:val="00496C77"/>
    <w:rsid w:val="00497171"/>
    <w:rsid w:val="004C4D4E"/>
    <w:rsid w:val="004C70CE"/>
    <w:rsid w:val="004E1640"/>
    <w:rsid w:val="00532276"/>
    <w:rsid w:val="00533270"/>
    <w:rsid w:val="00597A25"/>
    <w:rsid w:val="006004C3"/>
    <w:rsid w:val="00686BFE"/>
    <w:rsid w:val="006A42A4"/>
    <w:rsid w:val="006C2B7F"/>
    <w:rsid w:val="006C2D63"/>
    <w:rsid w:val="006C3C35"/>
    <w:rsid w:val="006F6AA8"/>
    <w:rsid w:val="0074248A"/>
    <w:rsid w:val="00765EC2"/>
    <w:rsid w:val="00794328"/>
    <w:rsid w:val="008172CB"/>
    <w:rsid w:val="008451D9"/>
    <w:rsid w:val="00852BAE"/>
    <w:rsid w:val="00860CBF"/>
    <w:rsid w:val="00884AEA"/>
    <w:rsid w:val="008B377B"/>
    <w:rsid w:val="008C7672"/>
    <w:rsid w:val="008F2832"/>
    <w:rsid w:val="00937F1A"/>
    <w:rsid w:val="009646D1"/>
    <w:rsid w:val="00983759"/>
    <w:rsid w:val="009D2AF0"/>
    <w:rsid w:val="009D66F7"/>
    <w:rsid w:val="009E104B"/>
    <w:rsid w:val="009E2F1F"/>
    <w:rsid w:val="009E45CB"/>
    <w:rsid w:val="009F1178"/>
    <w:rsid w:val="00A17D62"/>
    <w:rsid w:val="00A3678E"/>
    <w:rsid w:val="00A62901"/>
    <w:rsid w:val="00A64A3C"/>
    <w:rsid w:val="00AD0FA6"/>
    <w:rsid w:val="00AD7F54"/>
    <w:rsid w:val="00AF7E1C"/>
    <w:rsid w:val="00B15677"/>
    <w:rsid w:val="00B53712"/>
    <w:rsid w:val="00B62886"/>
    <w:rsid w:val="00B92534"/>
    <w:rsid w:val="00B9387B"/>
    <w:rsid w:val="00BC0785"/>
    <w:rsid w:val="00BC2AD4"/>
    <w:rsid w:val="00C042B6"/>
    <w:rsid w:val="00C17C04"/>
    <w:rsid w:val="00C306F3"/>
    <w:rsid w:val="00C46B92"/>
    <w:rsid w:val="00C803B3"/>
    <w:rsid w:val="00C90403"/>
    <w:rsid w:val="00D251F7"/>
    <w:rsid w:val="00D83B8E"/>
    <w:rsid w:val="00DA796C"/>
    <w:rsid w:val="00E00020"/>
    <w:rsid w:val="00E2727D"/>
    <w:rsid w:val="00E84BB0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8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1D9"/>
  </w:style>
  <w:style w:type="paragraph" w:styleId="a6">
    <w:name w:val="footer"/>
    <w:basedOn w:val="a"/>
    <w:link w:val="a7"/>
    <w:uiPriority w:val="99"/>
    <w:semiHidden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27</cp:revision>
  <dcterms:created xsi:type="dcterms:W3CDTF">2022-07-19T11:15:00Z</dcterms:created>
  <dcterms:modified xsi:type="dcterms:W3CDTF">2023-11-29T14:15:00Z</dcterms:modified>
</cp:coreProperties>
</file>