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DD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DD0F50">
              <w:rPr>
                <w:rFonts w:ascii="Times New Roman" w:eastAsia="Times New Roman" w:hAnsi="Times New Roman"/>
                <w:b/>
                <w:sz w:val="20"/>
                <w:szCs w:val="20"/>
              </w:rPr>
              <w:t>КРАСНОЯРСК-КУРГАН-ТЮБЕ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F6105F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F6105F" w:rsidRPr="00650B9C" w:rsidRDefault="00F6105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F6105F" w:rsidRPr="00650B9C" w:rsidRDefault="00F6105F" w:rsidP="00F6105F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105F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F6105F" w:rsidRPr="00650B9C" w:rsidRDefault="00F6105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F6105F" w:rsidRPr="00650B9C" w:rsidRDefault="00F6105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F6105F" w:rsidRPr="00650B9C" w:rsidRDefault="00F6105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F6105F" w:rsidRPr="00650B9C" w:rsidRDefault="00F6105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6105F" w:rsidRPr="00650B9C" w:rsidRDefault="00F61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105F" w:rsidRPr="00650B9C" w:rsidRDefault="00F61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6BC2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6BC2" w:rsidRPr="00650B9C" w:rsidRDefault="00106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Северный Ветер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966EF8" w:rsidRDefault="00111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"/>
                <w:sz w:val="20"/>
                <w:szCs w:val="28"/>
              </w:rPr>
              <w:t>321/78</w:t>
            </w:r>
            <w:r>
              <w:rPr>
                <w:rStyle w:val="FontStyle17"/>
                <w:sz w:val="20"/>
                <w:szCs w:val="28"/>
              </w:rPr>
              <w:br/>
              <w:t>24</w:t>
            </w:r>
            <w:r w:rsidRPr="009C2BA7">
              <w:rPr>
                <w:rStyle w:val="FontStyle17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Красноярск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(ДФО-202)</w:t>
            </w:r>
          </w:p>
        </w:tc>
      </w:tr>
      <w:tr w:rsidR="00106BC2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6BC2" w:rsidRPr="00650B9C" w:rsidRDefault="00106BC2" w:rsidP="00106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F02527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E8A" w:rsidRPr="00DC46CB" w:rsidRDefault="008E6E8A" w:rsidP="008E6E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106BC2" w:rsidRPr="00DC46CB" w:rsidRDefault="008E6E8A" w:rsidP="008E6E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Красноярск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F02527" w:rsidRDefault="00106BC2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Pr="00650B9C" w:rsidRDefault="00106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106BC2" w:rsidRDefault="00106B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DD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0F50">
              <w:rPr>
                <w:rFonts w:ascii="Times New Roman" w:eastAsia="Times New Roman" w:hAnsi="Times New Roman"/>
                <w:b/>
                <w:sz w:val="28"/>
                <w:szCs w:val="28"/>
              </w:rPr>
              <w:t>Красноярск-Курган-Тюбе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DD0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r w:rsidR="00DD0F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1B1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1B14">
              <w:rPr>
                <w:rFonts w:ascii="Times New Roman" w:eastAsia="Times New Roman" w:hAnsi="Times New Roman"/>
                <w:sz w:val="24"/>
                <w:szCs w:val="24"/>
              </w:rPr>
              <w:t>110,111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DD0F50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DD0F50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06BC2"/>
    <w:rsid w:val="00111365"/>
    <w:rsid w:val="001D69D4"/>
    <w:rsid w:val="0021702C"/>
    <w:rsid w:val="002474E8"/>
    <w:rsid w:val="00333FC4"/>
    <w:rsid w:val="003E1F59"/>
    <w:rsid w:val="004544B1"/>
    <w:rsid w:val="0056160C"/>
    <w:rsid w:val="00650B9C"/>
    <w:rsid w:val="007B6414"/>
    <w:rsid w:val="007E760C"/>
    <w:rsid w:val="00826CBA"/>
    <w:rsid w:val="00876EE3"/>
    <w:rsid w:val="008E6E8A"/>
    <w:rsid w:val="00966EF8"/>
    <w:rsid w:val="00970F62"/>
    <w:rsid w:val="009C1B14"/>
    <w:rsid w:val="00AA0409"/>
    <w:rsid w:val="00AB5628"/>
    <w:rsid w:val="00C0008B"/>
    <w:rsid w:val="00D44FEE"/>
    <w:rsid w:val="00DD0F50"/>
    <w:rsid w:val="00E20604"/>
    <w:rsid w:val="00EC1931"/>
    <w:rsid w:val="00F02527"/>
    <w:rsid w:val="00F6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