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85"/>
        <w:gridCol w:w="709"/>
        <w:gridCol w:w="851"/>
        <w:gridCol w:w="992"/>
        <w:gridCol w:w="1701"/>
        <w:gridCol w:w="1701"/>
        <w:gridCol w:w="2126"/>
        <w:gridCol w:w="992"/>
        <w:gridCol w:w="851"/>
        <w:gridCol w:w="992"/>
        <w:gridCol w:w="2126"/>
        <w:gridCol w:w="1276"/>
      </w:tblGrid>
      <w:tr w:rsidR="001660C3" w:rsidRPr="00650B9C" w:rsidTr="008A1324">
        <w:trPr>
          <w:trHeight w:val="298"/>
        </w:trPr>
        <w:tc>
          <w:tcPr>
            <w:tcW w:w="1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8A1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</w:t>
            </w:r>
            <w:r w:rsidR="008A1324">
              <w:rPr>
                <w:rFonts w:ascii="Times New Roman" w:eastAsia="Times New Roman" w:hAnsi="Times New Roman"/>
                <w:b/>
                <w:sz w:val="24"/>
                <w:szCs w:val="24"/>
              </w:rPr>
              <w:t>виакомпания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50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2378C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501A1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ОМСК – ПЕТРОПАВЛОВСК </w:t>
            </w:r>
          </w:p>
        </w:tc>
      </w:tr>
      <w:tr w:rsidR="001660C3" w:rsidRPr="00650B9C" w:rsidTr="008A1324">
        <w:trPr>
          <w:trHeight w:val="20"/>
        </w:trPr>
        <w:tc>
          <w:tcPr>
            <w:tcW w:w="1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9E2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9E2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A1324">
        <w:trPr>
          <w:trHeight w:val="126"/>
        </w:trPr>
        <w:tc>
          <w:tcPr>
            <w:tcW w:w="1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1660C3" w:rsidP="00F14954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F14954">
              <w:rPr>
                <w:rFonts w:ascii="Times New Roman" w:eastAsia="Times New Roman" w:hAnsi="Times New Roman"/>
                <w:sz w:val="20"/>
                <w:szCs w:val="20"/>
              </w:rPr>
              <w:t>20.10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A1324">
        <w:trPr>
          <w:trHeight w:val="1944"/>
        </w:trPr>
        <w:tc>
          <w:tcPr>
            <w:tcW w:w="1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F149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F14954">
              <w:rPr>
                <w:rFonts w:ascii="Times New Roman" w:eastAsia="Times New Roman" w:hAnsi="Times New Roman"/>
                <w:sz w:val="20"/>
                <w:szCs w:val="20"/>
              </w:rPr>
              <w:t>20.10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F14954">
              <w:rPr>
                <w:rFonts w:ascii="Times New Roman" w:eastAsia="Times New Roman" w:hAnsi="Times New Roman"/>
                <w:sz w:val="20"/>
                <w:szCs w:val="20"/>
              </w:rPr>
              <w:t>20.10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  <w:p w:rsidR="001660C3" w:rsidRPr="00650B9C" w:rsidRDefault="001660C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1660C3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E500A0" w:rsidTr="00F14954">
        <w:trPr>
          <w:trHeight w:val="701"/>
        </w:trPr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00A0" w:rsidRDefault="00501A15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F14954" w:rsidP="00F149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500A0" w:rsidRDefault="00F14954" w:rsidP="00F149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E500A0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500A0" w:rsidRDefault="00F14954" w:rsidP="00F149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E500A0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500A0" w:rsidRDefault="00F14954" w:rsidP="00F149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500A0" w:rsidRDefault="00E500A0" w:rsidP="00F14954">
            <w:pPr>
              <w:jc w:val="center"/>
            </w:pPr>
            <w:r w:rsidRPr="001C473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F14954" w:rsidP="00F149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F14954" w:rsidP="00F149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97,8</w:t>
            </w:r>
            <w:r w:rsidR="00E500A0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E500A0" w:rsidP="00F149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500A0" w:rsidRPr="00AC65DA" w:rsidRDefault="00501A15" w:rsidP="00F14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500A0" w:rsidRPr="00AC65D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500A0" w:rsidRPr="00AC65DA">
              <w:rPr>
                <w:rFonts w:ascii="Times New Roman" w:hAnsi="Times New Roman" w:cs="Times New Roman"/>
              </w:rPr>
              <w:t>р</w:t>
            </w:r>
            <w:proofErr w:type="gramEnd"/>
            <w:r w:rsidR="00E500A0" w:rsidRPr="00AC65DA">
              <w:rPr>
                <w:rFonts w:ascii="Times New Roman" w:hAnsi="Times New Roman" w:cs="Times New Roman"/>
              </w:rPr>
              <w:t>/н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501A15" w:rsidP="00F149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Омск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500A0" w:rsidRDefault="00F14954" w:rsidP="00F149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класс</w:t>
            </w:r>
          </w:p>
        </w:tc>
      </w:tr>
      <w:tr w:rsidR="00E500A0" w:rsidTr="00F14954">
        <w:trPr>
          <w:trHeight w:val="701"/>
        </w:trPr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00A0" w:rsidRDefault="00501A15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E500A0" w:rsidP="00F149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500A0" w:rsidRDefault="00F14954" w:rsidP="00F149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E500A0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500A0" w:rsidRDefault="00F14954" w:rsidP="00F149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1,5</w:t>
            </w:r>
            <w:r w:rsidR="00E500A0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500A0" w:rsidRDefault="00E500A0" w:rsidP="00F14954">
            <w:pPr>
              <w:jc w:val="center"/>
            </w:pPr>
            <w:r w:rsidRPr="001C473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500A0" w:rsidRDefault="00E500A0" w:rsidP="00F14954">
            <w:pPr>
              <w:jc w:val="center"/>
            </w:pPr>
            <w:r w:rsidRPr="001C473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E500A0" w:rsidP="00F149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</w:t>
            </w:r>
            <w:r w:rsidR="00F14954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F14954" w:rsidP="00F149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97,93</w:t>
            </w:r>
            <w:r w:rsidR="00E500A0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E500A0" w:rsidP="00F149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500A0" w:rsidRPr="00AC65DA" w:rsidRDefault="00501A15" w:rsidP="00F14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500A0" w:rsidRPr="00AC65D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500A0" w:rsidRPr="00AC65DA">
              <w:rPr>
                <w:rFonts w:ascii="Times New Roman" w:hAnsi="Times New Roman" w:cs="Times New Roman"/>
              </w:rPr>
              <w:t>р</w:t>
            </w:r>
            <w:proofErr w:type="gramEnd"/>
            <w:r w:rsidR="00E500A0" w:rsidRPr="00AC65DA">
              <w:rPr>
                <w:rFonts w:ascii="Times New Roman" w:hAnsi="Times New Roman" w:cs="Times New Roman"/>
              </w:rPr>
              <w:t>/н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161" w:rsidRDefault="00501A15" w:rsidP="00F149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Омск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500A0" w:rsidRDefault="00E500A0" w:rsidP="00F14954">
            <w:pPr>
              <w:jc w:val="center"/>
            </w:pPr>
            <w:r w:rsidRPr="007002E8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1660C3" w:rsidRPr="00B174BE" w:rsidRDefault="001660C3">
      <w:pPr>
        <w:spacing w:after="0" w:line="240" w:lineRule="auto"/>
        <w:rPr>
          <w:rStyle w:val="FontStyle17"/>
          <w:rFonts w:eastAsia="Times New Roman"/>
          <w:b/>
          <w:sz w:val="28"/>
          <w:szCs w:val="28"/>
          <w:lang w:val="en-US"/>
        </w:rPr>
      </w:pPr>
      <w:r>
        <w:rPr>
          <w:rStyle w:val="FontStyle17"/>
          <w:b/>
          <w:sz w:val="28"/>
          <w:szCs w:val="28"/>
        </w:rPr>
        <w:br w:type="page"/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lastRenderedPageBreak/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8188" w:type="dxa"/>
        <w:tblLook w:val="04A0" w:firstRow="1" w:lastRow="0" w:firstColumn="1" w:lastColumn="0" w:noHBand="0" w:noVBand="1"/>
      </w:tblPr>
      <w:tblGrid>
        <w:gridCol w:w="2518"/>
        <w:gridCol w:w="2835"/>
        <w:gridCol w:w="2835"/>
      </w:tblGrid>
      <w:tr w:rsidR="00D9010F" w:rsidTr="005702C3">
        <w:tc>
          <w:tcPr>
            <w:tcW w:w="2518" w:type="dxa"/>
            <w:shd w:val="clear" w:color="auto" w:fill="auto"/>
            <w:vAlign w:val="center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D9010F" w:rsidRDefault="00D90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9010F" w:rsidTr="005702C3">
        <w:tc>
          <w:tcPr>
            <w:tcW w:w="2518" w:type="dxa"/>
            <w:shd w:val="clear" w:color="auto" w:fill="auto"/>
            <w:vAlign w:val="center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D9010F" w:rsidRDefault="0050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Омск – Петропавловск </w:t>
            </w:r>
          </w:p>
        </w:tc>
      </w:tr>
      <w:tr w:rsidR="00D9010F" w:rsidTr="005702C3">
        <w:tc>
          <w:tcPr>
            <w:tcW w:w="2518" w:type="dxa"/>
            <w:shd w:val="clear" w:color="auto" w:fill="auto"/>
            <w:vAlign w:val="center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D9010F" w:rsidRDefault="00D9010F" w:rsidP="00F1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4, пункты: </w:t>
            </w:r>
            <w:r w:rsidR="00F14954">
              <w:rPr>
                <w:rFonts w:ascii="Times New Roman" w:eastAsia="Times New Roman" w:hAnsi="Times New Roman"/>
                <w:sz w:val="24"/>
                <w:szCs w:val="24"/>
              </w:rPr>
              <w:t>6,7</w:t>
            </w:r>
          </w:p>
        </w:tc>
      </w:tr>
      <w:tr w:rsidR="00D9010F" w:rsidTr="005702C3">
        <w:trPr>
          <w:trHeight w:val="473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D9010F" w:rsidRDefault="005702C3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</w:t>
            </w:r>
            <w:r w:rsidR="00D9010F">
              <w:rPr>
                <w:rStyle w:val="FontStyle17"/>
                <w:b/>
                <w:sz w:val="28"/>
                <w:szCs w:val="28"/>
              </w:rPr>
              <w:t>Наименование перевозчика</w:t>
            </w:r>
          </w:p>
        </w:tc>
      </w:tr>
      <w:tr w:rsidR="00062FCE" w:rsidTr="005702C3">
        <w:trPr>
          <w:trHeight w:val="473"/>
        </w:trPr>
        <w:tc>
          <w:tcPr>
            <w:tcW w:w="2518" w:type="dxa"/>
            <w:vMerge/>
            <w:shd w:val="clear" w:color="auto" w:fill="auto"/>
            <w:vAlign w:val="center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62FCE" w:rsidRDefault="005702C3" w:rsidP="00501A1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t xml:space="preserve">          </w:t>
            </w:r>
            <w:r w:rsidR="00501A15">
              <w:t>Северный Ветер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2FCE" w:rsidRDefault="005702C3" w:rsidP="00501A1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   </w:t>
            </w:r>
            <w:r w:rsidR="00501A15">
              <w:rPr>
                <w:rStyle w:val="FontStyle17"/>
                <w:sz w:val="24"/>
                <w:szCs w:val="24"/>
              </w:rPr>
              <w:t>Сибирь</w:t>
            </w:r>
          </w:p>
        </w:tc>
      </w:tr>
      <w:tr w:rsidR="00062FCE" w:rsidTr="005702C3">
        <w:tc>
          <w:tcPr>
            <w:tcW w:w="2518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62FCE" w:rsidTr="005702C3">
        <w:tc>
          <w:tcPr>
            <w:tcW w:w="2518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62FCE" w:rsidTr="005702C3">
        <w:tc>
          <w:tcPr>
            <w:tcW w:w="2518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62FCE" w:rsidTr="005702C3">
        <w:tc>
          <w:tcPr>
            <w:tcW w:w="2518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62FCE" w:rsidTr="005702C3">
        <w:tc>
          <w:tcPr>
            <w:tcW w:w="2518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62FCE" w:rsidTr="005702C3">
        <w:tc>
          <w:tcPr>
            <w:tcW w:w="2518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62FCE" w:rsidTr="005702C3">
        <w:tc>
          <w:tcPr>
            <w:tcW w:w="2518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62FCE" w:rsidTr="005702C3">
        <w:tc>
          <w:tcPr>
            <w:tcW w:w="2518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BA"/>
    <w:rsid w:val="00055B9E"/>
    <w:rsid w:val="00062FCE"/>
    <w:rsid w:val="0010472E"/>
    <w:rsid w:val="001660C3"/>
    <w:rsid w:val="00201E60"/>
    <w:rsid w:val="00216F03"/>
    <w:rsid w:val="0021702C"/>
    <w:rsid w:val="002378C6"/>
    <w:rsid w:val="002474E8"/>
    <w:rsid w:val="00247633"/>
    <w:rsid w:val="00275167"/>
    <w:rsid w:val="002853A0"/>
    <w:rsid w:val="002C2CE5"/>
    <w:rsid w:val="00303487"/>
    <w:rsid w:val="00335D72"/>
    <w:rsid w:val="00375E88"/>
    <w:rsid w:val="003E1F59"/>
    <w:rsid w:val="004544B1"/>
    <w:rsid w:val="00501A15"/>
    <w:rsid w:val="005179FF"/>
    <w:rsid w:val="00564CA0"/>
    <w:rsid w:val="005702C3"/>
    <w:rsid w:val="005E713E"/>
    <w:rsid w:val="00650B9C"/>
    <w:rsid w:val="00652DAF"/>
    <w:rsid w:val="007E760C"/>
    <w:rsid w:val="00826CBA"/>
    <w:rsid w:val="00876EE3"/>
    <w:rsid w:val="008A1324"/>
    <w:rsid w:val="008C7E0C"/>
    <w:rsid w:val="008D74C8"/>
    <w:rsid w:val="008F18C1"/>
    <w:rsid w:val="00966EF8"/>
    <w:rsid w:val="00970F62"/>
    <w:rsid w:val="00995E8A"/>
    <w:rsid w:val="009C2BA7"/>
    <w:rsid w:val="009C4D9F"/>
    <w:rsid w:val="009E2401"/>
    <w:rsid w:val="00A22995"/>
    <w:rsid w:val="00A2318B"/>
    <w:rsid w:val="00AA0409"/>
    <w:rsid w:val="00AC03C2"/>
    <w:rsid w:val="00AC65DA"/>
    <w:rsid w:val="00B151CD"/>
    <w:rsid w:val="00B174BE"/>
    <w:rsid w:val="00C0008B"/>
    <w:rsid w:val="00C01161"/>
    <w:rsid w:val="00C36431"/>
    <w:rsid w:val="00C66046"/>
    <w:rsid w:val="00D44FEE"/>
    <w:rsid w:val="00D82EBB"/>
    <w:rsid w:val="00D9010F"/>
    <w:rsid w:val="00E500A0"/>
    <w:rsid w:val="00EC1931"/>
    <w:rsid w:val="00EF4B4D"/>
    <w:rsid w:val="00F02527"/>
    <w:rsid w:val="00F14954"/>
    <w:rsid w:val="00FF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2</cp:revision>
  <cp:lastPrinted>2015-03-24T06:07:00Z</cp:lastPrinted>
  <dcterms:created xsi:type="dcterms:W3CDTF">2021-10-22T13:42:00Z</dcterms:created>
  <dcterms:modified xsi:type="dcterms:W3CDTF">2021-10-22T13:42:00Z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