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25" w:rsidRDefault="004C67CD" w:rsidP="004328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</w:t>
      </w:r>
      <w:r w:rsidR="00AF7E1C">
        <w:rPr>
          <w:rFonts w:ascii="Times New Roman" w:hAnsi="Times New Roman" w:cs="Times New Roman"/>
          <w:b/>
          <w:sz w:val="28"/>
          <w:szCs w:val="28"/>
        </w:rPr>
        <w:t>РЯ</w:t>
      </w:r>
      <w:r w:rsidR="00B9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403">
        <w:rPr>
          <w:rFonts w:ascii="Times New Roman" w:hAnsi="Times New Roman" w:cs="Times New Roman"/>
          <w:b/>
          <w:sz w:val="28"/>
          <w:szCs w:val="28"/>
        </w:rPr>
        <w:t>2023</w:t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 Г. СОСТОЯЛОСЬ ЗАСЕДАНИЕ КОМИССИИ </w:t>
      </w:r>
      <w:r w:rsidR="000B4089">
        <w:rPr>
          <w:rFonts w:ascii="Times New Roman" w:hAnsi="Times New Roman" w:cs="Times New Roman"/>
          <w:b/>
          <w:sz w:val="28"/>
          <w:szCs w:val="28"/>
        </w:rPr>
        <w:br/>
      </w:r>
      <w:r w:rsidR="0043283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</w:t>
      </w:r>
      <w:r w:rsidR="000B4089">
        <w:rPr>
          <w:rFonts w:ascii="Times New Roman" w:hAnsi="Times New Roman" w:cs="Times New Roman"/>
          <w:b/>
          <w:sz w:val="28"/>
          <w:szCs w:val="28"/>
        </w:rPr>
        <w:br/>
      </w:r>
      <w:r w:rsidR="00432836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ИНТЕРЕСОВ.</w:t>
      </w:r>
    </w:p>
    <w:p w:rsidR="006C2D63" w:rsidRDefault="006C2D63" w:rsidP="004328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836" w:rsidRDefault="00432836" w:rsidP="00432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были рассмотрены:</w:t>
      </w:r>
    </w:p>
    <w:p w:rsidR="006C2D63" w:rsidRDefault="006C2D63" w:rsidP="004328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Уведомления </w:t>
      </w:r>
      <w:r w:rsidR="004C67CD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о заключении трудовых договоров </w:t>
      </w:r>
      <w:r>
        <w:rPr>
          <w:rFonts w:ascii="Times New Roman" w:hAnsi="Times New Roman" w:cs="Times New Roman"/>
          <w:sz w:val="28"/>
          <w:szCs w:val="28"/>
        </w:rPr>
        <w:br/>
        <w:t>с бывшими федеральными государственными гражданскими служащими Росавиации после их увольнения с государственной гражданской службы.</w:t>
      </w: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83759" w:rsidRDefault="004C67CD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4 уведомления,</w:t>
      </w:r>
      <w:r w:rsidRPr="004C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поступившие от коммерческих (некоммерческих) организаций.</w:t>
      </w:r>
    </w:p>
    <w:p w:rsidR="00983759" w:rsidRDefault="00983759" w:rsidP="00983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403" w:rsidRDefault="004365D1" w:rsidP="00C904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2AF0">
        <w:rPr>
          <w:rFonts w:ascii="Times New Roman" w:hAnsi="Times New Roman" w:cs="Times New Roman"/>
          <w:sz w:val="28"/>
          <w:szCs w:val="28"/>
        </w:rPr>
        <w:t>Обращени</w:t>
      </w:r>
      <w:r w:rsidR="002A0669">
        <w:rPr>
          <w:rFonts w:ascii="Times New Roman" w:hAnsi="Times New Roman" w:cs="Times New Roman"/>
          <w:sz w:val="28"/>
          <w:szCs w:val="28"/>
        </w:rPr>
        <w:t>е</w:t>
      </w:r>
      <w:r w:rsidR="009D2AF0">
        <w:rPr>
          <w:rFonts w:ascii="Times New Roman" w:hAnsi="Times New Roman" w:cs="Times New Roman"/>
          <w:sz w:val="28"/>
          <w:szCs w:val="28"/>
        </w:rPr>
        <w:t xml:space="preserve"> </w:t>
      </w:r>
      <w:r w:rsidR="004C67CD">
        <w:rPr>
          <w:rFonts w:ascii="Times New Roman" w:hAnsi="Times New Roman" w:cs="Times New Roman"/>
          <w:sz w:val="28"/>
          <w:szCs w:val="28"/>
        </w:rPr>
        <w:t>двух бывших федеральных государственных гражданских служащих о даче им</w:t>
      </w:r>
      <w:r w:rsidR="00C90403">
        <w:rPr>
          <w:rFonts w:ascii="Times New Roman" w:hAnsi="Times New Roman" w:cs="Times New Roman"/>
          <w:sz w:val="28"/>
          <w:szCs w:val="28"/>
        </w:rPr>
        <w:t xml:space="preserve"> согласия на замещение должности в коммерческой организации после </w:t>
      </w:r>
      <w:r w:rsidR="004C67CD">
        <w:rPr>
          <w:rFonts w:ascii="Times New Roman" w:hAnsi="Times New Roman" w:cs="Times New Roman"/>
          <w:sz w:val="28"/>
          <w:szCs w:val="28"/>
        </w:rPr>
        <w:t>их</w:t>
      </w:r>
      <w:r w:rsidR="002C1868">
        <w:rPr>
          <w:rFonts w:ascii="Times New Roman" w:hAnsi="Times New Roman" w:cs="Times New Roman"/>
          <w:sz w:val="28"/>
          <w:szCs w:val="28"/>
        </w:rPr>
        <w:t xml:space="preserve"> </w:t>
      </w:r>
      <w:r w:rsidR="00C90403">
        <w:rPr>
          <w:rFonts w:ascii="Times New Roman" w:hAnsi="Times New Roman" w:cs="Times New Roman"/>
          <w:sz w:val="28"/>
          <w:szCs w:val="28"/>
        </w:rPr>
        <w:t xml:space="preserve">увольнения </w:t>
      </w:r>
      <w:proofErr w:type="gramStart"/>
      <w:r w:rsidR="00C904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90403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службы.</w:t>
      </w:r>
    </w:p>
    <w:p w:rsidR="004365D1" w:rsidRDefault="004365D1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EC2" w:rsidRDefault="00765EC2" w:rsidP="00765E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9191D" w:rsidRDefault="002A0669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9D2AF0">
        <w:rPr>
          <w:rFonts w:ascii="Times New Roman" w:hAnsi="Times New Roman" w:cs="Times New Roman"/>
          <w:sz w:val="28"/>
          <w:szCs w:val="28"/>
        </w:rPr>
        <w:t xml:space="preserve"> </w:t>
      </w:r>
      <w:r w:rsidR="004C67CD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AD0FA6">
        <w:rPr>
          <w:rFonts w:ascii="Times New Roman" w:hAnsi="Times New Roman" w:cs="Times New Roman"/>
          <w:sz w:val="28"/>
          <w:szCs w:val="28"/>
        </w:rPr>
        <w:t>бывшему федеральному государственному гражданскому служащему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замещение</w:t>
      </w:r>
      <w:r w:rsidR="00AD0FA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в ук</w:t>
      </w:r>
      <w:r w:rsidR="00AD0FA6">
        <w:rPr>
          <w:rFonts w:ascii="Times New Roman" w:hAnsi="Times New Roman" w:cs="Times New Roman"/>
          <w:sz w:val="28"/>
          <w:szCs w:val="28"/>
        </w:rPr>
        <w:t>азанной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им</w:t>
      </w:r>
      <w:r w:rsidR="00AD0FA6">
        <w:rPr>
          <w:rFonts w:ascii="Times New Roman" w:hAnsi="Times New Roman" w:cs="Times New Roman"/>
          <w:sz w:val="28"/>
          <w:szCs w:val="28"/>
        </w:rPr>
        <w:t xml:space="preserve"> организации после его</w:t>
      </w:r>
      <w:r w:rsidR="00AD0FA6" w:rsidRPr="006004C3">
        <w:rPr>
          <w:rFonts w:ascii="Times New Roman" w:hAnsi="Times New Roman" w:cs="Times New Roman"/>
          <w:sz w:val="28"/>
          <w:szCs w:val="28"/>
        </w:rPr>
        <w:t xml:space="preserve"> увольнения </w:t>
      </w:r>
      <w:proofErr w:type="gramStart"/>
      <w:r w:rsidR="00AD0FA6" w:rsidRPr="006004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0FA6" w:rsidRPr="006004C3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AD0FA6">
        <w:rPr>
          <w:rFonts w:ascii="Times New Roman" w:hAnsi="Times New Roman" w:cs="Times New Roman"/>
          <w:sz w:val="28"/>
          <w:szCs w:val="28"/>
        </w:rPr>
        <w:t>ударственной гражданской службы.</w:t>
      </w:r>
    </w:p>
    <w:p w:rsidR="004C67CD" w:rsidRDefault="004C67CD" w:rsidP="004C67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другому бывшему федеральному государственному гражданскому служащему после его </w:t>
      </w:r>
      <w:r w:rsidRPr="006004C3">
        <w:rPr>
          <w:rFonts w:ascii="Times New Roman" w:hAnsi="Times New Roman" w:cs="Times New Roman"/>
          <w:sz w:val="28"/>
          <w:szCs w:val="28"/>
        </w:rPr>
        <w:t>увольнени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04C3">
        <w:rPr>
          <w:rFonts w:ascii="Times New Roman" w:hAnsi="Times New Roman" w:cs="Times New Roman"/>
          <w:sz w:val="28"/>
          <w:szCs w:val="28"/>
        </w:rPr>
        <w:t xml:space="preserve"> с федеральной гос</w:t>
      </w:r>
      <w:r w:rsidR="004E70D2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в замещении должности</w:t>
      </w:r>
      <w:r w:rsidRPr="006004C3">
        <w:rPr>
          <w:rFonts w:ascii="Times New Roman" w:hAnsi="Times New Roman" w:cs="Times New Roman"/>
          <w:sz w:val="28"/>
          <w:szCs w:val="28"/>
        </w:rPr>
        <w:t xml:space="preserve"> в ук</w:t>
      </w:r>
      <w:r>
        <w:rPr>
          <w:rFonts w:ascii="Times New Roman" w:hAnsi="Times New Roman" w:cs="Times New Roman"/>
          <w:sz w:val="28"/>
          <w:szCs w:val="28"/>
        </w:rPr>
        <w:t>азанной</w:t>
      </w:r>
      <w:r w:rsidRPr="006004C3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4C67CD" w:rsidRDefault="004C67CD" w:rsidP="004365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868" w:rsidRDefault="004C67CD" w:rsidP="002C18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78E">
        <w:rPr>
          <w:rFonts w:ascii="Times New Roman" w:hAnsi="Times New Roman" w:cs="Times New Roman"/>
          <w:sz w:val="28"/>
          <w:szCs w:val="28"/>
        </w:rPr>
        <w:t xml:space="preserve">. </w:t>
      </w:r>
      <w:r w:rsidR="002C1868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186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</w:t>
      </w:r>
      <w:r w:rsidR="002C1868" w:rsidRPr="00E2727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</w:t>
      </w:r>
      <w:r w:rsidR="002C1868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</w:t>
      </w:r>
      <w:r w:rsidR="004E70D2">
        <w:rPr>
          <w:rFonts w:ascii="Times New Roman" w:hAnsi="Times New Roman" w:cs="Times New Roman"/>
          <w:sz w:val="28"/>
          <w:szCs w:val="28"/>
        </w:rPr>
        <w:t>конфликту интересов, поступившие</w:t>
      </w:r>
      <w:r w:rsidR="002C186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двух федеральных государственных гражданских служащих</w:t>
      </w:r>
      <w:r w:rsidR="002C1868">
        <w:rPr>
          <w:rFonts w:ascii="Times New Roman" w:hAnsi="Times New Roman" w:cs="Times New Roman"/>
          <w:sz w:val="28"/>
          <w:szCs w:val="28"/>
        </w:rPr>
        <w:t>.</w:t>
      </w:r>
    </w:p>
    <w:p w:rsidR="009D2AF0" w:rsidRDefault="009D2AF0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8E" w:rsidRDefault="00A3678E" w:rsidP="00A3678E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Решили:</w:t>
      </w:r>
    </w:p>
    <w:p w:rsidR="004E70D2" w:rsidRPr="00EB758F" w:rsidRDefault="004E70D2" w:rsidP="004E70D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8F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758F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758F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758F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758F">
        <w:rPr>
          <w:rFonts w:ascii="Times New Roman" w:hAnsi="Times New Roman" w:cs="Times New Roman"/>
          <w:sz w:val="28"/>
          <w:szCs w:val="28"/>
        </w:rPr>
        <w:t xml:space="preserve"> </w:t>
      </w:r>
      <w:r w:rsidRPr="00E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заинтересованность может привести к конфликту интересов.</w:t>
      </w:r>
    </w:p>
    <w:p w:rsidR="004E70D2" w:rsidRPr="00EB758F" w:rsidRDefault="004E70D2" w:rsidP="004E70D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центрального аппарата Росавиации</w:t>
      </w:r>
      <w:r w:rsidRPr="00EB7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устранению личной заинтересованности и недопущению возникновения конфликта интересов.</w:t>
      </w:r>
    </w:p>
    <w:p w:rsidR="004E70D2" w:rsidRPr="00EB758F" w:rsidRDefault="004E70D2" w:rsidP="004E70D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принятых мерах направить в Комиссию.</w:t>
      </w:r>
    </w:p>
    <w:p w:rsidR="008F2832" w:rsidRDefault="008F2832" w:rsidP="008F2832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78E" w:rsidRDefault="00A3678E" w:rsidP="004E70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78E" w:rsidRPr="00E2727D" w:rsidRDefault="00A3678E" w:rsidP="00A36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3678E" w:rsidRPr="00E2727D" w:rsidSect="008451D9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75" w:rsidRDefault="00F93D75" w:rsidP="008451D9">
      <w:pPr>
        <w:spacing w:after="0" w:line="240" w:lineRule="auto"/>
      </w:pPr>
      <w:r>
        <w:separator/>
      </w:r>
    </w:p>
  </w:endnote>
  <w:endnote w:type="continuationSeparator" w:id="0">
    <w:p w:rsidR="00F93D75" w:rsidRDefault="00F93D75" w:rsidP="008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75" w:rsidRDefault="00F93D75" w:rsidP="008451D9">
      <w:pPr>
        <w:spacing w:after="0" w:line="240" w:lineRule="auto"/>
      </w:pPr>
      <w:r>
        <w:separator/>
      </w:r>
    </w:p>
  </w:footnote>
  <w:footnote w:type="continuationSeparator" w:id="0">
    <w:p w:rsidR="00F93D75" w:rsidRDefault="00F93D75" w:rsidP="0084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8260"/>
      <w:docPartObj>
        <w:docPartGallery w:val="Page Numbers (Top of Page)"/>
        <w:docPartUnique/>
      </w:docPartObj>
    </w:sdtPr>
    <w:sdtContent>
      <w:p w:rsidR="008451D9" w:rsidRDefault="0066689F">
        <w:pPr>
          <w:pStyle w:val="a4"/>
          <w:jc w:val="center"/>
        </w:pPr>
        <w:r w:rsidRPr="008451D9">
          <w:rPr>
            <w:rFonts w:ascii="Times New Roman" w:hAnsi="Times New Roman" w:cs="Times New Roman"/>
          </w:rPr>
          <w:fldChar w:fldCharType="begin"/>
        </w:r>
        <w:r w:rsidR="008451D9" w:rsidRPr="008451D9">
          <w:rPr>
            <w:rFonts w:ascii="Times New Roman" w:hAnsi="Times New Roman" w:cs="Times New Roman"/>
          </w:rPr>
          <w:instrText xml:space="preserve"> PAGE   \* MERGEFORMAT </w:instrText>
        </w:r>
        <w:r w:rsidRPr="008451D9">
          <w:rPr>
            <w:rFonts w:ascii="Times New Roman" w:hAnsi="Times New Roman" w:cs="Times New Roman"/>
          </w:rPr>
          <w:fldChar w:fldCharType="separate"/>
        </w:r>
        <w:r w:rsidR="004C67CD">
          <w:rPr>
            <w:rFonts w:ascii="Times New Roman" w:hAnsi="Times New Roman" w:cs="Times New Roman"/>
            <w:noProof/>
          </w:rPr>
          <w:t>2</w:t>
        </w:r>
        <w:r w:rsidRPr="008451D9">
          <w:rPr>
            <w:rFonts w:ascii="Times New Roman" w:hAnsi="Times New Roman" w:cs="Times New Roman"/>
          </w:rPr>
          <w:fldChar w:fldCharType="end"/>
        </w:r>
      </w:p>
    </w:sdtContent>
  </w:sdt>
  <w:p w:rsidR="008451D9" w:rsidRDefault="008451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836"/>
    <w:rsid w:val="0009191D"/>
    <w:rsid w:val="000B4089"/>
    <w:rsid w:val="000C4F10"/>
    <w:rsid w:val="002A0669"/>
    <w:rsid w:val="002C1868"/>
    <w:rsid w:val="002D02AD"/>
    <w:rsid w:val="002E46CB"/>
    <w:rsid w:val="002E47BF"/>
    <w:rsid w:val="002F4CFA"/>
    <w:rsid w:val="00327D96"/>
    <w:rsid w:val="0036515D"/>
    <w:rsid w:val="003B6CE7"/>
    <w:rsid w:val="003F5E7B"/>
    <w:rsid w:val="00432836"/>
    <w:rsid w:val="004365D1"/>
    <w:rsid w:val="004534D9"/>
    <w:rsid w:val="00496C77"/>
    <w:rsid w:val="004C4D4E"/>
    <w:rsid w:val="004C67CD"/>
    <w:rsid w:val="004E1640"/>
    <w:rsid w:val="004E70D2"/>
    <w:rsid w:val="00532276"/>
    <w:rsid w:val="00533270"/>
    <w:rsid w:val="00597A25"/>
    <w:rsid w:val="006004C3"/>
    <w:rsid w:val="0066689F"/>
    <w:rsid w:val="00686BFE"/>
    <w:rsid w:val="006C2B7F"/>
    <w:rsid w:val="006C2D63"/>
    <w:rsid w:val="006C3C35"/>
    <w:rsid w:val="006F6AA8"/>
    <w:rsid w:val="0074248A"/>
    <w:rsid w:val="00765EC2"/>
    <w:rsid w:val="00794328"/>
    <w:rsid w:val="008172CB"/>
    <w:rsid w:val="008451D9"/>
    <w:rsid w:val="00852BAE"/>
    <w:rsid w:val="00860CBF"/>
    <w:rsid w:val="00884AEA"/>
    <w:rsid w:val="008B377B"/>
    <w:rsid w:val="008C7672"/>
    <w:rsid w:val="008F2832"/>
    <w:rsid w:val="00937F1A"/>
    <w:rsid w:val="009646D1"/>
    <w:rsid w:val="00983759"/>
    <w:rsid w:val="009D2AF0"/>
    <w:rsid w:val="009D66F7"/>
    <w:rsid w:val="009E2F1F"/>
    <w:rsid w:val="009E45CB"/>
    <w:rsid w:val="009F1178"/>
    <w:rsid w:val="00A17D62"/>
    <w:rsid w:val="00A3678E"/>
    <w:rsid w:val="00A62901"/>
    <w:rsid w:val="00AD0FA6"/>
    <w:rsid w:val="00AF7E1C"/>
    <w:rsid w:val="00B15677"/>
    <w:rsid w:val="00B53712"/>
    <w:rsid w:val="00B62886"/>
    <w:rsid w:val="00B92534"/>
    <w:rsid w:val="00B9387B"/>
    <w:rsid w:val="00BC0785"/>
    <w:rsid w:val="00BC2AD4"/>
    <w:rsid w:val="00C042B6"/>
    <w:rsid w:val="00C17C04"/>
    <w:rsid w:val="00C306F3"/>
    <w:rsid w:val="00C46B92"/>
    <w:rsid w:val="00C803B3"/>
    <w:rsid w:val="00C90403"/>
    <w:rsid w:val="00D251F7"/>
    <w:rsid w:val="00D83B8E"/>
    <w:rsid w:val="00DA796C"/>
    <w:rsid w:val="00E00020"/>
    <w:rsid w:val="00E2727D"/>
    <w:rsid w:val="00E84BB0"/>
    <w:rsid w:val="00EC0C25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8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1D9"/>
  </w:style>
  <w:style w:type="paragraph" w:styleId="a6">
    <w:name w:val="footer"/>
    <w:basedOn w:val="a"/>
    <w:link w:val="a7"/>
    <w:uiPriority w:val="99"/>
    <w:semiHidden/>
    <w:unhideWhenUsed/>
    <w:rsid w:val="008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Sokolova_TB</dc:creator>
  <cp:lastModifiedBy>Sokolova_TB</cp:lastModifiedBy>
  <cp:revision>24</cp:revision>
  <dcterms:created xsi:type="dcterms:W3CDTF">2022-07-19T11:15:00Z</dcterms:created>
  <dcterms:modified xsi:type="dcterms:W3CDTF">2023-11-28T08:23:00Z</dcterms:modified>
</cp:coreProperties>
</file>