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13" w:type="dxa"/>
        <w:jc w:val="start"/>
        <w:tblInd w:w="-41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219"/>
        <w:gridCol w:w="1330"/>
        <w:gridCol w:w="1247"/>
        <w:gridCol w:w="1191"/>
        <w:gridCol w:w="1191"/>
        <w:gridCol w:w="2980"/>
        <w:gridCol w:w="1554"/>
      </w:tblGrid>
      <w:tr>
        <w:trPr>
          <w:tblHeader w:val="true"/>
        </w:trPr>
        <w:tc>
          <w:tcPr>
            <w:tcW w:w="12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1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9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234825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30.08.2023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Ми-26Т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RA-06240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 правого</w:t>
            </w:r>
            <w:r>
              <w:rPr>
                <w:rFonts w:ascii="Times New Roman" w:hAnsi="Times New Roman"/>
              </w:rPr>
              <w:t xml:space="preserve"> двигател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SCF–PP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235601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08.10.2023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Ан-24РВ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RA-46520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отказ левого двигателя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SCF-PP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242044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12.04.2024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Ил-76ТД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RA-76952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разрушение лопаток турбины низкого давления 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SCF-PP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242102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15.04.2024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Ми-8МТВ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RA-22579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отказ правого авиагоризонта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SCF–NP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242342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27.04.2024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B737-500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RA-73045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реверсивного устройства </w:t>
            </w:r>
            <w:r>
              <w:rPr>
                <w:rFonts w:ascii="Times New Roman" w:hAnsi="Times New Roman"/>
                <w:color w:val="000000"/>
              </w:rPr>
              <w:t>СУ№1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SCF-PP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242402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ПВС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30.04.2024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L410 UVP-E20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RA-67059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повреждение </w:t>
            </w:r>
            <w:r>
              <w:rPr>
                <w:rFonts w:ascii="Times New Roman" w:hAnsi="Times New Roman"/>
                <w:color w:val="000000"/>
              </w:rPr>
              <w:t>штормовым ветром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WSTRW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242564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09.05.2024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B737-500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RA-73041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перекладка створок реверса СУ №1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SCF-PP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242602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10.05.2024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Ми-8Т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RA-06145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отказ </w:t>
            </w:r>
            <w:r>
              <w:rPr>
                <w:rFonts w:ascii="Times New Roman" w:hAnsi="Times New Roman"/>
              </w:rPr>
              <w:t xml:space="preserve">правого двигателя 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SCF-PP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242763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18.05.2024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A-321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RA-73727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столкновение с птицей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BIRD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242842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22.05.2024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A-320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RA-73692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незакрытие клапана отсека авионики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RAMP</w:t>
            </w:r>
          </w:p>
        </w:tc>
      </w:tr>
      <w:tr>
        <w:trPr>
          <w:trHeight w:val="890" w:hRule="atLeast"/>
        </w:trPr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242962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ЧП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28.05.2024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X-32 "Бекас",модификации 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RA-0461G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столкновение с деревьями при полете в состоянии опьянения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CFIT, </w:t>
            </w:r>
            <w:r>
              <w:rPr>
                <w:rFonts w:ascii="Times New Roman" w:hAnsi="Times New Roman"/>
                <w:color w:val="000000"/>
              </w:rPr>
              <w:t>MED</w:t>
            </w:r>
          </w:p>
        </w:tc>
      </w:tr>
      <w:tr>
        <w:trPr>
          <w:trHeight w:val="579" w:hRule="atLeast"/>
        </w:trPr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243321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Ан-24РВ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RA-46520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отказ САРД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SCF–NP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243465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Ми-8МТВ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RA-22251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открытие капотов двигателя в полете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SCF-NP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243567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Ми-38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RA-14340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выключение двигателя </w:t>
            </w:r>
            <w:r>
              <w:rPr>
                <w:rFonts w:ascii="Times New Roman" w:hAnsi="Times New Roman"/>
                <w:color w:val="000000"/>
              </w:rPr>
              <w:t xml:space="preserve">из-за </w:t>
            </w:r>
            <w:r>
              <w:rPr>
                <w:rFonts w:ascii="Times New Roman" w:hAnsi="Times New Roman"/>
                <w:color w:val="000000"/>
              </w:rPr>
              <w:t>выработк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 топлива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FUEL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243682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03.07.2024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RRJ-95LR-100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RA-89070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потеря радиосвязи в полёте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OTHR</w:t>
            </w:r>
          </w:p>
        </w:tc>
      </w:tr>
      <w:tr>
        <w:trPr>
          <w:trHeight w:val="943" w:hRule="atLeast"/>
        </w:trPr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243761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ПВС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07.07.2024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EMB-170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RA-02872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повреждение негерметичной части фюзеляжа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SCF-NP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243785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08.07.2024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A-319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RA-73198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потеря радиосвязи в полёте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OTHR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243843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RRJ-95B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RA-89128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отключение генератора правого двигателя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SCF–NP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243842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R-44RA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RA-2159G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нарушение порядка ИВП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NAV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243941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Ан-24РВ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RA-46620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выключение двигателя в полете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SCF-PP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244004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Ан-2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RA-07227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нарушение порядка ИВП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NAV</w:t>
            </w:r>
          </w:p>
        </w:tc>
      </w:tr>
      <w:tr>
        <w:trPr>
          <w:trHeight w:val="542" w:hRule="atLeast"/>
        </w:trPr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244343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05.08.2024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A-320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RA-73813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столкновение с птицей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BIRD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244582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с. 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17.08.2024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Cessna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RA-67370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грубая посадка вне границ ИВПП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ARC</w:t>
            </w:r>
          </w:p>
        </w:tc>
      </w:tr>
      <w:tr>
        <w:trPr>
          <w:trHeight w:val="478" w:hRule="atLeast"/>
        </w:trPr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244581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с. 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17.08.2024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PA-23-250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RA-07816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посадка с убранными шасси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38" w:val="clear"/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ARC</w:t>
            </w:r>
          </w:p>
        </w:tc>
      </w:tr>
      <w:tr>
        <w:trPr>
          <w:trHeight w:val="512" w:hRule="atLeast"/>
        </w:trPr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244622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19.08.2024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Ми-8Т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RA-24645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течь топлива в полете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SCF-NP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244741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25.08.2024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Ми-8Т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RA-24120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ложное </w:t>
            </w:r>
            <w:r>
              <w:rPr>
                <w:rFonts w:ascii="Times New Roman" w:hAnsi="Times New Roman"/>
                <w:color w:val="000000"/>
              </w:rPr>
              <w:t>срабатывание системы пожаротушения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SCF-NP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244762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26.08.2024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Ан-124-100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RA-82044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ложное </w:t>
            </w:r>
            <w:r>
              <w:rPr>
                <w:rFonts w:ascii="Times New Roman" w:hAnsi="Times New Roman"/>
                <w:color w:val="000000"/>
              </w:rPr>
              <w:t>срабатывание системы пожаротушения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SCF-NP</w:t>
            </w:r>
          </w:p>
        </w:tc>
      </w:tr>
      <w:tr>
        <w:trPr>
          <w:trHeight w:val="685" w:hRule="atLeast"/>
        </w:trPr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244823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29.08.2024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B757-</w:t>
            </w: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RA-73072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</w:t>
            </w:r>
            <w:r>
              <w:rPr>
                <w:rFonts w:ascii="Times New Roman" w:hAnsi="Times New Roman"/>
                <w:color w:val="000000"/>
              </w:rPr>
              <w:t>левой гидросистеме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SCF-NP</w:t>
            </w:r>
          </w:p>
        </w:tc>
      </w:tr>
      <w:tr>
        <w:trPr>
          <w:trHeight w:val="523" w:hRule="atLeast"/>
        </w:trPr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244881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01.09.2024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Ан-2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RA-33605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нарушение порядка ИВП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NAV</w:t>
            </w:r>
          </w:p>
        </w:tc>
      </w:tr>
      <w:tr>
        <w:trPr/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244924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03.09.2024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DHC-6 Series 400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RA-67293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</w:t>
            </w:r>
            <w:r>
              <w:rPr>
                <w:rFonts w:ascii="Times New Roman" w:hAnsi="Times New Roman"/>
                <w:color w:val="000000"/>
              </w:rPr>
              <w:t xml:space="preserve">двигателя 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SCF–PP</w:t>
            </w:r>
          </w:p>
        </w:tc>
      </w:tr>
      <w:tr>
        <w:trPr>
          <w:trHeight w:val="654" w:hRule="atLeast"/>
        </w:trPr>
        <w:tc>
          <w:tcPr>
            <w:tcW w:w="12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245102</w:t>
            </w:r>
          </w:p>
        </w:tc>
        <w:tc>
          <w:tcPr>
            <w:tcW w:w="13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инцидент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12.09.2024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A-321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RA-73801</w:t>
            </w:r>
          </w:p>
        </w:tc>
        <w:tc>
          <w:tcPr>
            <w:tcW w:w="29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столкновение с птицей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BIRD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1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Times New Roman" w:hAnsi="Times New Roman"/>
      </w:rPr>
    </w:pPr>
    <w:r>
      <w:rPr>
        <w:rFonts w:eastAsia="Times New Roman" w:cs="Times New Roman" w:ascii="Times New Roman" w:hAnsi="Times New Roman"/>
        <w:b/>
        <w:sz w:val="32"/>
        <w:szCs w:val="32"/>
        <w:shd w:fill="FFFF00" w:val="clear"/>
      </w:rPr>
      <w:t>ЖЕЛТЫМ</w:t>
    </w:r>
    <w:r>
      <w:rPr>
        <w:rFonts w:eastAsia="Times New Roman" w:cs="Times New Roman" w:ascii="Times New Roman" w:hAnsi="Times New Roman"/>
        <w:b/>
        <w:sz w:val="32"/>
        <w:szCs w:val="32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LibreOffice/7.6.7.2$Linux_X86_64 LibreOffice_project/60$Build-2</Application>
  <AppVersion>15.0000</AppVersion>
  <Pages>2</Pages>
  <Words>335</Words>
  <Characters>2314</Characters>
  <CharactersWithSpaces>2422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2024-11-22T15:56:11Z</dcterms:created>
  <dc:creator/>
  <dc:description/>
  <dc:language>ru-RU</dc:language>
  <cp:lastModifiedBy/>
  <dcterms:modified xsi:type="dcterms:W3CDTF">2025-02-05T12:44:34Z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