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344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722"/>
        <w:gridCol w:w="992"/>
        <w:gridCol w:w="851"/>
        <w:gridCol w:w="1701"/>
        <w:gridCol w:w="1984"/>
        <w:gridCol w:w="1838"/>
        <w:gridCol w:w="1139"/>
        <w:gridCol w:w="848"/>
        <w:gridCol w:w="1277"/>
        <w:gridCol w:w="1844"/>
        <w:gridCol w:w="1276"/>
      </w:tblGrid>
      <w:tr w:rsidR="001660C3" w:rsidRPr="00650B9C" w:rsidTr="00FA0321">
        <w:trPr>
          <w:trHeight w:val="298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47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FA0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2F7CA2" w:rsidRPr="002F7CA2">
              <w:rPr>
                <w:rFonts w:ascii="Times New Roman" w:eastAsia="Times New Roman" w:hAnsi="Times New Roman"/>
                <w:b/>
                <w:sz w:val="28"/>
                <w:szCs w:val="20"/>
              </w:rPr>
              <w:t>Москва-</w:t>
            </w:r>
            <w:r w:rsidR="00FA0321">
              <w:rPr>
                <w:rFonts w:ascii="Times New Roman" w:eastAsia="Times New Roman" w:hAnsi="Times New Roman"/>
                <w:b/>
                <w:sz w:val="28"/>
                <w:szCs w:val="20"/>
              </w:rPr>
              <w:t>Шарм-эль-Шейх</w:t>
            </w:r>
          </w:p>
        </w:tc>
      </w:tr>
      <w:tr w:rsidR="001660C3" w:rsidRPr="00650B9C" w:rsidTr="00FA0321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FA0321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1660C3" w:rsidP="00082F7E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 w:rsidR="00082F7E">
              <w:rPr>
                <w:rFonts w:ascii="Times New Roman" w:eastAsia="Times New Roman" w:hAnsi="Times New Roman"/>
                <w:sz w:val="20"/>
                <w:szCs w:val="20"/>
              </w:rPr>
              <w:t>09.10</w:t>
            </w:r>
            <w:r w:rsidR="002F7CA2" w:rsidRPr="002F7CA2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9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FA0321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FA0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FA0321">
              <w:rPr>
                <w:rFonts w:ascii="Times New Roman" w:eastAsia="Times New Roman" w:hAnsi="Times New Roman"/>
                <w:sz w:val="20"/>
                <w:szCs w:val="20"/>
              </w:rPr>
              <w:t>09.10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 w:rsidR="002F7C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082F7E">
              <w:rPr>
                <w:rFonts w:ascii="Times New Roman" w:eastAsia="Times New Roman" w:hAnsi="Times New Roman"/>
                <w:sz w:val="20"/>
                <w:szCs w:val="20"/>
              </w:rPr>
              <w:t>09.10</w:t>
            </w:r>
            <w:r w:rsidR="002F7CA2" w:rsidRPr="002F7CA2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FA0321" w:rsidTr="00FA0321">
        <w:trPr>
          <w:trHeight w:val="701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0321" w:rsidRPr="002861D2" w:rsidRDefault="00FA0321" w:rsidP="00727476">
            <w:pPr>
              <w:jc w:val="center"/>
              <w:rPr>
                <w:rStyle w:val="FontStyle17"/>
                <w:b/>
                <w:sz w:val="24"/>
                <w:szCs w:val="24"/>
              </w:rPr>
            </w:pPr>
            <w:r w:rsidRPr="002861D2">
              <w:rPr>
                <w:rStyle w:val="FontStyle17"/>
                <w:b/>
                <w:sz w:val="24"/>
                <w:szCs w:val="24"/>
              </w:rPr>
              <w:t>Аэрофлот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0D46E0" w:rsidRDefault="00FA0321" w:rsidP="00727476">
            <w:pPr>
              <w:jc w:val="center"/>
              <w:rPr>
                <w:rStyle w:val="FontStyle17"/>
                <w:sz w:val="24"/>
                <w:szCs w:val="24"/>
              </w:rPr>
            </w:pPr>
            <w:r w:rsidRPr="000D46E0">
              <w:rPr>
                <w:rStyle w:val="FontStyle17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A0321" w:rsidRPr="000D46E0" w:rsidRDefault="001E45E3" w:rsidP="00727476">
            <w:pPr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0,01%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A0321" w:rsidRPr="000D46E0" w:rsidRDefault="001E45E3" w:rsidP="0072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0D46E0" w:rsidRDefault="00FA0321" w:rsidP="0072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E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0D46E0" w:rsidRDefault="00FA0321" w:rsidP="0072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E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0D46E0" w:rsidRDefault="00FA0321" w:rsidP="00EC2484">
            <w:pPr>
              <w:jc w:val="center"/>
              <w:rPr>
                <w:rStyle w:val="FontStyle17"/>
                <w:sz w:val="24"/>
                <w:szCs w:val="24"/>
              </w:rPr>
            </w:pPr>
            <w:r w:rsidRPr="000D46E0">
              <w:rPr>
                <w:rStyle w:val="FontStyle17"/>
                <w:sz w:val="24"/>
                <w:szCs w:val="24"/>
              </w:rPr>
              <w:t>0,</w:t>
            </w:r>
            <w:r w:rsidR="00EC2484">
              <w:rPr>
                <w:rStyle w:val="FontStyle17"/>
                <w:sz w:val="24"/>
                <w:szCs w:val="24"/>
              </w:rPr>
              <w:t>4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FA0321" w:rsidRDefault="00AB5162" w:rsidP="00727476">
            <w:pPr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99,17%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0D46E0" w:rsidRDefault="00FA0321" w:rsidP="00727476">
            <w:pPr>
              <w:jc w:val="center"/>
              <w:rPr>
                <w:rStyle w:val="FontStyle17"/>
                <w:sz w:val="24"/>
                <w:szCs w:val="24"/>
              </w:rPr>
            </w:pPr>
            <w:r w:rsidRPr="000D46E0">
              <w:rPr>
                <w:rStyle w:val="FontStyle17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0D46E0" w:rsidRDefault="00082F7E" w:rsidP="00727476">
            <w:pPr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7</w:t>
            </w:r>
            <w:r w:rsidR="00FA0321" w:rsidRPr="000D46E0">
              <w:rPr>
                <w:rStyle w:val="FontStyle17"/>
                <w:sz w:val="24"/>
                <w:szCs w:val="24"/>
              </w:rPr>
              <w:t xml:space="preserve"> </w:t>
            </w:r>
            <w:proofErr w:type="gramStart"/>
            <w:r w:rsidR="00FA0321" w:rsidRPr="000D46E0">
              <w:rPr>
                <w:rStyle w:val="FontStyle17"/>
                <w:sz w:val="24"/>
                <w:szCs w:val="24"/>
              </w:rPr>
              <w:t>р</w:t>
            </w:r>
            <w:proofErr w:type="gramEnd"/>
            <w:r w:rsidR="00FA0321" w:rsidRPr="000D46E0">
              <w:rPr>
                <w:rStyle w:val="FontStyle17"/>
                <w:sz w:val="24"/>
                <w:szCs w:val="24"/>
                <w:lang w:val="en-US"/>
              </w:rPr>
              <w:t>/</w:t>
            </w:r>
            <w:r w:rsidR="00FA0321" w:rsidRPr="000D46E0">
              <w:rPr>
                <w:rStyle w:val="FontStyle17"/>
                <w:sz w:val="24"/>
                <w:szCs w:val="24"/>
              </w:rPr>
              <w:t>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0D46E0" w:rsidRDefault="00FA0321" w:rsidP="00727476">
            <w:pPr>
              <w:jc w:val="center"/>
              <w:rPr>
                <w:rStyle w:val="FontStyle17"/>
                <w:sz w:val="24"/>
                <w:szCs w:val="24"/>
              </w:rPr>
            </w:pPr>
            <w:r w:rsidRPr="000D46E0">
              <w:rPr>
                <w:rStyle w:val="FontStyle17"/>
                <w:sz w:val="24"/>
                <w:szCs w:val="24"/>
              </w:rPr>
              <w:t>Шереметьево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A0321" w:rsidRPr="000D46E0" w:rsidRDefault="00FA0321" w:rsidP="00727476">
            <w:pPr>
              <w:jc w:val="center"/>
              <w:rPr>
                <w:rStyle w:val="FontStyle17"/>
                <w:sz w:val="24"/>
                <w:szCs w:val="24"/>
              </w:rPr>
            </w:pPr>
            <w:r w:rsidRPr="000D46E0">
              <w:rPr>
                <w:rStyle w:val="FontStyle17"/>
                <w:sz w:val="24"/>
                <w:szCs w:val="24"/>
              </w:rPr>
              <w:t>2</w:t>
            </w:r>
          </w:p>
        </w:tc>
      </w:tr>
      <w:tr w:rsidR="00FA0321" w:rsidTr="00FA0321">
        <w:trPr>
          <w:trHeight w:val="701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A0321" w:rsidRPr="007B0791" w:rsidRDefault="00FA0321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Ай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Флай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EC2484" w:rsidRDefault="00EC2484" w:rsidP="00F3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A0321" w:rsidRPr="000D46E0" w:rsidRDefault="001E45E3" w:rsidP="00F3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A0321" w:rsidRPr="000D46E0" w:rsidRDefault="001E45E3" w:rsidP="00F3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0D46E0" w:rsidRDefault="00EC2484" w:rsidP="00F3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0D46E0" w:rsidRDefault="00EC2484" w:rsidP="00F3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E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0D46E0" w:rsidRDefault="00EC2484" w:rsidP="00F3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0D46E0" w:rsidRDefault="00AB5162" w:rsidP="00F3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84,75%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0D46E0" w:rsidRDefault="00EC2484" w:rsidP="00F33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0D46E0" w:rsidRDefault="00082F7E" w:rsidP="00F3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0D46E0" w:rsidRDefault="00082F7E" w:rsidP="00F3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Внуково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A0321" w:rsidRPr="000D46E0" w:rsidRDefault="00082F7E" w:rsidP="00F3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321" w:rsidTr="00FA0321">
        <w:trPr>
          <w:trHeight w:val="701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A0321" w:rsidRPr="00380669" w:rsidRDefault="00FA0321" w:rsidP="00FA0321">
            <w:pPr>
              <w:jc w:val="center"/>
              <w:rPr>
                <w:rStyle w:val="FontStyle17"/>
                <w:b/>
                <w:sz w:val="24"/>
                <w:szCs w:val="24"/>
              </w:rPr>
            </w:pPr>
            <w:r w:rsidRPr="00380669">
              <w:rPr>
                <w:rStyle w:val="FontStyle17"/>
                <w:b/>
                <w:sz w:val="24"/>
                <w:szCs w:val="24"/>
              </w:rPr>
              <w:t>Азур</w:t>
            </w:r>
            <w:r>
              <w:rPr>
                <w:rStyle w:val="FontStyle17"/>
                <w:b/>
                <w:sz w:val="24"/>
                <w:szCs w:val="24"/>
              </w:rPr>
              <w:t xml:space="preserve"> </w:t>
            </w:r>
            <w:r w:rsidRPr="00380669">
              <w:rPr>
                <w:rStyle w:val="FontStyle17"/>
                <w:b/>
                <w:sz w:val="24"/>
                <w:szCs w:val="24"/>
              </w:rPr>
              <w:t>Эйр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0D46E0" w:rsidRDefault="00FA0321" w:rsidP="00727476">
            <w:pPr>
              <w:jc w:val="center"/>
              <w:rPr>
                <w:rStyle w:val="FontStyle17"/>
                <w:b/>
                <w:sz w:val="24"/>
                <w:szCs w:val="24"/>
              </w:rPr>
            </w:pPr>
            <w:r w:rsidRPr="000D46E0">
              <w:rPr>
                <w:rStyle w:val="FontStyle17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A0321" w:rsidRPr="000D46E0" w:rsidRDefault="001E45E3" w:rsidP="00727476">
            <w:pPr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A0321" w:rsidRPr="000D46E0" w:rsidRDefault="001E45E3" w:rsidP="0072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0D46E0" w:rsidRDefault="00FA0321" w:rsidP="0072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E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0D46E0" w:rsidRDefault="00FA0321" w:rsidP="0072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E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0D46E0" w:rsidRDefault="00EC2484" w:rsidP="00727476">
            <w:pPr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AB5162" w:rsidRDefault="00AB5162" w:rsidP="00727476">
            <w:pPr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96,41%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0D46E0" w:rsidRDefault="00FA0321" w:rsidP="00727476">
            <w:pPr>
              <w:jc w:val="center"/>
              <w:rPr>
                <w:rStyle w:val="FontStyle17"/>
                <w:sz w:val="24"/>
                <w:szCs w:val="24"/>
              </w:rPr>
            </w:pPr>
            <w:r w:rsidRPr="000D46E0">
              <w:rPr>
                <w:rStyle w:val="FontStyle17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0D46E0" w:rsidRDefault="00082F7E" w:rsidP="00727476">
            <w:pPr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11</w:t>
            </w:r>
            <w:r w:rsidR="00FA0321" w:rsidRPr="000D46E0">
              <w:rPr>
                <w:rStyle w:val="FontStyle17"/>
                <w:sz w:val="24"/>
                <w:szCs w:val="24"/>
              </w:rPr>
              <w:t xml:space="preserve"> </w:t>
            </w:r>
            <w:proofErr w:type="gramStart"/>
            <w:r w:rsidR="00FA0321" w:rsidRPr="000D46E0">
              <w:rPr>
                <w:rStyle w:val="FontStyle17"/>
                <w:sz w:val="24"/>
                <w:szCs w:val="24"/>
              </w:rPr>
              <w:t>р</w:t>
            </w:r>
            <w:proofErr w:type="gramEnd"/>
            <w:r w:rsidR="00FA0321" w:rsidRPr="000D46E0">
              <w:rPr>
                <w:rStyle w:val="FontStyle17"/>
                <w:sz w:val="24"/>
                <w:szCs w:val="24"/>
                <w:lang w:val="en-US"/>
              </w:rPr>
              <w:t>/</w:t>
            </w:r>
            <w:r w:rsidR="00FA0321" w:rsidRPr="000D46E0">
              <w:rPr>
                <w:rStyle w:val="FontStyle17"/>
                <w:sz w:val="24"/>
                <w:szCs w:val="24"/>
              </w:rPr>
              <w:t>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0D46E0" w:rsidRDefault="00FA0321" w:rsidP="00727476">
            <w:pPr>
              <w:jc w:val="center"/>
              <w:rPr>
                <w:rStyle w:val="FontStyle17"/>
                <w:sz w:val="24"/>
                <w:szCs w:val="24"/>
              </w:rPr>
            </w:pPr>
            <w:r w:rsidRPr="000D46E0">
              <w:rPr>
                <w:rStyle w:val="FontStyle17"/>
                <w:sz w:val="24"/>
                <w:szCs w:val="24"/>
              </w:rPr>
              <w:t>Внуково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A0321" w:rsidRPr="000D46E0" w:rsidRDefault="00FA0321" w:rsidP="00727476">
            <w:pPr>
              <w:jc w:val="center"/>
              <w:rPr>
                <w:rStyle w:val="FontStyle17"/>
                <w:sz w:val="24"/>
                <w:szCs w:val="24"/>
              </w:rPr>
            </w:pPr>
            <w:r w:rsidRPr="000D46E0">
              <w:rPr>
                <w:rStyle w:val="FontStyle17"/>
                <w:sz w:val="24"/>
                <w:szCs w:val="24"/>
              </w:rPr>
              <w:t>1</w:t>
            </w:r>
          </w:p>
        </w:tc>
      </w:tr>
      <w:tr w:rsidR="00FA0321" w:rsidTr="00FA0321">
        <w:trPr>
          <w:trHeight w:val="701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A0321" w:rsidRPr="007B0791" w:rsidRDefault="00FA0321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B0791">
              <w:rPr>
                <w:rFonts w:ascii="Times New Roman" w:eastAsia="Times New Roman" w:hAnsi="Times New Roman"/>
                <w:b/>
                <w:sz w:val="24"/>
                <w:szCs w:val="24"/>
              </w:rPr>
              <w:t>ЮТэйр</w:t>
            </w:r>
            <w:proofErr w:type="spellEnd"/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0D46E0" w:rsidRDefault="00FA0321" w:rsidP="00F3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E0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A0321" w:rsidRPr="000D46E0" w:rsidRDefault="001E45E3" w:rsidP="00F3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A0321" w:rsidRPr="000D46E0" w:rsidRDefault="001E45E3" w:rsidP="00F3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0D46E0" w:rsidRDefault="00FA0321" w:rsidP="00F3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E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0D46E0" w:rsidRDefault="00FA0321" w:rsidP="00F3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E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0D46E0" w:rsidRDefault="00EC2484" w:rsidP="00F3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AB5162" w:rsidRDefault="00AB5162" w:rsidP="00F3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96,38%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0D46E0" w:rsidRDefault="00FA0321" w:rsidP="00F33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0D46E0" w:rsidRDefault="00082F7E" w:rsidP="00F3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A0321" w:rsidRPr="000D4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A0321" w:rsidRPr="000D46E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FA0321" w:rsidRPr="000D46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="00FA0321" w:rsidRPr="000D46E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0D46E0" w:rsidRDefault="00FA0321" w:rsidP="00F3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E0">
              <w:rPr>
                <w:rFonts w:ascii="Times New Roman" w:eastAsia="Times New Roman" w:hAnsi="Times New Roman" w:cs="Times New Roman"/>
                <w:sz w:val="24"/>
                <w:szCs w:val="24"/>
              </w:rPr>
              <w:t>Внуково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A0321" w:rsidRPr="000D46E0" w:rsidRDefault="00FA0321" w:rsidP="00F3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321" w:rsidTr="00FA0321">
        <w:trPr>
          <w:trHeight w:val="701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0321" w:rsidRPr="002861D2" w:rsidRDefault="00FA0321" w:rsidP="00727476">
            <w:pPr>
              <w:jc w:val="center"/>
              <w:rPr>
                <w:rStyle w:val="FontStyle17"/>
                <w:b/>
                <w:sz w:val="24"/>
                <w:szCs w:val="24"/>
              </w:rPr>
            </w:pPr>
            <w:proofErr w:type="gramStart"/>
            <w:r w:rsidRPr="002861D2">
              <w:rPr>
                <w:rStyle w:val="FontStyle17"/>
                <w:b/>
                <w:sz w:val="24"/>
                <w:szCs w:val="24"/>
              </w:rPr>
              <w:t>Ред</w:t>
            </w:r>
            <w:proofErr w:type="gramEnd"/>
            <w:r w:rsidRPr="002861D2">
              <w:rPr>
                <w:rStyle w:val="FontStyle17"/>
                <w:b/>
                <w:sz w:val="24"/>
                <w:szCs w:val="24"/>
              </w:rPr>
              <w:t xml:space="preserve"> Вингс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0D46E0" w:rsidRDefault="00FA0321" w:rsidP="00727476">
            <w:pPr>
              <w:jc w:val="center"/>
              <w:rPr>
                <w:rStyle w:val="FontStyle17"/>
                <w:b/>
                <w:sz w:val="24"/>
                <w:szCs w:val="24"/>
              </w:rPr>
            </w:pPr>
            <w:r w:rsidRPr="000D46E0">
              <w:rPr>
                <w:rStyle w:val="FontStyle17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A0321" w:rsidRPr="000D46E0" w:rsidRDefault="001E45E3" w:rsidP="00727476">
            <w:pPr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89,6%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A0321" w:rsidRPr="000D46E0" w:rsidRDefault="001E45E3" w:rsidP="0072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0D46E0" w:rsidRDefault="00EC2484" w:rsidP="0072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0D46E0" w:rsidRDefault="00FA0321" w:rsidP="0072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E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0D46E0" w:rsidRDefault="00EC2484" w:rsidP="00727476">
            <w:pPr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0,84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AB5162" w:rsidRDefault="00AB5162" w:rsidP="00727476">
            <w:pPr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88,55%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0D46E0" w:rsidRDefault="00FA0321" w:rsidP="00727476">
            <w:pPr>
              <w:jc w:val="center"/>
              <w:rPr>
                <w:rStyle w:val="FontStyle17"/>
                <w:sz w:val="24"/>
                <w:szCs w:val="24"/>
              </w:rPr>
            </w:pPr>
            <w:r w:rsidRPr="000D46E0">
              <w:rPr>
                <w:rStyle w:val="FontStyle17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0D46E0" w:rsidRDefault="00FA0321" w:rsidP="00727476">
            <w:pPr>
              <w:jc w:val="center"/>
              <w:rPr>
                <w:rStyle w:val="FontStyle17"/>
                <w:sz w:val="24"/>
                <w:szCs w:val="24"/>
              </w:rPr>
            </w:pPr>
            <w:r w:rsidRPr="000D46E0">
              <w:rPr>
                <w:rStyle w:val="FontStyle17"/>
                <w:sz w:val="24"/>
                <w:szCs w:val="24"/>
              </w:rPr>
              <w:t xml:space="preserve">7 </w:t>
            </w:r>
            <w:proofErr w:type="gramStart"/>
            <w:r w:rsidRPr="000D46E0">
              <w:rPr>
                <w:rStyle w:val="FontStyle17"/>
                <w:sz w:val="24"/>
                <w:szCs w:val="24"/>
              </w:rPr>
              <w:t>р</w:t>
            </w:r>
            <w:proofErr w:type="gramEnd"/>
            <w:r w:rsidRPr="000D46E0">
              <w:rPr>
                <w:rStyle w:val="FontStyle17"/>
                <w:sz w:val="24"/>
                <w:szCs w:val="24"/>
                <w:lang w:val="en-US"/>
              </w:rPr>
              <w:t>/</w:t>
            </w:r>
            <w:r w:rsidRPr="000D46E0">
              <w:rPr>
                <w:rStyle w:val="FontStyle17"/>
                <w:sz w:val="24"/>
                <w:szCs w:val="24"/>
              </w:rPr>
              <w:t>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0D46E0" w:rsidRDefault="00FA0321" w:rsidP="00727476">
            <w:pPr>
              <w:jc w:val="center"/>
              <w:rPr>
                <w:rStyle w:val="FontStyle17"/>
                <w:sz w:val="24"/>
                <w:szCs w:val="24"/>
              </w:rPr>
            </w:pPr>
            <w:r w:rsidRPr="000D46E0">
              <w:rPr>
                <w:rStyle w:val="FontStyle17"/>
                <w:sz w:val="24"/>
                <w:szCs w:val="24"/>
              </w:rPr>
              <w:t>Домодедово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A0321" w:rsidRPr="000D46E0" w:rsidRDefault="00FA0321" w:rsidP="00727476">
            <w:pPr>
              <w:jc w:val="center"/>
              <w:rPr>
                <w:rStyle w:val="FontStyle17"/>
                <w:sz w:val="24"/>
                <w:szCs w:val="24"/>
              </w:rPr>
            </w:pPr>
            <w:r w:rsidRPr="000D46E0">
              <w:rPr>
                <w:rStyle w:val="FontStyle17"/>
                <w:sz w:val="24"/>
                <w:szCs w:val="24"/>
              </w:rPr>
              <w:t>1</w:t>
            </w:r>
          </w:p>
        </w:tc>
      </w:tr>
      <w:tr w:rsidR="00FA0321" w:rsidTr="00FA0321">
        <w:trPr>
          <w:trHeight w:val="701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A0321" w:rsidRPr="002861D2" w:rsidRDefault="00FA0321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61D2">
              <w:rPr>
                <w:rFonts w:ascii="Times New Roman" w:eastAsia="Times New Roman" w:hAnsi="Times New Roman"/>
                <w:b/>
                <w:sz w:val="24"/>
                <w:szCs w:val="24"/>
              </w:rPr>
              <w:t>Смартавиа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0D46E0" w:rsidRDefault="00FA0321" w:rsidP="00F3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E0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A0321" w:rsidRPr="000D46E0" w:rsidRDefault="001E45E3" w:rsidP="00F3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A0321" w:rsidRPr="000D46E0" w:rsidRDefault="001E45E3" w:rsidP="00F3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0D46E0" w:rsidRDefault="00FA0321" w:rsidP="00F3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E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0D46E0" w:rsidRDefault="00FA0321" w:rsidP="00F3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E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0D46E0" w:rsidRDefault="00FA0321" w:rsidP="00F3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AB5162" w:rsidRDefault="00AB5162" w:rsidP="00F3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98,05%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0D46E0" w:rsidRDefault="00FA0321" w:rsidP="00F3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0D46E0" w:rsidRDefault="00FA0321" w:rsidP="00F3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E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gramStart"/>
            <w:r w:rsidRPr="000D46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D4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D46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0D46E0" w:rsidRDefault="00FA0321" w:rsidP="00F3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E0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Шереметьево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A0321" w:rsidRPr="000D46E0" w:rsidRDefault="00FA0321" w:rsidP="00F3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321" w:rsidTr="00FA03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872" w:type="dxa"/>
          </w:tcPr>
          <w:p w:rsidR="00FA0321" w:rsidRPr="002861D2" w:rsidRDefault="00FA0321" w:rsidP="007F0A2D">
            <w:pPr>
              <w:jc w:val="center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>Икар</w:t>
            </w:r>
          </w:p>
        </w:tc>
        <w:tc>
          <w:tcPr>
            <w:tcW w:w="722" w:type="dxa"/>
            <w:vAlign w:val="center"/>
          </w:tcPr>
          <w:p w:rsidR="00FA0321" w:rsidRPr="000D46E0" w:rsidRDefault="00EC2484" w:rsidP="00F33FAA">
            <w:pPr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FA0321" w:rsidRPr="000D46E0" w:rsidRDefault="001E45E3" w:rsidP="00F33FAA">
            <w:pPr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Нет</w:t>
            </w:r>
          </w:p>
        </w:tc>
        <w:tc>
          <w:tcPr>
            <w:tcW w:w="851" w:type="dxa"/>
            <w:vAlign w:val="center"/>
          </w:tcPr>
          <w:p w:rsidR="00FA0321" w:rsidRPr="000D46E0" w:rsidRDefault="001E45E3" w:rsidP="00F3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FA0321" w:rsidRPr="000D46E0" w:rsidRDefault="00EC2484" w:rsidP="00F3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Align w:val="center"/>
          </w:tcPr>
          <w:p w:rsidR="00FA0321" w:rsidRPr="000D46E0" w:rsidRDefault="00EC2484" w:rsidP="00F3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E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8" w:type="dxa"/>
            <w:vAlign w:val="center"/>
          </w:tcPr>
          <w:p w:rsidR="00FA0321" w:rsidRPr="000D46E0" w:rsidRDefault="00EC2484" w:rsidP="00F33FAA">
            <w:pPr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0</w:t>
            </w:r>
          </w:p>
        </w:tc>
        <w:tc>
          <w:tcPr>
            <w:tcW w:w="1139" w:type="dxa"/>
            <w:vAlign w:val="center"/>
          </w:tcPr>
          <w:p w:rsidR="00FA0321" w:rsidRPr="00AB5162" w:rsidRDefault="00AB5162" w:rsidP="00F33FAA">
            <w:pPr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99,65%</w:t>
            </w:r>
            <w:bookmarkStart w:id="0" w:name="_GoBack"/>
            <w:bookmarkEnd w:id="0"/>
          </w:p>
        </w:tc>
        <w:tc>
          <w:tcPr>
            <w:tcW w:w="848" w:type="dxa"/>
            <w:vAlign w:val="center"/>
          </w:tcPr>
          <w:p w:rsidR="00FA0321" w:rsidRPr="000D46E0" w:rsidRDefault="00EC2484" w:rsidP="00F33FAA">
            <w:pPr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-</w:t>
            </w:r>
          </w:p>
        </w:tc>
        <w:tc>
          <w:tcPr>
            <w:tcW w:w="1277" w:type="dxa"/>
            <w:vAlign w:val="center"/>
          </w:tcPr>
          <w:p w:rsidR="00FA0321" w:rsidRPr="000D46E0" w:rsidRDefault="00082F7E" w:rsidP="00F33FAA">
            <w:pPr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3 </w:t>
            </w:r>
            <w:proofErr w:type="gramStart"/>
            <w:r>
              <w:rPr>
                <w:rStyle w:val="FontStyle17"/>
                <w:sz w:val="24"/>
                <w:szCs w:val="24"/>
              </w:rPr>
              <w:t>р</w:t>
            </w:r>
            <w:proofErr w:type="gramEnd"/>
            <w:r>
              <w:rPr>
                <w:rStyle w:val="FontStyle17"/>
                <w:sz w:val="24"/>
                <w:szCs w:val="24"/>
              </w:rPr>
              <w:t>/н</w:t>
            </w:r>
          </w:p>
        </w:tc>
        <w:tc>
          <w:tcPr>
            <w:tcW w:w="1844" w:type="dxa"/>
            <w:vAlign w:val="center"/>
          </w:tcPr>
          <w:p w:rsidR="00FA0321" w:rsidRPr="000D46E0" w:rsidRDefault="00082F7E" w:rsidP="00F33FAA">
            <w:pPr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Шереметьево</w:t>
            </w:r>
          </w:p>
        </w:tc>
        <w:tc>
          <w:tcPr>
            <w:tcW w:w="1276" w:type="dxa"/>
            <w:vAlign w:val="center"/>
          </w:tcPr>
          <w:p w:rsidR="00FA0321" w:rsidRPr="000D46E0" w:rsidRDefault="00082F7E" w:rsidP="00F33FAA">
            <w:pPr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FA0321" w:rsidRDefault="00FA032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FA0321" w:rsidRDefault="00FA032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FA0321" w:rsidRDefault="00FA032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FA0321" w:rsidRDefault="00FA032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FA0321" w:rsidRDefault="00FA032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FA0321" w:rsidRDefault="00FA032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F7CA2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lastRenderedPageBreak/>
        <w:t xml:space="preserve">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ayout w:type="fixed"/>
        <w:tblLook w:val="04A0" w:firstRow="1" w:lastRow="0" w:firstColumn="1" w:lastColumn="0" w:noHBand="0" w:noVBand="1"/>
      </w:tblPr>
      <w:tblGrid>
        <w:gridCol w:w="2373"/>
        <w:gridCol w:w="1742"/>
        <w:gridCol w:w="1985"/>
        <w:gridCol w:w="1701"/>
        <w:gridCol w:w="1417"/>
        <w:gridCol w:w="1843"/>
        <w:gridCol w:w="1985"/>
        <w:gridCol w:w="2835"/>
      </w:tblGrid>
      <w:tr w:rsidR="007F0A2D" w:rsidTr="00DE0911">
        <w:tc>
          <w:tcPr>
            <w:tcW w:w="2373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508" w:type="dxa"/>
            <w:gridSpan w:val="7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DE0911">
        <w:tc>
          <w:tcPr>
            <w:tcW w:w="2373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508" w:type="dxa"/>
            <w:gridSpan w:val="7"/>
            <w:shd w:val="clear" w:color="auto" w:fill="auto"/>
            <w:vAlign w:val="center"/>
          </w:tcPr>
          <w:p w:rsidR="007F0A2D" w:rsidRDefault="007F0A2D" w:rsidP="00DE0911">
            <w:pPr>
              <w:spacing w:after="0" w:line="240" w:lineRule="auto"/>
              <w:jc w:val="center"/>
            </w:pPr>
            <w:r w:rsidRPr="002F7CA2">
              <w:rPr>
                <w:rFonts w:ascii="Times New Roman" w:eastAsia="Times New Roman" w:hAnsi="Times New Roman"/>
                <w:b/>
                <w:sz w:val="28"/>
                <w:szCs w:val="28"/>
              </w:rPr>
              <w:t>Москва-</w:t>
            </w:r>
            <w:r w:rsidR="00DE0911">
              <w:rPr>
                <w:rFonts w:ascii="Times New Roman" w:eastAsia="Times New Roman" w:hAnsi="Times New Roman"/>
                <w:b/>
                <w:sz w:val="28"/>
                <w:szCs w:val="28"/>
              </w:rPr>
              <w:t>Шарм-Эль-Шейх</w:t>
            </w:r>
          </w:p>
        </w:tc>
      </w:tr>
      <w:tr w:rsidR="007F0A2D" w:rsidTr="00DE0911">
        <w:tc>
          <w:tcPr>
            <w:tcW w:w="2373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508" w:type="dxa"/>
            <w:gridSpan w:val="7"/>
            <w:shd w:val="clear" w:color="auto" w:fill="auto"/>
            <w:vAlign w:val="center"/>
          </w:tcPr>
          <w:p w:rsidR="007F0A2D" w:rsidRDefault="007F0A2D" w:rsidP="00DE0911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784ABD">
              <w:rPr>
                <w:rFonts w:ascii="Times New Roman" w:eastAsia="Times New Roman" w:hAnsi="Times New Roman"/>
                <w:sz w:val="24"/>
                <w:szCs w:val="24"/>
              </w:rPr>
              <w:t xml:space="preserve">1, пункты: </w:t>
            </w:r>
            <w:r w:rsidR="00DE0911">
              <w:rPr>
                <w:rFonts w:ascii="Times New Roman" w:eastAsia="Times New Roman" w:hAnsi="Times New Roman"/>
                <w:sz w:val="24"/>
                <w:szCs w:val="24"/>
              </w:rPr>
              <w:t>3-9</w:t>
            </w:r>
          </w:p>
        </w:tc>
      </w:tr>
      <w:tr w:rsidR="007F0A2D" w:rsidTr="00DE0911">
        <w:trPr>
          <w:trHeight w:val="473"/>
        </w:trPr>
        <w:tc>
          <w:tcPr>
            <w:tcW w:w="2373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508" w:type="dxa"/>
            <w:gridSpan w:val="7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DE0911" w:rsidTr="00DE0911">
        <w:trPr>
          <w:trHeight w:val="473"/>
        </w:trPr>
        <w:tc>
          <w:tcPr>
            <w:tcW w:w="2373" w:type="dxa"/>
            <w:vMerge/>
            <w:shd w:val="clear" w:color="auto" w:fill="auto"/>
            <w:vAlign w:val="center"/>
          </w:tcPr>
          <w:p w:rsidR="00DE0911" w:rsidRDefault="00DE091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:rsidR="00DE0911" w:rsidRPr="000F1B51" w:rsidRDefault="00DE0911" w:rsidP="00784ABD">
            <w:pPr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Аэрофлот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E0911" w:rsidRPr="000F1B51" w:rsidRDefault="00DE0911" w:rsidP="00784ABD">
            <w:pPr>
              <w:jc w:val="center"/>
              <w:rPr>
                <w:rStyle w:val="FontStyle17"/>
                <w:sz w:val="24"/>
                <w:szCs w:val="24"/>
              </w:rPr>
            </w:pPr>
            <w:proofErr w:type="gramStart"/>
            <w:r>
              <w:rPr>
                <w:rStyle w:val="FontStyle17"/>
                <w:sz w:val="24"/>
                <w:szCs w:val="24"/>
              </w:rPr>
              <w:t>Ай</w:t>
            </w:r>
            <w:proofErr w:type="gramEnd"/>
            <w:r>
              <w:rPr>
                <w:rStyle w:val="FontStyle17"/>
                <w:sz w:val="24"/>
                <w:szCs w:val="24"/>
              </w:rPr>
              <w:t xml:space="preserve"> Флай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0911" w:rsidRPr="000F1B51" w:rsidRDefault="00DE0911" w:rsidP="00784ABD">
            <w:pPr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Азур Эйр</w:t>
            </w:r>
          </w:p>
        </w:tc>
        <w:tc>
          <w:tcPr>
            <w:tcW w:w="1417" w:type="dxa"/>
          </w:tcPr>
          <w:p w:rsidR="00DE0911" w:rsidRPr="000F1B51" w:rsidRDefault="00DE0911" w:rsidP="00784ABD">
            <w:pPr>
              <w:jc w:val="center"/>
              <w:rPr>
                <w:rStyle w:val="FontStyle17"/>
                <w:sz w:val="24"/>
                <w:szCs w:val="24"/>
              </w:rPr>
            </w:pPr>
            <w:proofErr w:type="spellStart"/>
            <w:r>
              <w:rPr>
                <w:rStyle w:val="FontStyle17"/>
                <w:sz w:val="24"/>
                <w:szCs w:val="24"/>
              </w:rPr>
              <w:t>Ютэйр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E0911" w:rsidRPr="000F1B51" w:rsidRDefault="00DE0911" w:rsidP="0078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Вингс</w:t>
            </w:r>
          </w:p>
        </w:tc>
        <w:tc>
          <w:tcPr>
            <w:tcW w:w="1985" w:type="dxa"/>
            <w:shd w:val="clear" w:color="auto" w:fill="auto"/>
          </w:tcPr>
          <w:p w:rsidR="00DE0911" w:rsidRPr="000F1B51" w:rsidRDefault="00DE0911" w:rsidP="0078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Смартавиа</w:t>
            </w:r>
          </w:p>
        </w:tc>
        <w:tc>
          <w:tcPr>
            <w:tcW w:w="2835" w:type="dxa"/>
            <w:shd w:val="clear" w:color="auto" w:fill="auto"/>
          </w:tcPr>
          <w:p w:rsidR="00DE0911" w:rsidRPr="000F1B51" w:rsidRDefault="00DE0911" w:rsidP="0078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Икар</w:t>
            </w:r>
          </w:p>
        </w:tc>
      </w:tr>
      <w:tr w:rsidR="00DE0911" w:rsidTr="00DE0911">
        <w:tc>
          <w:tcPr>
            <w:tcW w:w="2373" w:type="dxa"/>
            <w:shd w:val="clear" w:color="auto" w:fill="auto"/>
          </w:tcPr>
          <w:p w:rsidR="00DE0911" w:rsidRDefault="00DE091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1742" w:type="dxa"/>
            <w:shd w:val="clear" w:color="auto" w:fill="auto"/>
          </w:tcPr>
          <w:p w:rsidR="00DE0911" w:rsidRDefault="00DE091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E0911" w:rsidRDefault="00DE091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E0911" w:rsidRDefault="00DE091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E0911" w:rsidRDefault="00DE091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E0911" w:rsidRDefault="00DE0911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</w:tcPr>
          <w:p w:rsidR="00DE0911" w:rsidRDefault="00DE0911">
            <w:pPr>
              <w:spacing w:after="0" w:line="240" w:lineRule="auto"/>
            </w:pPr>
          </w:p>
        </w:tc>
        <w:tc>
          <w:tcPr>
            <w:tcW w:w="2835" w:type="dxa"/>
            <w:shd w:val="clear" w:color="auto" w:fill="auto"/>
          </w:tcPr>
          <w:p w:rsidR="00DE0911" w:rsidRDefault="00DE0911">
            <w:pPr>
              <w:spacing w:after="0" w:line="240" w:lineRule="auto"/>
            </w:pPr>
          </w:p>
        </w:tc>
      </w:tr>
      <w:tr w:rsidR="00DE0911" w:rsidTr="00DE0911">
        <w:tc>
          <w:tcPr>
            <w:tcW w:w="2373" w:type="dxa"/>
            <w:shd w:val="clear" w:color="auto" w:fill="auto"/>
          </w:tcPr>
          <w:p w:rsidR="00DE0911" w:rsidRDefault="00DE091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1742" w:type="dxa"/>
            <w:shd w:val="clear" w:color="auto" w:fill="auto"/>
          </w:tcPr>
          <w:p w:rsidR="00DE0911" w:rsidRDefault="00DE091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E0911" w:rsidRDefault="00DE091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E0911" w:rsidRDefault="00DE091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E0911" w:rsidRDefault="00DE091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E0911" w:rsidRDefault="00DE0911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</w:tcPr>
          <w:p w:rsidR="00DE0911" w:rsidRDefault="00DE0911">
            <w:pPr>
              <w:spacing w:after="0" w:line="240" w:lineRule="auto"/>
            </w:pPr>
          </w:p>
        </w:tc>
        <w:tc>
          <w:tcPr>
            <w:tcW w:w="2835" w:type="dxa"/>
            <w:shd w:val="clear" w:color="auto" w:fill="auto"/>
          </w:tcPr>
          <w:p w:rsidR="00DE0911" w:rsidRDefault="00DE0911">
            <w:pPr>
              <w:spacing w:after="0" w:line="240" w:lineRule="auto"/>
            </w:pPr>
          </w:p>
        </w:tc>
      </w:tr>
      <w:tr w:rsidR="00DE0911" w:rsidTr="00DE0911">
        <w:tc>
          <w:tcPr>
            <w:tcW w:w="2373" w:type="dxa"/>
            <w:shd w:val="clear" w:color="auto" w:fill="auto"/>
          </w:tcPr>
          <w:p w:rsidR="00DE0911" w:rsidRDefault="00DE091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1742" w:type="dxa"/>
            <w:shd w:val="clear" w:color="auto" w:fill="auto"/>
          </w:tcPr>
          <w:p w:rsidR="00DE0911" w:rsidRDefault="00DE091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E0911" w:rsidRDefault="00DE091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E0911" w:rsidRDefault="00DE091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E0911" w:rsidRDefault="00DE091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E0911" w:rsidRDefault="00DE0911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</w:tcPr>
          <w:p w:rsidR="00DE0911" w:rsidRDefault="00DE0911">
            <w:pPr>
              <w:spacing w:after="0" w:line="240" w:lineRule="auto"/>
            </w:pPr>
          </w:p>
        </w:tc>
        <w:tc>
          <w:tcPr>
            <w:tcW w:w="2835" w:type="dxa"/>
            <w:shd w:val="clear" w:color="auto" w:fill="auto"/>
          </w:tcPr>
          <w:p w:rsidR="00DE0911" w:rsidRDefault="00DE0911">
            <w:pPr>
              <w:spacing w:after="0" w:line="240" w:lineRule="auto"/>
            </w:pPr>
          </w:p>
        </w:tc>
      </w:tr>
      <w:tr w:rsidR="00DE0911" w:rsidTr="00DE0911">
        <w:tc>
          <w:tcPr>
            <w:tcW w:w="2373" w:type="dxa"/>
            <w:shd w:val="clear" w:color="auto" w:fill="auto"/>
          </w:tcPr>
          <w:p w:rsidR="00DE0911" w:rsidRDefault="00DE091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1742" w:type="dxa"/>
            <w:shd w:val="clear" w:color="auto" w:fill="auto"/>
          </w:tcPr>
          <w:p w:rsidR="00DE0911" w:rsidRDefault="00DE091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E0911" w:rsidRDefault="00DE091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E0911" w:rsidRDefault="00DE091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E0911" w:rsidRDefault="00DE091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E0911" w:rsidRDefault="00DE0911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</w:tcPr>
          <w:p w:rsidR="00DE0911" w:rsidRDefault="00DE0911">
            <w:pPr>
              <w:spacing w:after="0" w:line="240" w:lineRule="auto"/>
            </w:pPr>
          </w:p>
        </w:tc>
        <w:tc>
          <w:tcPr>
            <w:tcW w:w="2835" w:type="dxa"/>
            <w:shd w:val="clear" w:color="auto" w:fill="auto"/>
          </w:tcPr>
          <w:p w:rsidR="00DE0911" w:rsidRDefault="00DE0911">
            <w:pPr>
              <w:spacing w:after="0" w:line="240" w:lineRule="auto"/>
            </w:pPr>
          </w:p>
        </w:tc>
      </w:tr>
      <w:tr w:rsidR="00DE0911" w:rsidTr="00DE0911">
        <w:tc>
          <w:tcPr>
            <w:tcW w:w="2373" w:type="dxa"/>
            <w:shd w:val="clear" w:color="auto" w:fill="auto"/>
          </w:tcPr>
          <w:p w:rsidR="00DE0911" w:rsidRDefault="00DE091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1742" w:type="dxa"/>
            <w:shd w:val="clear" w:color="auto" w:fill="auto"/>
          </w:tcPr>
          <w:p w:rsidR="00DE0911" w:rsidRDefault="00DE091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E0911" w:rsidRDefault="00DE091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E0911" w:rsidRDefault="00DE091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E0911" w:rsidRDefault="00DE091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E0911" w:rsidRDefault="00DE0911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</w:tcPr>
          <w:p w:rsidR="00DE0911" w:rsidRDefault="00DE0911">
            <w:pPr>
              <w:spacing w:after="0" w:line="240" w:lineRule="auto"/>
            </w:pPr>
          </w:p>
        </w:tc>
        <w:tc>
          <w:tcPr>
            <w:tcW w:w="2835" w:type="dxa"/>
            <w:shd w:val="clear" w:color="auto" w:fill="auto"/>
          </w:tcPr>
          <w:p w:rsidR="00DE0911" w:rsidRDefault="00DE0911">
            <w:pPr>
              <w:spacing w:after="0" w:line="240" w:lineRule="auto"/>
            </w:pPr>
          </w:p>
        </w:tc>
      </w:tr>
      <w:tr w:rsidR="00DE0911" w:rsidTr="00DE0911">
        <w:tc>
          <w:tcPr>
            <w:tcW w:w="2373" w:type="dxa"/>
            <w:shd w:val="clear" w:color="auto" w:fill="auto"/>
          </w:tcPr>
          <w:p w:rsidR="00DE0911" w:rsidRDefault="00DE091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1742" w:type="dxa"/>
            <w:shd w:val="clear" w:color="auto" w:fill="auto"/>
          </w:tcPr>
          <w:p w:rsidR="00DE0911" w:rsidRDefault="00DE091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E0911" w:rsidRDefault="00DE091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E0911" w:rsidRDefault="00DE091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E0911" w:rsidRDefault="00DE091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E0911" w:rsidRDefault="00DE0911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</w:tcPr>
          <w:p w:rsidR="00DE0911" w:rsidRDefault="00DE0911">
            <w:pPr>
              <w:spacing w:after="0" w:line="240" w:lineRule="auto"/>
            </w:pPr>
          </w:p>
        </w:tc>
        <w:tc>
          <w:tcPr>
            <w:tcW w:w="2835" w:type="dxa"/>
            <w:shd w:val="clear" w:color="auto" w:fill="auto"/>
          </w:tcPr>
          <w:p w:rsidR="00DE0911" w:rsidRDefault="00DE0911">
            <w:pPr>
              <w:spacing w:after="0" w:line="240" w:lineRule="auto"/>
            </w:pPr>
          </w:p>
        </w:tc>
      </w:tr>
      <w:tr w:rsidR="00DE0911" w:rsidTr="00DE0911">
        <w:tc>
          <w:tcPr>
            <w:tcW w:w="2373" w:type="dxa"/>
            <w:shd w:val="clear" w:color="auto" w:fill="auto"/>
          </w:tcPr>
          <w:p w:rsidR="00DE0911" w:rsidRDefault="00DE091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1742" w:type="dxa"/>
            <w:shd w:val="clear" w:color="auto" w:fill="auto"/>
          </w:tcPr>
          <w:p w:rsidR="00DE0911" w:rsidRDefault="00DE091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E0911" w:rsidRDefault="00DE091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E0911" w:rsidRDefault="00DE091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E0911" w:rsidRDefault="00DE091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E0911" w:rsidRDefault="00DE0911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</w:tcPr>
          <w:p w:rsidR="00DE0911" w:rsidRDefault="00DE0911">
            <w:pPr>
              <w:spacing w:after="0" w:line="240" w:lineRule="auto"/>
            </w:pPr>
          </w:p>
        </w:tc>
        <w:tc>
          <w:tcPr>
            <w:tcW w:w="2835" w:type="dxa"/>
            <w:shd w:val="clear" w:color="auto" w:fill="auto"/>
          </w:tcPr>
          <w:p w:rsidR="00DE0911" w:rsidRDefault="00DE0911">
            <w:pPr>
              <w:spacing w:after="0" w:line="240" w:lineRule="auto"/>
            </w:pPr>
          </w:p>
        </w:tc>
      </w:tr>
      <w:tr w:rsidR="00DE0911" w:rsidTr="00DE0911">
        <w:tc>
          <w:tcPr>
            <w:tcW w:w="2373" w:type="dxa"/>
            <w:shd w:val="clear" w:color="auto" w:fill="auto"/>
          </w:tcPr>
          <w:p w:rsidR="00DE0911" w:rsidRDefault="00DE091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1742" w:type="dxa"/>
            <w:shd w:val="clear" w:color="auto" w:fill="auto"/>
          </w:tcPr>
          <w:p w:rsidR="00DE0911" w:rsidRDefault="00DE091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DE0911" w:rsidRDefault="00DE091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E0911" w:rsidRDefault="00DE091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E0911" w:rsidRDefault="00DE091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E0911" w:rsidRDefault="00DE0911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</w:tcPr>
          <w:p w:rsidR="00DE0911" w:rsidRDefault="00DE0911">
            <w:pPr>
              <w:spacing w:after="0" w:line="240" w:lineRule="auto"/>
            </w:pPr>
          </w:p>
        </w:tc>
        <w:tc>
          <w:tcPr>
            <w:tcW w:w="2835" w:type="dxa"/>
            <w:shd w:val="clear" w:color="auto" w:fill="auto"/>
          </w:tcPr>
          <w:p w:rsidR="00DE0911" w:rsidRDefault="00DE0911">
            <w:pPr>
              <w:spacing w:after="0" w:line="240" w:lineRule="auto"/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2F7CA2">
        <w:rPr>
          <w:rStyle w:val="FontStyle17"/>
          <w:sz w:val="24"/>
          <w:szCs w:val="24"/>
        </w:rPr>
        <w:t>2</w:t>
      </w:r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ahom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BA"/>
    <w:rsid w:val="00014FFC"/>
    <w:rsid w:val="00055B9E"/>
    <w:rsid w:val="00082F7E"/>
    <w:rsid w:val="000971EB"/>
    <w:rsid w:val="000D46E0"/>
    <w:rsid w:val="000F1B51"/>
    <w:rsid w:val="0010472E"/>
    <w:rsid w:val="00154189"/>
    <w:rsid w:val="001660C3"/>
    <w:rsid w:val="001E45E3"/>
    <w:rsid w:val="00201E60"/>
    <w:rsid w:val="002135C6"/>
    <w:rsid w:val="0021702C"/>
    <w:rsid w:val="002474E8"/>
    <w:rsid w:val="00247633"/>
    <w:rsid w:val="00282614"/>
    <w:rsid w:val="002853A0"/>
    <w:rsid w:val="002861D2"/>
    <w:rsid w:val="002C2CE5"/>
    <w:rsid w:val="002D01EC"/>
    <w:rsid w:val="002F7CA2"/>
    <w:rsid w:val="00372064"/>
    <w:rsid w:val="00375E88"/>
    <w:rsid w:val="00380669"/>
    <w:rsid w:val="003E1F59"/>
    <w:rsid w:val="0044404F"/>
    <w:rsid w:val="004544B1"/>
    <w:rsid w:val="00460B52"/>
    <w:rsid w:val="00484FEC"/>
    <w:rsid w:val="004B19FC"/>
    <w:rsid w:val="004D3FCB"/>
    <w:rsid w:val="005179FF"/>
    <w:rsid w:val="00530FA0"/>
    <w:rsid w:val="00564CA0"/>
    <w:rsid w:val="005E713E"/>
    <w:rsid w:val="00614929"/>
    <w:rsid w:val="00614C4F"/>
    <w:rsid w:val="00634104"/>
    <w:rsid w:val="00650B9C"/>
    <w:rsid w:val="006D0615"/>
    <w:rsid w:val="00711301"/>
    <w:rsid w:val="00784ABD"/>
    <w:rsid w:val="007B0791"/>
    <w:rsid w:val="007C3EC5"/>
    <w:rsid w:val="007E760C"/>
    <w:rsid w:val="007F0A2D"/>
    <w:rsid w:val="00826CBA"/>
    <w:rsid w:val="00876EE3"/>
    <w:rsid w:val="008B049A"/>
    <w:rsid w:val="008C3772"/>
    <w:rsid w:val="008C7E0C"/>
    <w:rsid w:val="008D74C8"/>
    <w:rsid w:val="008F18C1"/>
    <w:rsid w:val="00901DEE"/>
    <w:rsid w:val="00966EF8"/>
    <w:rsid w:val="00970F62"/>
    <w:rsid w:val="00995E8A"/>
    <w:rsid w:val="009C2BA7"/>
    <w:rsid w:val="009C4D9F"/>
    <w:rsid w:val="009E2401"/>
    <w:rsid w:val="009E6EF4"/>
    <w:rsid w:val="00A22995"/>
    <w:rsid w:val="00A2318B"/>
    <w:rsid w:val="00AA0409"/>
    <w:rsid w:val="00AB5162"/>
    <w:rsid w:val="00AC03C2"/>
    <w:rsid w:val="00AC65DA"/>
    <w:rsid w:val="00B174BE"/>
    <w:rsid w:val="00B83759"/>
    <w:rsid w:val="00B83D2F"/>
    <w:rsid w:val="00C0008B"/>
    <w:rsid w:val="00C00C38"/>
    <w:rsid w:val="00C01A8C"/>
    <w:rsid w:val="00C36431"/>
    <w:rsid w:val="00C66046"/>
    <w:rsid w:val="00C90605"/>
    <w:rsid w:val="00CE0406"/>
    <w:rsid w:val="00D44FEE"/>
    <w:rsid w:val="00D62B88"/>
    <w:rsid w:val="00D81FB1"/>
    <w:rsid w:val="00D82EBB"/>
    <w:rsid w:val="00D9010F"/>
    <w:rsid w:val="00DE0911"/>
    <w:rsid w:val="00E36846"/>
    <w:rsid w:val="00E86253"/>
    <w:rsid w:val="00EC1931"/>
    <w:rsid w:val="00EC2484"/>
    <w:rsid w:val="00EF0DF6"/>
    <w:rsid w:val="00F02527"/>
    <w:rsid w:val="00F10C0A"/>
    <w:rsid w:val="00F33FAA"/>
    <w:rsid w:val="00F925FD"/>
    <w:rsid w:val="00FA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7</cp:revision>
  <cp:lastPrinted>2015-03-24T06:07:00Z</cp:lastPrinted>
  <dcterms:created xsi:type="dcterms:W3CDTF">2022-10-11T12:24:00Z</dcterms:created>
  <dcterms:modified xsi:type="dcterms:W3CDTF">2022-10-11T13:13:00Z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