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47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по запретным зонам, установленным </w:t>
      </w:r>
      <w:r/>
    </w:p>
    <w:p>
      <w:pPr>
        <w:pStyle w:val="547"/>
        <w:ind w:left="0" w:right="0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в соответствии с приказом Минтранса России от 11.05.2022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172 </w:t>
      </w:r>
      <w:r/>
    </w:p>
    <w:p>
      <w:pPr>
        <w:pStyle w:val="547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установлении запретных зон»</w:t>
      </w:r>
      <w:r/>
    </w:p>
    <w:p>
      <w:pPr>
        <w:pStyle w:val="547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tbl>
      <w:tblPr>
        <w:tblW w:w="4650" w:type="pct"/>
        <w:tblInd w:w="960" w:type="dxa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171"/>
        <w:gridCol w:w="2477"/>
        <w:gridCol w:w="10631"/>
      </w:tblGrid>
      <w:tr>
        <w:trPr>
          <w:trHeight w:val="12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Контактная информация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0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90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78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I. Санкт-Петербургская зона Единой системы организации воздушного движения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8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ULP1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109012, г. Москва,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910-22-57, ф. (495) 910-22-56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0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ULP2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164170, Архангельская обл., в/ч 13991, т. (494) 696-37-68, (818) 342-30-39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2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ULP3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197198, Санкт-Петербург, пр. Добролюбова, д. 16, к.2, литера А.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(812) 901-33-33, моб. (921) 870-43 07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9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ULP4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184230, Мурманская обл., г.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Полярные Зори, а/я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52,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. (81532) 4-26-50,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(81532) 4-35-63,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e-mail: NSSB@kolnpp.rosenergoatom.ru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60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ULP5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ind w:left="0" w:right="-109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188990, Ленинградская обл., г. Светогорск,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ул. Каскадная, д. 1, т. (81378) 4-23-90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ULP6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ind w:left="0" w:right="-109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187780, Ленинградская обл., г. Поднорожье,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ул. Энергетиков, д. 3, т. (81365) 2-02-35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3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ULP7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ind w:left="0" w:right="-109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188540, Ленинградская обл., г.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Сосновый Бор,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ind w:left="0" w:right="-109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8(81369) 5-83-12,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(81369) 5-83-39,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(81369) 5-62-36,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(81369) 5-58-49,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(81369) 5-55-49,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pStyle w:val="547"/>
              <w:ind w:left="0" w:right="-109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fldChar w:fldCharType="begin"/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 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 \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h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 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fldChar w:fldCharType="separate"/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odo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info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ln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rosenergoatom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fldChar w:fldCharType="end"/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fldChar w:fldCharType="begin"/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 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 "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mailto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: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pto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-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dev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@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ln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.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rosenergoatom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.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" \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h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 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fldChar w:fldCharType="separate"/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pto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dev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ln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rosenergoatom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fldChar w:fldCharType="end"/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fldChar w:fldCharType="begin"/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 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 "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mailto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: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drjagin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-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da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@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ln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2.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rosenergoatom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.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" \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h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instrText xml:space="preserve"> 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fldChar w:fldCharType="separate"/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drjagin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da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ln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rosenergoatom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fldChar w:fldCharType="end"/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ind w:left="0" w:right="-109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fldChar w:fldCharType="begin"/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mailto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instrText xml:space="preserve">: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pto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instrText xml:space="preserve">-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dev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instrText xml:space="preserve">@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ln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instrText xml:space="preserve">.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rosenergoatom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instrText xml:space="preserve">.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instrText xml:space="preserve">" \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instrText xml:space="preserve">h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fldChar w:fldCharType="separate"/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pto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raa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ln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rosenergoatom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fldChar w:fldCharType="end"/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ULP8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184355, Мурманская обл., Кольский р-н, п. Мурмаши,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ул. Советская, д. 1, т. (81553) 6-93-11, 7-55-44, 6-93-71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ULP9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197229, г.Санкт-Петербург, п. Ольгино, ул. 3-я Конная Лахта, д. 34,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филиал «Северо-западная ТЭЦ», т. (812) 406-76-76, ф. 406-76-77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64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47"/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ULP10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191167, Санкт-Петербург, Исполкомская ул., 16А,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(812) 576-55-10, ф. (812) 576-55-79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4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47"/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ULP11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191167, Санкт-Петербург, Исполкомская ул., 16А,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(812) 576-55-10, ф. (812) 576-55-79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9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47"/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ULP12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191167, Санкт-Петербург, Исполкомская ул., 16А,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(812) 576-55-10, ф. (812) 576-55-79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8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ULP13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183017, Мурманская обл., г.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Мурманск, ул.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Адмирала флота Лобова, д.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100,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  <w:p>
            <w:p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(81539) 5-40-20,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 (911) 320-38-30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  <w:p>
            <w:p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en-US"/>
              </w:rPr>
              <w:t xml:space="preserve">sevrao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en-US"/>
              </w:rPr>
              <w:t xml:space="preserve">radon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</w:tc>
      </w:tr>
      <w:tr>
        <w:trPr>
          <w:trHeight w:val="28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ULP14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184530, Мурманская обл, г. Оленегорск-1, в/ч 16605,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т. (81552) 6-08-67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183017, Мурманская обл., г.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Мурманск, ул.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Адмирала флота Лобова, д.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100,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(81539) 5-40-20,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 (911) 320-38-30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en-US"/>
              </w:rPr>
              <w:t xml:space="preserve">sevrao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en-US"/>
              </w:rPr>
              <w:t xml:space="preserve">radon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188300, г. Гатчина Ленинградской области, Орлова Роща, </w:t>
            </w:r>
            <w:r>
              <w:rPr>
                <w:rStyle w:val="525"/>
                <w:rFonts w:ascii="Times New Roman" w:hAnsi="Times New Roman" w:cs="Times New Roman" w:eastAsia="Times New Roman"/>
                <w:color w:val="auto"/>
                <w:sz w:val="24"/>
              </w:rPr>
              <w:t xml:space="preserve">ФГБУ «ПИЯФ»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т./ф. (81371) 4-60-25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ULP18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696-31-01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ru-RU" w:bidi="ru-RU"/>
              </w:rPr>
              <w:t xml:space="preserve">ULP19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169934, Респ. Коми, Воркутинский р-н, п. Воргашор, в/ч 84197,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(922) 082-57-94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trike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183038, Мурманская обл., г.о. г. Мурманск, тер. Мурманск-17, д 1,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(8152) 55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33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33,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(911) 345-60-48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general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rosatomflot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197046, Санкт-Петербург, территория Петропавловская крепость, д. 6, лит. 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Style w:val="528"/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Санкт-Петербургский монетный двор, т. (812) 324-14-28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187110 Ленинградская область, г. Кирши, ш. Энтузиастов 1. ПАО «Сургутнефтегаз»,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ООО «КИНЕФ», т. (813) 68-91-231,ООО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ULP35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191015, г. Санкт-Петербург, ул. Шпалерная, д. 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(812) 273-63-53, ф. (812) 579-77-80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ULP36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191015, г. Санкт-Петербург, ул. Шпалерная, д. 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(812) 273-63-53, ф. (812) 579-77-80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191015, Санкт-Петербург, ул. Шпалерная, д. 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(812) 273-63-53, ф. (812) 579-77-80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184635, г. Мурманск, жилой р-н Росляково, ул. Заводская, АО «82 СРЗ»,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(8152) 47-01-59, (960) 020-33-83, (960) 020-34-02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191015, г. Санкт-Петербург, ул. Шпалерная, д. 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(812) 273-63-53, ф. (812) 579-77-80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191015, г. Санкт-Петербург, ул. Шпалерная, д. 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(812) 273-63-53, ф. (812) 579-77-80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191015, г. Санкт-Петербург, ул. Шпалерная, д. 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(812) 273-63-53, ф. (812) 579-77-80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191015, г. Санкт-Петербург, ул. Шпалерная, д. 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(812) 273-63-53, ф. (812) 579-77-80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188517, Ленинградская обл., Ломоносовский муниципальный р-н, Лаголовское сельское поселение, территория «Октябрьский городок», стр. 3, в/ч 61240, т. (812) 741-19-70, (911) 817-69-57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238326, Калининградская обл., Зеленоградский р-н,п. Вербное, ФГКУ «Войсковая часть 83521»,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(4012) 92-46-83, ф. (4012) 51-11-64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180502, Псковская обл., Псковский р-н, дер. Георгиевская, ФГКУ «Войсковая часть 49911»,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(8112) 677-808, 677-809, (911) 399-30-21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183017, Мурманская обл., г. Мурманск, ул.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Адмирала флота Лобова, д.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100,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(81539) 5-40-20,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(911) 320-38-30;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sevrao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radon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ULP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shd w:val="nil" w:color="auto" w:fill="FFFFFF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171090, Тверская обл., ЗАТО Озерный, ул. Советская, д. 12, в/ч 14245,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shd w:val="nil" w:color="auto" w:fill="FFFFFF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ДС – Геолог, т/ф. (48238) 4-11-34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ru-RU" w:bidi="ru-RU"/>
              </w:rPr>
              <w:t xml:space="preserve">ULP48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169925, Респ. Коми, Воркутинский р-н, п. Октябрьский, в/ч 97692,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т. (82151) 3-66-32, 3-24-38, 3-36-88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ru-RU" w:bidi="ru-RU"/>
              </w:rPr>
              <w:t xml:space="preserve">ULP49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188664, Лен. обл., Всеволжский р-н, г.п. Токсово, д. Лехтуси, в/ч 73845,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т. (81370) 3-16-83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ru-RU" w:bidi="ru-RU"/>
              </w:rPr>
              <w:t xml:space="preserve">ULP50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198320, Ленинградская обл., Ломоносовский р-н, д. Малое Карлино, Военный городок № 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в/ч 14108, т. (812) 741-11-33, 741-11-76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ru-RU"/>
              </w:rPr>
              <w:t xml:space="preserve">ULP601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2"/>
                <w:highlight w:val="white"/>
                <w:lang w:val="ru-RU" w:bidi="ar-SA" w:eastAsia="ru-RU"/>
              </w:rPr>
              <w:t xml:space="preserve">164500, Архангельская обл., г. Северодвинск, Архангельское шоссе 58,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2"/>
                <w:highlight w:val="white"/>
                <w:lang w:val="ru-RU" w:bidi="ar-SA"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2"/>
                <w:highlight w:val="white"/>
                <w:lang w:val="ru-RU" w:bidi="ar-SA" w:eastAsia="ru-RU"/>
              </w:rPr>
              <w:t xml:space="preserve">т.(8184) 50-47-17, (921) 298-91-17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ru-RU"/>
              </w:rPr>
              <w:t xml:space="preserve">ULP602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96876, Республика Коми, г. Печера-8, в/ч 96876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тел: (812) 427-16-40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ru-RU"/>
              </w:rPr>
              <w:t xml:space="preserve">ULP603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173012,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ПАО «АКРОН»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г. Великий Новгород,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т. (8162) 99-77-12, 99-77-71. 99-65-58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119160, г. Москва, Большой Знаменский переулок, д.19 в/ч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т. (495) 696-23-66, (495) 696-41-77, факс: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164500, Архангельская область, г. Северодвинск, Архангельское шоссе, 58,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АО «ПО «Севмаш»», т. (8184) 50-47-17; (921) 298-91-17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164500, Архангельская область, г. Северодвинск, Архангельское шоссе, 58,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АО «ПО «Севмаш»», т. (8184) 50-47-17; (921) 298-91-17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164500, Архангельская область, г. Северодвинск, Архангельское шоссе, 58,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АО «ПО «Севмаш»», т. (8184) 50-47-17; (921) 298-91-17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164500, Архангельская область, г. Северодвинск, Архангельское шоссе, 58,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АО «ПО «Севмаш»», т. (8184) 50-47-17; (921) 298-91-17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164500, Архангельская область, г. Северодвинск, Архангельское шоссе, 58,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АО «ПО «Севмаш»», т. (8184) 50-47-17; (921) 298-91-17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-57" w:right="-57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164500, Архангельская область, г. Северодвинск, пр. Машиностроителей 12,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-57" w:right="-57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«ЦС «Звездочка»» т. (8184) 59-66-29, email: info@star.ru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ULP611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-57" w:right="-57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181353, Псковская область, г. Остров-3, в/ч 35700,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-57" w:right="-57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т. (811) 523-56-31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ULP612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164500, Архангельская область, г. Северодвинск, Архангельское шоссе, д.34 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АО «СПО «Арктика», т. (8184) 58-75-99, 58-54-33, emeil: arktika@spoarktika.ru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ULP613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164500, Архангельская область, г. Северодвинск, Архангельское шоссе, д.34 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АО «СПО «Арктика», т. (8184) 58-75-99, 58-54-33, emeil: arktika@spoarktika.ru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ULP614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194100, г. Санкт-Петербург, ул. Кантемировская, д. 11, лит. А, Начальник ООиР,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АО «ОДК Климов»,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 т. (812) 647-00-37, доб. 6114, ОД (921) 935-37-96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ULP615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188477, Ленинградская область, Кингисепский район, с.п. Витинское, д. Косколово,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Морской торговый порт «Усть-Луга», «БТС-2», ООО «Транснефть-Балтика»,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т. (812) 660-08-26, DC_TNB@spb.transneft.ru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ULP616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187105, Ленинградская область, Киришский район, Глажевская волость, д. Бор,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ООО «Транснефть-Балтика», ЛПДС «Кириши», т. (812) 660-08-26, DC_TNB@spb.transneft.ru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187020, Ленинградская область, Тосненский район, п. Красный Бор, Московское шоссе, 36 км, ООО «Транснефть-Балтика», ЛПДС «Красный Бор», т. (812) 660-08-26, DC_TNB@spb.transneft.ru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188653, Ленинградская область, Всеволожский район, с.п. Юкковское, п. Лупполово, 7 км Приозерского шоссе, ООО «Транснефть-Балтика», НПС «Сестрорецкая»,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т. (812) 660-08-26, DC_TNB@spb.transneft.ru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ULP619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1886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ar-SA" w:eastAsia="ru-RU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3, Ленинградская область, Всеволожский район, с.п. Свердловское, д. Островки, литер «А», ООО «Транснефть-Балтика», ППС «Невская», т. (812) 660-08-26, DC_TNB@spb.transneft.ru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ULP620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188710, Ленинградская область, Всеволожский район, 32 км Мурманского шоссе,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ООО «Транснефть-Балтика», ПСП ЛПДС «Невская», т. (812) 660-08-26, DC_TNB@spb.transneft.ru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174163, Новгородская область, Шимский район, с.п. Медведовское, д. Менюша,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ООО «Транснефть-Балтика», НПС № 7, т. (812) 660-08-26, DC_TNB@spb.transneft.ru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174576, Новгородская область, Хвойнинский район, с.п. Остахновское, с. Песь,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ул. Сосновая, д. 25, ООО «Транснефть-Балтика», ЛПДС «Песь», НПС № 7,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т. (812) 660-08-26, DC_TNB@spb.transneft.ru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174572, Новгородская область, Хвойнинский район, с.п. Остахновское, д. Остоханово, литер «А»,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ООО «Транснефть-Балтика», т. (812) 660-08-26, DC_TNB@spb.transneft.ru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Ленинградская область, Всеволожский р-он, пос. Стеклянный, п/о Лесное,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в/г 8011/2-3, ООО «Лукойл-Северо-Западнефтепродукт», нефтебаза «Стеклянная»,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(813) 705-35-54, (812) 449-86-64, aho@lukoil.com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166741, Ненецкий автономный округ, Варандейское месторождение,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ООО «Варандейский Терминал», т. (911) 550-43-16, priemnayavt@lukoil.com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236039, г. Калининград, ул. Киевская, д.23, ООО «Лукойл-Калининградморнефть»,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НСП «Романово», т. (401) 268-00-22, ф. 268-19-99, kmm@kld.lukoil.com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236039, г. Калининград, ул. Киевская, д.23, ООО «Лукойл-Калининградморнефть»,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НСП «Зорино», т. (401) 268-00-22, ф. 268-19-99, kmm@kld.lukoil.com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236039, г. Калининград, ул. Киевская, д.23, ООО «Лукойл-Калининградморнефть»,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НСП «Ушаково», т. (401) 268-00-22, ф. 268-19-99, kmm@kld.lukoil.com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238434, Калининградская область, Багратионовский район. Пос. Нивенское,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ул. Калининградская д. 53, ООО «Лукойл-Северо-Западнефтепродукт»,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т. (401) 235-49-30, ф. 235-49-32, aho@lukoil.com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16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ULP630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white"/>
              </w:rPr>
              <w:t xml:space="preserve">160012, г. Вологда, ул. Турундаевская, д. 6, ООО «Лукойл-Северо-Западнефтепродукт»,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white"/>
              </w:rPr>
              <w:t xml:space="preserve">Нефтебаза «Вологодская», т. (817) 221-64-84, (991) 046-17-84, aho@lukoil.com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81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ULP63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166002, Ненецкий АО, п. Искателей, ул. Угольная, район причала р. Печера,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ООО «Лукойл-Северо-Западнефтепролдукт», т. (911) 550-43-16, aho@lukoil.com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89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ULP632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163000, Архангельская область, приморский район, дер. Сиговец, (РУФСБ России по Архангельской области),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д/ч (8182) 28-64-08, arkhangelsk@fsb.ru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ULP633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163000, г. Архангельск,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ул. Касаткиной, д.11,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(РУФСБ России по Архангельской области),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д/ч (8182) 28-64-08, arkhangelsk@fsb.ru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ULP634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163000, г. Архангельск,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пр-кт Троицкий д.54,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(РУФСБ России по Архангельской области),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д/ч (8182) 28-64-08, arkhangelsk@fsb.ru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Республика Коми, г. Инта, ул. Геологическая, д. 6,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ООО «Лукойл-Северо-Западнефтепролдукт»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(82145) 6-15-66,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aho@lukoil.com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ULP636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169300, Республика Коми,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г. Ухта, ул. Заводская, д. 11, ООО «Лукойл-Ухтанефтепереработка»,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(962) 105-53-33,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unp@lukoil.com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ULP637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Республика Коми, г. Усинск, ул. Заводская, д. 22, ООО «Лукойл-Северо-Западнефтепролдукт», (82145) 5-61-70,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aho@lukoil.com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ULP638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169710, Республика Коми, Усинский район, п. Головные сооружения,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ООО «Лукойл-Коми,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(912) 956-57-70,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Usn.ReferentUGPZ@lukoil.com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ULP639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169480, Республика Коми, Усть-Цильма, ул. Сельхозтехника,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д. 78 в,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ООО «Лукойл-Северо-Западнефтепролдукт»,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(962) 105-53-33,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aho@lukoil.com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169660, Республика Коми, Печерский район,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пос. Набережный,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пер. Северный, д. 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ООО «Лукойл-Северо-Западнефтепролдукт»,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(82145) 3-43-24, (962) 105-53-33,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aho@lukoil.com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ULP641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169030, Республика Коми, Усть-Вымский район, д. Вогваздино, ул. Дачная, д. 43 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ООО «Лукойл-Северо-Западнефтепролдукт», (82134) 2-23-11, (962) 105-53-33,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aho@lukoil.com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4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Республика Коми, г. Воркута, ул. Коммунистическая, д.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ООО «Лукойл-Северо-Западнефтепролдукт», (82151) 3-68-04, ф. (82151) 3-44-49,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aho@lukoil.com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ULP643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188909, Ленинградская область, Выборгский район, г. Высоцк, ул. Пихтовая, д.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ООО «РПК-Высоцк «Лукойл-II», (81378) 5-90-07, ф. (81378) 5-90-90, secretary@rpk2.lukoil.com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ULP644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198097, Санкт-Петербург, пр. Стачек, дом 47 литера Щ, пом. 1-Н,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ПАО «Кировский завод»,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(812) 448-45-1, 448-45-15,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Info@kzgroup.ru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ULP645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188306, Ленинградская область, Гатчинский район, Войсковицкое с.п., массив Войсковицы, Промзона № 2, участок № 7, (812) 305-30-63 доб. (6114), (81371) 63-230,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ZAVOD@UEC-SERVICE.RU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ULP646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188000. Ленинградская область, г. Выборг, Приморское шоссе, д. 2Б, ПАО «Выборгский судостроительный завод», (81378) 28-686, 28-952, mail@vyborgshipyard.ru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7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ULP647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184507, г. Мончегорск, территория Промплощадка, (81536) 7-72-01, sn@kolagmk.ru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ULP648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-51" w:right="-74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181520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Псковская область, Печерский район, д. Новый Изборск, Садовая, д. 22,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-51" w:right="-74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(81148) 9-03-12, aho@lukoil.com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ULP649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166741, Ненецкий автономный округ, Варандейское месторождение, ПАО «Лукойл», ООО «Варандейский Терминал», БРП,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(911) 550-43-16, priemnayavt@lukoil.com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ULP650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-51" w:right="-74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188354, Ленинградская область, Гатчинский район, деревня Зайцево, д. 13Б,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-51" w:right="-74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ООО «ЛУКОЙЛ-Северо-Западнефтепродукт», Нефтебаза «Ланта-Петролеум»,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-51" w:right="-74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(812) 449-86-73, (81371) 6-03-02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u w:val="non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u w:val="none"/>
              </w:rPr>
              <w:t xml:space="preserve">aho@lukoil.com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ULP651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-51" w:right="-74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183034,г. Мурманск, ул. Ивченко, д. 8, ООО «ЛУКОЙЛ-Северо-Западнефтепродукт», Нефтебаза «Мурманская»,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(8152) 56-06-51,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hyperlink r:id="rId10" w:tooltip="mailto:aho@lukoil.com" w:history="1">
              <w:r>
                <w:rPr>
                  <w:rStyle w:val="465"/>
                  <w:rFonts w:ascii="Times New Roman" w:hAnsi="Times New Roman" w:cs="Times New Roman" w:eastAsia="Times New Roman"/>
                  <w:color w:val="auto"/>
                  <w:sz w:val="24"/>
                  <w:u w:val="none"/>
                </w:rPr>
                <w:t xml:space="preserve">aho@lukoil.com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ULP652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197762, Санкт-Петербург, г. Кронштадт, ул. Петровская, д.2, АО «Кронштадтский морской завод», (812) 435-21-01, 12-00, info@kmolz.ru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ULP653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238340, Калининградская область, г. Светлый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ул. Гагарина, д. 59/1,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ООО «Лукойл-КНТ», (4012) 35-08-98, 35-09-82, KNT@lukoil.com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ULP654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188452, Ленинградская область, Кингисепский р-н, Промышленная зона «Фосфорит»,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«ПГ Фосфорит», (81375) 9-55-63,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info_KSP@eurochem.ru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ULP655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191186, г. Санкт-Петербург, ул. Большая Морская, д. 24, литер А, офис 500,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ПАО «Газпром»,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АО «Синергия», (812) 779-69-77,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Priemnaya@sinergy-spb.ru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ULP656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188471, Ленинградская область, Кингисеппский р-н,пос. Усть-Луга, п/о Краколье, Минтранс РФ, Служба капитана морского порта Усть-Луга, +7(921) 348-93-19, (81375) 61-286, HbmasterULuga@pasp.ru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ULP657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188800, Ленинградская область, г. Выборг, Бульвар Кутузова, д. 2, Минтранс РФ, Служба капитана морского порта Выборг, ф. (81378)20-477, vyborg@pasp.ru, http//www.pasp.ru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2"/>
                <w:lang w:val="ru-RU" w:bidi="ru-RU"/>
              </w:rPr>
              <w:t xml:space="preserve">ULP65</w:t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2"/>
                <w:lang w:val="ru-RU" w:bidi="ru-RU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162625, Вологодская область, г. Череповец, Северное шоссе д. 75, АО «Апатит»,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Начальник смены д/ч (8202) 59-24-36, cherepovets@phosagro.ru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61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2"/>
                <w:lang w:val="ru-RU" w:bidi="ru-RU"/>
              </w:rPr>
              <w:t xml:space="preserve">ULP65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162625, Вологодская область, г. Череповец, Северное шоссе д. 75,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АО «Апатит»,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Начальник смены д/ч (8202) 59-24-36, cherepovets@phosagro.ru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gridSpan w:val="3"/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278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auto"/>
                <w:sz w:val="24"/>
                <w:szCs w:val="24"/>
              </w:rPr>
              <w:t xml:space="preserve">II. Калининградская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  <w:lang w:val="ru-RU" w:bidi="ru-RU"/>
              </w:rPr>
              <w:t xml:space="preserve"> з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  <w:lang w:val="ru-RU" w:bidi="ru-RU"/>
              </w:rPr>
              <w:t xml:space="preserve">она Единой системы организации воздушного движения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65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  <w:t xml:space="preserve">ULP16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238590, Калининградская обл., г. Пионерский, ул. Гагарина, 20,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(40155) 2-60-26, т/ф. (4012) 51-14-14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  <w:t xml:space="preserve">ULP28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-14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Style w:val="528"/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236034, г. Калининград, пер. Энергетиков, 2, Филиал "Калининградская ТЭЦ-2",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Style w:val="528"/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(4012) 69-23-52, (911) 474-44-18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  <w:t xml:space="preserve">ULP31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238750, Калининградская обл., г. Советск, пер. Чапаева, Талаховская ТЭС,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Талаховский филиал; т. (4012) 56-03-73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  <w:t xml:space="preserve">ULP32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238051, Калининградская обл., Гусевский р-н, ул Победы, д. 59, Маяковская ТЭС,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Маяковский филиал; т. (4012) 56-03-73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  <w:t xml:space="preserve">ULP33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238345, Калининградская обл., Светловский ГО, п. Взморье, ул. Заливная, д. 10, Приморская ТЭС,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Приморский филиал; т. (4012) 56-03-73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  <w:t xml:space="preserve">ULP44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2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187110, Лен. обл., г. Кириши, ш. Энтузиастов, 1, ООО «КИНЕФ»,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(81368) 9-12-31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90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78" w:type="dxa"/>
            <w:textDirection w:val="lrTb"/>
            <w:noWrap w:val="false"/>
          </w:tcPr>
          <w:p>
            <w:pPr>
              <w:pStyle w:val="566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III. Московская зона Единой системы организации воздушного движения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7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UUP51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696-31-01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UUP52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109012, г. Москва,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910-22-57, ф. (495) 910-22-56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8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UUP53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109012, г. Москва, т. (495) 910-22-57, ф. (495) 910-22-56.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125032, г. Москва, ул. Тверская, д. 13, т. (495) 620-20-61, 633-62-68, 633-61-21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UUP54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143300, Московская обл., г. Наро-Фоминск, военный городок № 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(496) 344-05-74, (496) 344-60-70 доб. 05-73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6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UUP55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607188, Нижегородская обл., г. Саров, пр. Мира, д. 37,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(83130) 2-23-73,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(83130) 2-52-50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staff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vniief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9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UUP56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307250, Курская обл., г.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Курчатов, Промзона,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 (47131) 5-68-86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e-mail: sb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_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smena@kunpp.ru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UUP57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396071, Воронежская обл., г.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Нововоронеж, Промышленная зона, ул. Южная, д.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1,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(47364) 7-42-65,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(47364) 7-37-97,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(47364) 7-69-16,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(47364)7-99-39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  <w:t xml:space="preserve">nvnpp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  <w:t xml:space="preserve">1@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  <w:t xml:space="preserve">nvnpp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  <w:t xml:space="preserve">rosenergoatom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UUP58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216400, Смоленская обл., г. Десногорск,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 (910) 113-50-21,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(48153) 3-26-76,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(48153) 7-06-11 (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вн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 6-20-45)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e-mail: mail@saes.ru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</w:tc>
      </w:tr>
      <w:tr>
        <w:trPr>
          <w:trHeight w:val="36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UUP59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249033, Калужская обл., г. Обнинск, пл. Бондаренко, д. 1,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(48439) 5-85-35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did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ippe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</w:tc>
      </w:tr>
      <w:tr>
        <w:trPr>
          <w:trHeight w:val="58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UUP61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171841, Тверская обл., г.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Удомля,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 (48255) 6-86-20,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(48255) 6-79-70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e-mail: knpp@knpp.ru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</w:tc>
      </w:tr>
      <w:tr>
        <w:trPr>
          <w:trHeight w:val="58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UUP62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142856, Московская обл., Ступинский р-н, п. Мещерино-1,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т. (495) 490-56-61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UUP64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171274, Тверская обл., Конаковский р-н, пос. Козлово,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т/ф. (495) 910-25-40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9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UUP65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249181, Калужская обл., Жуковский р-н, п/о Тростье,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(495) 915-73-70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UUP66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111033, г. Москва, ул. Волочаевская, д. 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918-19-02, ф. (495) 707-12-01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UUP67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111033, г. Москва, ул. Волочаевская, д. 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918- 19-02, ф. (495) 707-12-01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144001, Московская обл., г. Электросталь, ул. Карла Маркса, д. 12,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т. (496) 577-66-91,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(496) 575-10-24,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(903) 201-20-73,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(496) 577-66-92,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(495) 702-99-37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zymsz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elemash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141342, Московская обл., Сергиево-Посадский р-н, п. Богородское, д. 100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(496) 545-35-18, 545-35-07, ф. (496) 545-35-21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696-31-01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119160, г. Москва, Большой Знаменский переулок, д.19,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в/ч 31600, т. (495) 696-23-66,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(495) 696-41-77, факс: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119034, г. Москва, ул. Остоженка, д. 51/10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533-43-69, (495) 533-50-09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63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79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142900, Московская обл., г. Кашира-2,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ул. Советский пр-т, д. 2, филиал «Каширская ГРЭС», т. (985) 729-97-96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63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80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156901, Костромская обл., г. Волгореченск, филиал «Костромская ГРЭС»,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(49453) 7-23-59, 3-16-06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61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81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153020, г. Иваново, Дуниловское ш., д. 1, Ивановская газонаполнительная ст.;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(4932) 33-09-69, e-mail: SG-ServisGNS@mail.ru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82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ind w:left="-5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607650, Нижегородская область, Кстовский р-н, г. Кстово, ш. Центральное, д. 9, ООО «Лукойл-Нижегороднефтепродукт», (83145) 5-52-26, (904) 770-87-27, infonnos@nnos.lukoil.com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83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600002, г. Владимир, в/ч 43176,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(4922) 32-54-48, 42-14-29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84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600002, г. Владимир, в/ч 43176,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(4922) 32-54-48, 42-14-29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5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85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249720, Калужская обл., г. Козельск, в/ч 54055,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(484) 422-27-62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86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249720, Калужская обл., г. Козельск, в/ч 54055,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(484) 422-27-62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87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249720, Калужская обл., г. Козельск, в/ч 54055,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(484) 422-27-62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88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249720, Калужская обл., г. Козельск, в/ч 54055,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(484) 422-27-62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8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89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249720, Калужская обл., г. Козельск, в/ч 54055,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(484) 422-27-62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90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249720, Калужская обл., г. Козельск, в/ч 54055,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(484) 422-27-62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91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249720, Калужская обл., г. Козельск, в/ч 54055,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(484) 422-27-62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92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142279, Московская обл., п. Оболенск, Серпуховской р-н,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-31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(4967) 36-00-03,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(4967) 36-00-10, e-mail: </w:t>
            </w:r>
            <w:hyperlink r:id="rId11" w:tooltip="mailto:info@obolensk.org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info@obolensk.org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93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141335, Московская обл., Сергиево-Посадский городской округ, с. Шеметово, тер. «Радон», д. 5,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(495) 545-57-33, доб. 200,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(919) 784-52-19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infospf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@radon.ru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, ddc@radon.ru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94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142103, Московская обл., г. Подольск, ул. Железнодорожная, д. 24,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(495) 502-78-46,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903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142-63-13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dds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sialuch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95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108840, г. Москва, г. Троицк, ул. Пушковых, д. 12,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(495) 841-53-94,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(915) 273-04-53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liner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triniti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96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140080, Московская обл., г. Лыткарино, промзона Тураево, стр. 8,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 (495) 663-90-94,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(925) 010-69-98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e-mail: dds@niipribor.ru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97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603952, г. Нижний Новгород, Бокс № 486,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 (950) 370-02-04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e-mail: niiis@niiis.nnov.ru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98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603951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 г. Нижний Новгород, бокс №772,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(8831) 246-97-05 (круглосуточно),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(8831) 243-99-99 (доб. 24-00, 50-70) – в рабочее время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e-mail: dds@okbm.nnov.ru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393190, Тамбовская обл., г. Котовск, Проспект Труда, д. 23,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ФКП «Тамбовский пороховой завод»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606002, Нижегородская обл., г. Дзержинск, пр-т Свердлова, 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ФКП «Завод им. Я.М. Свердлова», т/ф. (8313) 36-24-18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400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142281, г. Протвино Московской обл., пл. Науки, д.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т/ф. (4967) 74-28-24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401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152917, Ярославская обл., г. Рыбинск, ул. Вяземского, д. 31, Рыбинская ГЭС;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(4855) 29-74-52, 29-74-75, (910) 978-76-30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402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152916, Ярославская обл., г. Рыбинск, Переборский тракт, д. 316, Рыбинская ГЭС;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(4855) 29-74-52, 29-74-75, (910) 978-76-30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403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152615, Ярославская обл., г. Углич, ул. Спасская, д. 33, Угличская ГЭС;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(48532) 2-04-56, 2-17-48, (910) 816-30-97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 w:bidi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bidi="en-US"/>
              </w:rPr>
              <w:t xml:space="preserve">404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42180, Московская обл., г.о. Подольск, мкр. Климовск, ул. Школьная, д. 50,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т. (495) 996-55-25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3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405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141980, Московская обл., г. Дубна, ул. Жолио-Кюри, д. 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(496) 216-51-46, 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(495) 632-78-80, post@jinr.ru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UUP406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141980, Московская обл., г. Дубна, ул. Академика Балдина, д. 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т. (496) 218-05-05, ф. (496) 212-28-49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UUP407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141016, Московская обл., г. Мытищи-16, ул. Широкая,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т. (495) 588-46-75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UUP408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141502, Московская обл., г. Солнечногорск-2,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т. (499) 195-78-83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UUP409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141502, Московская обл., Солнечногорский р-н, д. Редино, ККЗ «Сенеж»,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т. (499) 195-78-17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UUP410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143070, Московская обл., Одинцовский р-н, г. Кубинка, ул. Генерала Вотинцева, стр. 27,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т. (498) 509-03-83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411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155043, Ивановская обл,. г. Тейково-6, в/ч 12465,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т. (4934) 34-06-06, 32-33-61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412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155043, Ивановская обл,. г. Тейково-6, в/ч 12416,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т. (4934) 34-06-06, 32-33-61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413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155043, Ивановская обл,. г. Тейково-6, в/ч 43656,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т. (4934) 32-33-61, (910) 983-02-87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414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155043, Ивановская обл,. г. Тейково-6, в/ч 34048,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т. (4934) 34-06-06, 32-33-61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415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155043, Ивановская обл,. г. Тейково-6, в/ч 34048, в/ч 95852,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т. (4934) 34-06-06, 32-33-61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416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155043, Ивановская обл,. г. Тейково-6, в/ч 34048,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  <w:t xml:space="preserve">т. (4934) 34-06-06, 32-33-61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417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в/ч 28178,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(495) 533-90-00, (495) 533-90-40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418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в/ч 28178,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(495) 533-90-00, (495) 533-90-40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419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в/ч 28178,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(495) 533-90-00, (495) 533-90-40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420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в/ч 28178,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(495) 533-90-00, (495) 533-90-40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UUP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421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172739,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Тверская область,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ЗАТО Солнечный,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ул. Новая, д. 80,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contextualSpacing w:val="true"/>
              <w:ind w:left="-142" w:right="-76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т. (48235) 4-47-33, доб. 4-44, 4-47-33, доб. 8-51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4-47-33, доб. 6-95, info@zavod-zvezda.ru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UUP422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143562, Московская обл., Истринский р-н, п. Восход, в/ч 33790,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(496) 312-60-43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UUP423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143355, Московская обл., Наро-Фоминский р-н, п. Молодежный, в/ч 33790,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(496) 347-44-08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UUP424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119034, г. Москва, ул. Остоженка, д. 51/10,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т. (499) 246-95-04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UUP425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lang w:val="ru-RU" w:bidi="ar-SA"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43090, Московская область, г. Краснознаменск, ул. Октябрьская, д.3, в/ч 32103?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Тел. (499) 590-18-18, Позывной «Гвардеец»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UUP426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140401, Московская обл., Коломенский р-н, п. Сосновый Бор, Коломна-1,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(496) 617-84-06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UUP427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lang w:val="ru-RU" w:bidi="ar-SA" w:eastAsia="ru-RU"/>
              </w:rPr>
              <w:t xml:space="preserve">171090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, Тверская обл., ЗАТО Озерный, ул. Советская, д.12, в/ч 142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lang w:val="ru-RU" w:bidi="ar-SA" w:eastAsia="ru-RU"/>
              </w:rPr>
              <w:t xml:space="preserve">45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(482) 384-11-34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UUP428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249166, Калужская обл., Жуковский район, с.п. Тарутино, д. Маринки, в/ч 03340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(48432) 2-41-42, «Лента»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UUP429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141507, Московская обл., г.о. Солнечногорск, мкр. Солнечный, в/ч 12556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 (496) 263-67-60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UUP430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141507, Московская обл., г.о. Солнечногорск, мкр. Солнечный, в/ч 12556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 (496) 263-67-60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UUP431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141624, Московская область, г.о. Клин, пос. Нарынка, территория Технологический центр «Нудоль», участок 1. Центробанк РФ, </w:t>
            </w:r>
            <w:hyperlink r:id="rId12" w:tooltip="mailto:46_svc_tcn@cbr.ru" w:history="1">
              <w:r>
                <w:rPr>
                  <w:rStyle w:val="483"/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pacing w:val="0"/>
                  <w:sz w:val="24"/>
                  <w:szCs w:val="24"/>
                  <w:highlight w:val="white"/>
                  <w:lang w:val="ru-RU" w:bidi="ar-SA" w:eastAsia="ru-RU"/>
                </w:rPr>
                <w:t xml:space="preserve">46_svc_tcn@cbr.ru</w:t>
              </w:r>
            </w:hyperlink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, т.(495) 957-87-08, ф.(495) 987-70-10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64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UUP432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142327, Московская область, Чеховский район, г. Чехов-7,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ул. Победы. в/ч 03863, т. (499) 642-55-68, (958) 649-70-21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UUP433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249061, Калужская обл., Малоярославецкий р-он, с. Кудиново-1, т. (484) 313-31-05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UUP434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2"/>
              </w:rPr>
              <w:t xml:space="preserve">150023, г. Ярославль, Московский проспект, д.130, ПАО «Славнефть-ЯНОС»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2"/>
              </w:rPr>
              <w:t xml:space="preserve">т. (4852) 44-03-57, (4852) 49-81-00, ф. (4852) 40-76-76, emeil:post@yanos.slavneft.ru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UUP435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-57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398029, Липецкая область, г.Липецк, АО «53 Арсенал»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-57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(4742) 70-82-01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UUP436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-57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602205, Влдимирская область, г. Муром, ул.30 лет Победы, д.1, корп.А, ОПС «Вербовский»АО «Муромский приборостроительный завод»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UUP437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143980,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Московская область, г. Балашиха, мкр. Железнодорожный, ул. Дачная, д. 28,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АО «НИТИ им. П.И. Снегирева» т. (495) 527-81-09 доб. 81-91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UUP43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143921, Московская область, г. Балашиха, д. Дятловка, лесной массив,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АО «НИТИ им. П.И. Снегирева» т. (495) 527-81-09 доб. 81-91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UUP43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142210, Московская область, г. Серпухов, Филиал ВА РВСН,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(496) 772-02-79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UUP4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215010, Смоленская область, г. Гагарин, в/ч 33790-В,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(496) 312-60-43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UUP4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215010, Смоленская область, г. Гагарин, в/ч 33790-В,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(496) 312-60-43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UUP4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-57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606315, Нижегородская область, Дальнеконстантиновский р-он, п. Дальнее Константиново,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-57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в/ч32193, т. (985) 191-03-53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UUP4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2"/>
                <w:highlight w:val="white"/>
                <w:u w:val="single"/>
              </w:rPr>
            </w:pPr>
            <w:r>
              <w:rPr>
                <w:rStyle w:val="483"/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4"/>
                <w:highlight w:val="white"/>
                <w:u w:val="none"/>
                <w:lang w:val="ru-RU" w:bidi="ar-SA" w:eastAsia="en-US"/>
              </w:rPr>
              <w:t xml:space="preserve">152024, Ярославская область, г. Переяславль Залесский,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2"/>
                <w:highlight w:val="white"/>
                <w:u w:val="single"/>
              </w:rPr>
            </w:pPr>
            <w:r>
              <w:rPr>
                <w:rStyle w:val="483"/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4"/>
                <w:highlight w:val="white"/>
                <w:u w:val="none"/>
                <w:lang w:val="ru-RU" w:bidi="ar-SA" w:eastAsia="en-US"/>
              </w:rPr>
              <w:t xml:space="preserve">в/ч 74400 т. (485) 353-28-70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UUP4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44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-57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143912, Московская область, г. Балашиха, Западная промзона, Шоссе Энтузиастов,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-57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АО «НИИИ»,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д.6, т. (495) 524-91-12, 524-91-42, emeil: pochta@aoniii.ru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UUP445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143900, Московская область, г. Балашиха, шоссе Интузиастов, владение 87, (495) 910-80-10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UUP446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-113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142302, Московская область, г.о. Чехов, г. Чехов-2,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-113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(495) 996-52-28,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ф. (495) 996-52-15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UUP447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141590, Московская область, Солнечногорский р-н,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Солнечногорск-30, (495) 996-50-40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UUP448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143900, Московская область,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Балашиха, ул. Карбышева, д.8,(495) 524-07-15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UUP449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pacing w:val="6"/>
                <w:sz w:val="24"/>
              </w:rPr>
              <w:t xml:space="preserve">141342, Московская область, Сергиево-Посадский г.о.,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pacing w:val="6"/>
                <w:sz w:val="24"/>
              </w:rPr>
              <w:t xml:space="preserve">п. Богородское, д. 100, 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sz w:val="24"/>
              </w:rPr>
              <w:t xml:space="preserve">(496) 545-35-18, 545-35-07, 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sz w:val="24"/>
              </w:rPr>
              <w:t xml:space="preserve">ф. (496) 545-35-21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UUP450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301160, Тульская область,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п. Дубна, (4872) 32-82-80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UUP451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301160, Тульская область,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п. Дубна, (4872) 32-82-80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UUP452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397741, Воронежская область, Бобровский р-н, с. Хреновое, ул. Железнодорожная, д. 7, ООО «Лукойл-Югнефтепродукт», Нефтебаза «Бобровская», 353033, г. Краснодар, ул. Ставропольская,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д. 2/1, т. (861) 213-40-40, info@ynp.lukoil.com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UUP453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398015, Липецкая область, Липецкий р-н, пос. Северный Рудник, ООО «Лукойл-Центрнефтепродукт», Нефтебаза «Липецк», (495) 981-74-72, lukneft@lukoil.com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UUP454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-5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625520, Тверская область, г. Торжок, ул. Чехова д. 90. ООО «Тебойл-СМ», (48251) 9-30-04, (495) 980-39-06, ReceptionTR_Torzhok@contractor.lukoil.com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UUP455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142184, Московская область, Подольский р-н, Лаговское поселение, вблизи д. Гривно, территория ПТК «НСН «Новоселки», строение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ООО «Лукойл-Транс»,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(495) 981-71-38, 980-33-00 доб. 5-81-27, lukoil-trans@iukoil.com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UUP456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215850, Смоленская область, Кардымовский р-н, пос. Кардымово, ул. Социалистическая, д. 29, «Лукойл-Центрнефтепродукт», ф. (48167) 41-450, 41-471, (495) 980-31-31, доб. 5-29-30, luknef@lukoil.com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5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113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UUP457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-5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601370, Владимирская область, Судогодский р-н, пос. Андреево,ООО «Лукойл-Центрнефтепродукт», (49235) 2-12-76, (919) 019-50-66, luknef@lukoil.com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90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78" w:type="dxa"/>
            <w:textDirection w:val="lrTb"/>
            <w:noWrap w:val="false"/>
          </w:tcPr>
          <w:p>
            <w:pPr>
              <w:pStyle w:val="566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IV. Ростовская зона Единой системы организации воздушного движения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7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416507, Астраханская обл., г.Ахтубинск, в/ч 15650,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(343) 455-89-09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7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347368, Ростовская обл., г.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Волгодонск-28,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. (8639) 29-72-11,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(8639) 23-80-80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e-mail: info@vdnpp.rosenergoatom.ru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URP103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369167, Карачаево-Черкесская Республика, Зеленчукский р-н, пос. Н. Архыз,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Специальная астро-физическая лаборатория, т. (87822) 93-302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URP104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ООО «РН-Ставропольнефтегаз», 50 лет Пионерии ул., д. 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Нефтекумск, Ставропольский край, 356884.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т. (988) 840-14-86, (988) 840-14-94; ф. (865-58) 225-92,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stng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rosneft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URP105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354024, г. Сочи, ул. Фурманова, 10,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(862) 262-25-11, ф. (862) 262-14-21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3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URP106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354024, г. Сочи, ул. Фурманова, 10,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(862) 262-25-11, ф. (862) 262-14-21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3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107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Респ. Дагестан, г. Махачкала,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шоссе Аэропорта, 1, т. (722) 67-84-21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0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350040, г. Краснодар, ул. Таманская, д. 154,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(861) 239-33-07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0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т. (495) 696-31-01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0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т. (495) 696-31-01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т. (495) 696-31-01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347320, г. Цимлянск, ул. Заводская,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 ООО «Лукойл-Экоэнерго»,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Цимлянская ГЭС, т. (86391) 2-17-46, 2-13-57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URP121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404130, Волгоградская обл., г. Волжский, пр. Ленина, д. 1А, филиал ПАО «РусГидро» -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«Волжская ГЭС»,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(800) 333-80-00, (495) 225-32-32, (8443) 42-03-59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Филиал ПАО «РусГидро» - «Дагестанский филиал»</w:t>
            </w:r>
            <w:r>
              <w:rPr>
                <w:rStyle w:val="530"/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, «Чиркейская ГЭС».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Халилова ул., д. 5, г. Каспийск, Респ. Дагестан, 368300,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(8722) 99-19-16, (8722) 99 19 00, ф. (8722) 55-06-04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URP123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Филиал ПАО «РусГидро» - «Дагестанский филиал»,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«Миатлинская ГЭС». Халилова ул., д. 5, г. Каспийск, Респ. Дагестан, 368300,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(8722) 99-19-16, (8722) 99 19 00, ф. (8722) 55-06-04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Филиал ПАО «РусГидро» - «Карачаево-Черкесский филиал», «Зеленчукская ГЭС-ГАЭС».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п. Правокубанский, Карачаевский р-н, КЧР, 369244,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(8782) 26-70-40, (8782) 26-10-54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URP125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Филиал ПАО «РусГидро» - «Дагестанский филиал», «Головная Зарамагская ГЭС».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ВасоАбаева ул., д. 63, г. Владикавказ, Респ. Северная Осетия-Алания, 362049,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(8672) 53-66-34, (8672) 40-85-03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URP126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ООО «Ильский НПЗ», 55 км автодороги Краснодар – Новороссийск, Ильский пгт, Северский р-н,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Краснодарский край, 353230, т. (861) 200-19-37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ФКП «Комбинат Каменский», Сапрыгина ул., д. 8, г. Каменск-Шахтинский, Ростовская обл., 347801, т. (86365) 7-39-30, ф. (86365) 7-35-03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URP128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АО «КПЗ «Каскад», Московская ул., д. 81, г. Красноодар, 350072,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т./ф. (861) 252-35-26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URP129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357700, Ставропольский край, г. Кисловодск, ул. Прудная, д. 117,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(87937) 2-03-90, ф. (87937) 2-90-93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  <w:lang w:val="en-US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P132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Им. Кондратенко Н.И. ул., д. 12, г. Краснодар 350000.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(861) 262-13-69 (деж. служба), 262-44-56, ф. 262-44-28,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svc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gucb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03@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cbr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  <w:lang w:val="en-US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P133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Войсковая часть 11380, п. Стрелка, Темрюкский район, Краснодарский край, 353539.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(861-48) 443-91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  <w:lang w:val="en-US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P136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ООО «РН-Морской терминал Туапсе», Индустриальная ул., д. 4, г. Туапсе, Краснодарский край, 352800.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(86167) 43-900, доб. 2213, ПЦН УЭБ, </w:t>
            </w:r>
            <w:hyperlink r:id="rId13" w:tooltip="mailto:mail@rosneft-tnp.ru" w:history="1">
              <w:r>
                <w:rPr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rosneft</w:t>
              </w:r>
              <w:r>
                <w:rPr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tnp</w:t>
              </w:r>
              <w:r>
                <w:rPr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ООО «РН-Туапсинский НПЗ», Сочинская ул., д. 1, г. Туапсе, Краснодарский край, 352800,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(86167) 777-94, доб. 4330, ООФИТЗ УЭБ,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kanc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rn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tnpz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ru-RU" w:bidi="ru-RU"/>
              </w:rPr>
              <w:t xml:space="preserve">URP138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369162, Карачаево-Черкесская Респ., ст. Зеленчукская, в/ч 20096,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(87878) 5-34-11 (факс)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ru-RU" w:bidi="ru-RU"/>
              </w:rPr>
              <w:t xml:space="preserve">URP139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369162, Карачаево-Черкесская Респ., ст. Зеленчукская, в/ч 20096,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(87878) 5-34-11 (факс)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ru-RU" w:bidi="ru-RU"/>
              </w:rPr>
              <w:t xml:space="preserve">URP140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352918, Краснодарский край, г. Армавир, ул. Петра Алексеева, д. 164, в/ч 20608,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(86137) 745-49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ru-RU" w:bidi="ru-RU"/>
              </w:rPr>
              <w:t xml:space="preserve">URP141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352918, Краснодарский край, г. Армавир, ул. Петра Алексеева, д. 164, в/ч 20608,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(86137) 745-49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ru-RU" w:bidi="ru-RU"/>
              </w:rPr>
              <w:t xml:space="preserve">URP142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ул. Знаменский переулок, д. 19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в/ч 31600, т. (495) 696-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-66, 696-41-77, факс: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URP14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364058, Чеченская республика, г. Грозный, ул. Имени Мохаммеда Бен Заеда Аль Наханя, зд. 93, </w:t>
              <w:br/>
              <w:t xml:space="preserve">стр. 9, Филиал ПАО «ОГК-2»-Грозненская ТЭС, т. (8712) 29-52-43 доб. 23-01,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(989) 909-63-05, emeil: Takaev/Islam@ogk2.ru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URP14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346448, Ростовская область, г. Новочеркасск, Багаевское шоссе, д.10,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Филиал ПАО «ОГК-2»-Новочеркасская ГРЭС, т. (863) 528-23-30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URP14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356128, Ставропольский край, п. Солнечнодольск, ул. Техническая, д.14,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ru-RU"/>
              </w:rPr>
              <w:t xml:space="preserve">Филиал ПАО «ОГК-2»-Ставропольская ГРЭС, т. (86545) 3-55-20,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ru-RU"/>
              </w:rPr>
              <w:t xml:space="preserve">(988) 090-66-83, emeil: DulinSV@sta.ogk2.ru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URP14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352104, Краснодарский край, п. Парковый, Территория Промзона, д. 35,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ru-RU"/>
              </w:rPr>
              <w:t xml:space="preserve">ООО «Тихорецк-Нафта», </w:t>
              <w:br/>
              <w:t xml:space="preserve">т. (861) 962-66-32, 962-66-35, (905) 406-45-54, emeil: nafta@tih-nafta.ru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URP14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350000, г.Краснодар, ул. Буденого 117/2, т. (861) 216-60-00, 216-60-95,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-57" w:right="-57" w:firstLine="0"/>
              <w:jc w:val="center"/>
              <w:spacing w:lineRule="auto" w:line="240" w:after="0" w:afterAutospacing="0" w:before="0" w:beforeAutospacing="0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(495) 966-50-14, emeil: krasnodar.reseption@cpcpipe.ru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URP14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414040, г. Астрахань, ул. Куйбышева 62, А-НПС-4А </w:t>
            </w:r>
            <w:r>
              <w:rPr>
                <w:rFonts w:ascii="Times New Roman" w:hAnsi="Times New Roman" w:cs="Times New Roman" w:eastAsia="Times New Roman"/>
                <w:bCs w:val="false"/>
                <w:color w:val="auto"/>
                <w:sz w:val="24"/>
                <w:szCs w:val="22"/>
                <w:lang w:val="ru-RU" w:bidi="ru-RU" w:eastAsia="ru-RU"/>
              </w:rPr>
              <w:t xml:space="preserve">АО «КТК-Р» 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 w:val="false"/>
                <w:color w:val="auto"/>
                <w:sz w:val="24"/>
                <w:szCs w:val="22"/>
                <w:lang w:val="ru-RU" w:bidi="ru-RU" w:eastAsia="ru-RU"/>
              </w:rPr>
              <w:t xml:space="preserve">т. (851) 231-14-00, </w:t>
            </w:r>
            <w:r>
              <w:rPr>
                <w:rFonts w:ascii="Times New Roman" w:hAnsi="Times New Roman" w:cs="Times New Roman" w:eastAsia="Times New Roman"/>
                <w:bCs w:val="false"/>
                <w:color w:val="auto"/>
                <w:sz w:val="24"/>
                <w:szCs w:val="24"/>
                <w:lang w:val="ru-RU" w:bidi="ru-RU" w:eastAsia="ru-RU"/>
              </w:rPr>
              <w:t xml:space="preserve">(495) 966-50-14, emeil: astrakhan.reseption@cpcpipe.ru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URP14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414040, г. Астрахань, ул. Куйбышева 62, А-НПС-5А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ru-RU"/>
              </w:rPr>
              <w:t xml:space="preserve">АО «КТК-Р» 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ru-RU"/>
              </w:rPr>
              <w:t xml:space="preserve">т. (851) 231-14-00,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ru-RU"/>
              </w:rPr>
              <w:t xml:space="preserve">(495) 966-50-14, emeil: astrakhan.reseption@cpcpipe.ru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URP150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353900, Краснодарский край, г. Новоросийск, территория Приморский округ, Морской терминал,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ru-RU"/>
              </w:rPr>
              <w:t xml:space="preserve">АО «КТК-Р» , т. (8617)29-40-00,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ru-RU"/>
              </w:rPr>
              <w:t xml:space="preserve">(495) 966-50-14, emeil: marineterminal.reseption@cpcpipe.ru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414040, г. Астрахань, ул. Куйбышева 62, НПС «Комсомольская»,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bookmarkStart w:id="0" w:name="__DdeLink__13806_3441218367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ru-RU"/>
              </w:rPr>
              <w:t xml:space="preserve">АО «КТК-Р» , т. (851) 231-14-00,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ru-RU"/>
              </w:rPr>
              <w:t xml:space="preserve">(495) 966-50-14, emeil: astrakhan.reseption@cpcpipe.ru</w:t>
            </w:r>
            <w:bookmarkEnd w:id="0"/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350000, г.Краснодар, ул. Буденого 117, НПС «Кропоткинский»,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ru-RU"/>
              </w:rPr>
              <w:t xml:space="preserve">АО «КТК-Р»,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(861) 216-60-00, 216-60-95, (495) 966-50-14, emeil: krasnodar.reseption@cpcpipe.ru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URP703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414040, г. Астрахань, ул. Куйбышева 62, НПС-2, </w:t>
            </w:r>
            <w:bookmarkStart w:id="1" w:name="__DdeLink__13806_3441218367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ru-RU"/>
              </w:rPr>
              <w:t xml:space="preserve">АО «КТК-Р» 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ru-RU"/>
              </w:rPr>
              <w:t xml:space="preserve">т. (851) 231-14-00,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ru-RU"/>
              </w:rPr>
              <w:t xml:space="preserve">(495) 966-50-14, emeil: astrakhan.reseption@cpcpipe.ru</w:t>
            </w:r>
            <w:bookmarkEnd w:id="1"/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URP704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414040, г. Астрахань, ул. Куйбышева 62, НПС-3, </w:t>
            </w:r>
            <w:bookmarkStart w:id="2" w:name="__DdeLink__13806_3441218367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ru-RU"/>
              </w:rPr>
              <w:t xml:space="preserve">АО «КТК-Р» 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ru-RU"/>
              </w:rPr>
              <w:t xml:space="preserve">т. (851) 231-14-00,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ru-RU"/>
              </w:rPr>
              <w:t xml:space="preserve">(495) 966-50-14, emeil: astrakhan.reseption@cpcpipe.ru</w:t>
            </w:r>
            <w:bookmarkEnd w:id="2"/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URP705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350000, г.Краснодар, ул. Буденого 117, НПС -5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ru-RU"/>
              </w:rPr>
              <w:t xml:space="preserve">АО «КТК-Р»,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(861) 216-60-00, 216-60-95, (495) 966-50-14, emeil: krasnodar.reseption@cpcpipe.ru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URP706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350000, г.Краснодар, ул. Буденого 117, НПС -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sz w:val="24"/>
                <w:szCs w:val="24"/>
                <w:highlight w:val="white"/>
                <w:lang w:val="ru-RU" w:bidi="ar-SA" w:eastAsia="en-US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ru-RU"/>
              </w:rPr>
              <w:t xml:space="preserve">АО «КТК-Р»,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(861) 216-60-00,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-57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216-60-95, (495) 966-50-14, emeil: krasnodar.reseption@cpcpipe.ru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  <w:lang w:bidi="ru-RU"/>
              </w:rPr>
              <w:t xml:space="preserve">URP70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350000, г.Краснодар, ул. Буденого 117, НПС -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sz w:val="24"/>
                <w:szCs w:val="24"/>
                <w:highlight w:val="white"/>
                <w:lang w:val="ru-RU" w:bidi="ar-SA" w:eastAsia="en-US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ru-RU"/>
              </w:rPr>
              <w:t xml:space="preserve">АО «КТК-Р»,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(861) 216-60-00, 216-60-95, (495) 966-50-14, emeil: krasnodar.reseption@cpcpipe.ru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  <w:lang w:bidi="ru-RU"/>
              </w:rPr>
              <w:t xml:space="preserve">URP70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414040, г. Астрахань, ул. Куйбышева 62, НПС-«Астраханская», </w:t>
            </w:r>
            <w:bookmarkStart w:id="3" w:name="__DdeLink__13806_34412183671111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ru-RU"/>
              </w:rPr>
              <w:t xml:space="preserve">АО «КТК-Р» 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ru-RU"/>
              </w:rPr>
              <w:t xml:space="preserve">т. (851) 231-14-00,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ru-RU"/>
              </w:rPr>
              <w:t xml:space="preserve">(495) 966-50-14, emeil: astrakhan.reseption@cpcpipe.ru</w:t>
            </w:r>
            <w:bookmarkEnd w:id="3"/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URP70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33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Белореченская ГЭС, ООО «ЛУКОЙЛ-Экоэнерго», Краснодарский край, Белореченский район,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с/п Первомайское, п. Верхневеденеевский.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344002, г. Ростов-на-Дону,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u w:val="none"/>
              </w:rPr>
              <w:t xml:space="preserve">ул. Социалистическая,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д. 59/54,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u w:val="none"/>
              </w:rPr>
              <w:t xml:space="preserve">тел.: (863) 210-96-53,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ecoenergo@lukoil.com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  <w:lang w:bidi="ru-RU"/>
              </w:rPr>
              <w:t xml:space="preserve">URP710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3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385000, Республика Адыгея, г. Майкоп,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ул. Апшеронская, д. 69, тел.: (877) 252-37-10,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Майкопская ГЭС, ООО «ЛУКОЙЛ-Экоэнерго». 344002, г. Ростов-на-Дону, ул. Социалистическая, д. 59/54,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тел.: (863) 210-96-53,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ecoenergo@lukoil.com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URP711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3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385000, Республика Адыгея, г. Майкоп,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ул. Апшеронская, д. 69, тел.: (877) 252-37-10,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Майкопская ГЭС, ООО «ЛУКОЙЛ-Экоэнерго». 344002, г. Ростов-на-Дону, ул. Социалистическая, д. 59/54,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тел.: (863) 210-96-53,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ecoenergo@lukoil.com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3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Краснодарский край, г. Сочи, пгт Красная Поляна,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ул. Турбинная, 8(8622) 27-06-07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Краснополянская ГЭС, ООО «ЛУКОЙЛ-Экоэнерго». 344002, г. Ростов-на-Дону,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ул. Социалистическая, д. 59/54, тел.: (863) 210-96-53,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u w:val="none"/>
              </w:rPr>
              <w:t xml:space="preserve">ecoenergo@lukoil.com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33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356261,Ставропольский край, Грачевский район, с. Старомарьевское, Промышленная зона, д. 7А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тел.: (8652)24-27-57,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Нефтебаза «Старомарьевская», ООО «ЛУКОЙЛ-Югнефтепродукт».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350033, г. Краснодар, ул. Ставропольская, д.2/1, тел.: (861) 213-40-40, info@ynp.lukoil.com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3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350033, Ставропольский край, Минераловодский городской округ, отделение АО Терский конный завод № 169, Нефтебаза «Минераловодская», ООО «ЛУКОЙЛ-Югнефтепродукт».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350033, г. Краснодар, ул. Ставропольская, д. 2/1 тел.: (861) 213-40-40, info@ynp.lukoil.com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3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Ростовская область, Красносулинский р-н, г. Красный Сулин, ул. Калинина, д. 1А, Нефтебаза «Cулинская» ООО «ЛУКОЙЛ-Югнефтепродукт». 350033, г. Краснодар, ул.Ставропольская, д.2/1, т. (861) 213-40-40, info@ynp.lukoil.com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414015, г. Астрахань, пл. Заводская, д.82 А., Нефтебаза № 5 «Астраханская» ООО «ЛУКОЙЛ-Югнефтепродукт». 350033, г. Краснодар, ул. Ставропольская, д.2/1, т. (861) 213-40-40, info@ynp.lukoil.com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33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Ростовская область, г. Волгодонск, ул. 4 Заводская, д. 2; Волгодонская ТЭЦ-2,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ООО «ЛУКОЙЛ-Ростовэнерго», т. (863) 203-71-18, 210-47-10 Office.LRE@lukoil.com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33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Ростовская область, г. Волгодонск, ул. 4 Заводская, д. 2, Волгодонская ТЭЦ-2,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ООО «ЛУКОЙЛ-Ростовэнерго», т. (863) 203-71-18, 210-47-10 Office.LRE@lukoil.com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URP71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3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385006, Республика Адыгея, г. Майкоп, ул. Промышленная, д. 26; тел.: (861) 213-40-40 Нефтебаза «Майкопская», ООО «ЛУКОЙЛ-Югнефтепродукт». 350033, г. Краснодар,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ул. Ставропольская, д.2/1, т. (861) 213-40-40, info@ynp.lukoil.com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URP720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3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385131, Республика Адыгея, Тахтамукайский район, п. Энем, ул. Перова, д. 36, т. (861) 213-40-40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Нефтебаза «Энемская», ООО «ЛУКОЙЛ-Югнефтепродукт». 350033, г. Краснодар,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ул. Ставропольская, д.2/1, т. (861) 213-40-40, info@ynp.lukoil.com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URP721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33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354349, г. Сочи, с. Весёлое, ул. Таврическая, д., т. (8622) 60-82-14, Нефтебаза «Сочинская»,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ООО «ЛУКОЙЛ-Югнефтепродукт». 350033, г. Краснодар, ул. Ставропольская, д. 2/1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3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(861) 213-40-40, info@ynp.lukoil.com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URP722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352040, Краснодарский край, Павловский район, ст. Павловская, промзона,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Нефтебаза «Павловская», ООО «ЛУКОЙЛ-Югнефтепродукт».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350033, г.Краснодар, ул.Ставропольская, д. 2/1, т. (861) 213-40-40,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 xml:space="preserve">info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 xml:space="preserve">ynp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 xml:space="preserve">lukoil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 xml:space="preserve">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URP723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353425, Краснодарский край, Анапский р-н, с. Юровка, ул. Октябрьская, д. 1, т. (86133) 9-52-98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Нефтебаза «Юровская» ООО, «ЛУКОЙЛ-Югнефтепродукт».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350033, г.Краснодар, ул. Ставропольская, д. 2/1,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(861) 213-40-40, 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pacing w:val="0"/>
                <w:sz w:val="24"/>
                <w:szCs w:val="24"/>
                <w:highlight w:val="white"/>
                <w:lang w:val="en-US" w:bidi="ar-SA" w:eastAsia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  <w:lang w:val="en-US"/>
              </w:rPr>
              <w:t xml:space="preserve">mail: </w:t>
            </w:r>
            <w:hyperlink r:id="rId14" w:tooltip="mailto:info@ynp.lukoil.com" w:history="1">
              <w:r>
                <w:rPr>
                  <w:rFonts w:ascii="Times New Roman" w:hAnsi="Times New Roman" w:cs="Times New Roman" w:eastAsia="Times New Roman"/>
                  <w:bCs/>
                  <w:color w:val="auto"/>
                  <w:sz w:val="24"/>
                  <w:szCs w:val="24"/>
                  <w:lang w:val="en-US"/>
                </w:rPr>
                <w:t xml:space="preserve">info@ynp.lukoil.com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URP724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350911, г. Краснодар, ул. Трамвайная, д. 13, Краснодарская ТЭЦ ООО «ЛУКОЙЛ-Кубаньэнерго»,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т. (861) 219-13-14, </w:t>
            </w:r>
            <w:hyperlink r:id="rId15" w:tooltip="mailto:krtec@lukoil.com" w:history="1"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krtec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lukoil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com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URP725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356808, Ставропольский край, Будённовский район, г. Будённовск, ул. Розы Люксембург, д.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ООО «Ставролен», т. (86559) 5-14-32, </w:t>
            </w:r>
            <w:hyperlink r:id="rId16" w:tooltip="mailto:mail.stavrolen@lukoil.com" w:history="1"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stavrolen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lukoil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com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URP726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416357, Астраханская область, Икрянинский район, 1 км., р.п. Ильинка, КТПБ ООО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-57" w:right="-57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«ЛУКОЙЛ-Нижневолжскнефть», т. (8512) 40-27-00, </w:t>
            </w:r>
            <w:hyperlink r:id="rId17" w:tooltip="mailto:nvn@lukoil.com" w:history="1">
              <w:r>
                <w:rPr>
                  <w:rFonts w:ascii="Times New Roman" w:hAnsi="Times New Roman" w:cs="Times New Roman" w:eastAsia="Times New Roman"/>
                  <w:bCs/>
                  <w:color w:val="auto"/>
                  <w:sz w:val="24"/>
                  <w:szCs w:val="24"/>
                  <w:lang w:val="en-US"/>
                </w:rPr>
                <w:t xml:space="preserve">nvn</w:t>
              </w:r>
              <w:r>
                <w:rPr>
                  <w:rFonts w:ascii="Times New Roman" w:hAnsi="Times New Roman" w:cs="Times New Roman" w:eastAsia="Times New Roman"/>
                  <w:bCs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bCs/>
                  <w:color w:val="auto"/>
                  <w:sz w:val="24"/>
                  <w:szCs w:val="24"/>
                  <w:lang w:val="en-US"/>
                </w:rPr>
                <w:t xml:space="preserve">lukoil</w:t>
              </w:r>
              <w:r>
                <w:rPr>
                  <w:rFonts w:ascii="Times New Roman" w:hAnsi="Times New Roman" w:cs="Times New Roman" w:eastAsia="Times New Roman"/>
                  <w:bCs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bCs/>
                  <w:color w:val="auto"/>
                  <w:sz w:val="24"/>
                  <w:szCs w:val="24"/>
                  <w:lang w:val="en-US"/>
                </w:rPr>
                <w:t xml:space="preserve">com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URP727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414041, г. Астрахань, ул. Августовская, 11В, Астраханская ТЭЦ-2,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ООО «ЛУКОЙЛ-Астраханьэнерго», т. (8512) 47-83-55, 48-47-47, </w:t>
            </w:r>
            <w:hyperlink r:id="rId18" w:tooltip="mailto:lae.office@lukoil.com" w:history="1"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lae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office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lukoil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com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URP728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414041 РФ, г. Астрахань, ул. Августовская, д. 11В, ПГУ-110, ООО «ЛУКОЙЛ-Астраханьэнерго»,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 xml:space="preserve">. (8512) 47-83-55, 48-47-47, </w:t>
            </w:r>
            <w:hyperlink r:id="rId19" w:tooltip="mailto:lae.office@lukoil.com" w:history="1"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lae.office@lukoil.com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URP729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414041, г. Астрахань, ул. Августовская, д. 11В, ПГУ-235, ООО «ЛУКОЙЛ-Астраханьэнерго»,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 xml:space="preserve">. (8512) 47-83-55, 48-47-47, </w:t>
            </w:r>
            <w:hyperlink r:id="rId20" w:tooltip="mailto:lae.office@lukoil.com" w:history="1"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lae.office@lukoil.com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URP730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Республика Калмыкия, Черноземельский район, БСПН Северного Каспия,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ООО «ЛУКОЙЛ-Нижневолжскнефть-Калмыкия».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358000, г. Элиста, ул. Ленина, д. 255а, офис 413, т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 xml:space="preserve">. (8512) 40-22-66, 40-29-96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, </w:t>
            </w:r>
            <w:hyperlink r:id="rId21" w:tooltip="mailto:nvn@lukoil.com" w:history="1"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nvn@lukoil.com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URP731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403805, Волгоградская область, г. Котово, промзона, КГЗ ООО «ЛУКОЙЛ- Волгограднефтепереработка», т. (8445) 54-74-92, (8442) 96-73-00, </w:t>
            </w:r>
            <w:hyperlink r:id="rId22" w:tooltip="mailto:Refinery@vnpz.lukoil.com" w:history="1"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Refinery@vnpz.lukoil.com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URP732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400029, г. Волгоград, 40 лет ВЛКСМ, д. 55, ВНПЗ ООО «ЛУКОЙЛ-Волгограднефтепереработка»,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en-US"/>
              </w:rPr>
              <w:t xml:space="preserve">. (8442) 96-30-10, 96-30-17, 96-73-00, </w:t>
            </w:r>
            <w:hyperlink r:id="rId23" w:tooltip="mailto:Refinery@vnpz.lukoil.com" w:history="1">
              <w:r>
                <w:rPr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lang w:val="en-US"/>
                </w:rPr>
                <w:t xml:space="preserve">Refinery@vnpz.lukoil.com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URP733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404130 Волгоградская обл., г. Волжский, ул. Автодорога 7, д. 19, Волжская ТЭЦ,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ООО «ЛУКОЙЛ-Волгоградэнерго», т. (8443) 41-51-61, 25-29-98, </w:t>
            </w:r>
            <w:hyperlink r:id="rId24" w:tooltip="mailto:vtec10@lukoil.com" w:history="1">
              <w:r>
                <w:rPr>
                  <w:rStyle w:val="483"/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u w:val="none"/>
                  <w:lang w:val="en-US"/>
                </w:rPr>
                <w:t xml:space="preserve">vtec</w:t>
              </w:r>
              <w:r>
                <w:rPr>
                  <w:rStyle w:val="483"/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u w:val="none"/>
                </w:rPr>
                <w:t xml:space="preserve">10@</w:t>
              </w:r>
              <w:r>
                <w:rPr>
                  <w:rStyle w:val="483"/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u w:val="none"/>
                  <w:lang w:val="en-US"/>
                </w:rPr>
                <w:t xml:space="preserve">lukoil</w:t>
              </w:r>
              <w:r>
                <w:rPr>
                  <w:rStyle w:val="483"/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483"/>
                  <w:rFonts w:ascii="Times New Roman" w:hAnsi="Times New Roman" w:cs="Times New Roman" w:eastAsia="Times New Roman"/>
                  <w:b w:val="false"/>
                  <w:bCs w:val="false"/>
                  <w:color w:val="auto"/>
                  <w:sz w:val="24"/>
                  <w:szCs w:val="24"/>
                  <w:u w:val="none"/>
                  <w:lang w:val="en-US"/>
                </w:rPr>
                <w:t xml:space="preserve">com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bidi="ru-RU"/>
              </w:rPr>
              <w:t xml:space="preserve">URP734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-68" w:right="-85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353375, Краснодарский край, Крымский р-н, с. Ударное,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-68" w:right="-85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уч. 195,Территория ТЭС «Ударная», т. (988)-340-17-20, </w:t>
            </w:r>
            <w:bookmarkStart w:id="4" w:name="_GoBack"/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  <w:lang w:val="en-US"/>
              </w:rPr>
              <w:t xml:space="preserve">Aleksey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  <w:lang w:val="en-US"/>
              </w:rPr>
              <w:t xml:space="preserve">Reut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  <w:lang w:val="en-US"/>
              </w:rPr>
              <w:t xml:space="preserve">tpe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  <w:lang w:val="en-US"/>
              </w:rPr>
              <w:t xml:space="preserve">ru</w:t>
            </w:r>
            <w:bookmarkEnd w:id="4"/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2"/>
                <w:lang w:bidi="ru-RU"/>
              </w:rPr>
              <w:t xml:space="preserve">URP735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352120, Краснодарский край,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г. Тихорецк, (86196) 5-72-60,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(909) 460-09-11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2"/>
                <w:lang w:bidi="ru-RU"/>
              </w:rPr>
              <w:t xml:space="preserve">URP736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yellow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347852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, Ростовская обл, Каменский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р-н, п Молодежный, (86365) 9-65-19, (928) 124-86-96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2"/>
                <w:lang w:bidi="ru-RU"/>
              </w:rPr>
              <w:t xml:space="preserve">URP737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347540,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Ростовская обл, г. Пролетарск, (86347) 9-63-45, (928) 114-77-30,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2"/>
                <w:lang w:bidi="ru-RU"/>
              </w:rPr>
              <w:t xml:space="preserve">URP738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400000, г. Волгоград, (84425) 8-03-81, (988) 031-80-98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5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2"/>
                <w:lang w:bidi="ru-RU"/>
              </w:rPr>
              <w:t xml:space="preserve">URP739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yellow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356511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. Адрес: Ставропольский край, Петровский р-н, с Кугуты, (86547) 6-67-42, (905) 467-39-98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78" w:type="dxa"/>
            <w:textDirection w:val="lrTb"/>
            <w:noWrap w:val="false"/>
          </w:tcPr>
          <w:p>
            <w:pPr>
              <w:pStyle w:val="566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V. Симферопольская зона Единой системы организации воздушного движения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108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298671, Республика Крым, г. Ялта, Алупкинское шоссе,70, П/О «Кореиз-1», почтовый ящик – 5;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910-40-63, (978) 900-96-20, (3654) 33-31-61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298671, Республика Крым, г. Ялта, Алупкинское шоссе,70, П/О «Кореиз-1», почтовый ящик – 5;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910-40-63, (978) 900-96-20, (3654) 33-31-61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298671, Республика Крым, г. Ялта, Алупкинское шоссе,70, почтовое отделение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«Кореиз-1»,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почтовый ящик – 5; т. (495) 910-40-63, моб. (978) 743-74-67, т/ф. (3654) 24-23-98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297400, г. Евпатория, в/ч 81415,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(365) 693-24-19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</w:tc>
      </w:tr>
      <w:tr>
        <w:trPr>
          <w:trHeight w:val="2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297400, г. Евпатория, в/ч 81415,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(365) 693-24-19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297400, г. Евпатория, в/ч 81415,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(365) 693-24-19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297400, г. Евпатория, в/ч 81415,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(365) 693-24-19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URP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297400, г. Евпатория, в/ч 81415,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(365) 693-24-19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  <w:lang w:val="en-US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P130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4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299053, Респ. Крым, г. Севастополь, Университетская ул., д. 33,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(8692) 43-50-02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URP131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298017, Респ. Крым, г. Феодосия, ул. Геологическая, д. 2,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(36562) 57-422, 57-433; Частота р/с 156.425 МГц, 150.350 МГц, позывной «Феодосия»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  <w:lang w:val="en-US"/>
              </w:rPr>
              <w:t xml:space="preserve">R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P134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298523, Республика Крым, 15 км трассы Алушта – Судак, г. Алупка, ФКГУ «в/ч 28735»;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телефон: 8(365-60) 770-64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  <w:t xml:space="preserve">URP135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299010, г. Севастополь, ул. Чернореченская, 142,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highlight w:val="green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т. (919) 101-93-24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  <w:t xml:space="preserve">URP137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297534, Респ. Крым, Симферопольский р-н, Трудовское муниципальное образование,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район с. Строгоновка, 6-й км Автодороги Трудовое - Денисовка, т. 3652 66 85 29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Merge w:val="restart"/>
            <w:textDirection w:val="lrTb"/>
            <w:noWrap w:val="false"/>
          </w:tcPr>
          <w:p>
            <w:pPr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2"/>
                <w:lang w:bidi="ru-RU"/>
              </w:rPr>
              <w:t xml:space="preserve">URP735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352120, Краснодарский край,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г. Тихорецк, (86196) 5-72-60,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(909) 460-09-11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Merge w:val="restart"/>
            <w:textDirection w:val="lrTb"/>
            <w:noWrap w:val="false"/>
          </w:tcPr>
          <w:p>
            <w:pPr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2"/>
                <w:lang w:bidi="ru-RU"/>
              </w:rPr>
              <w:t xml:space="preserve">URP736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yellow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347852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, Ростовская обл, Каменский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р-н, п Молодежный, (86365) 9-65-19, (928) 124-86-96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Merge w:val="restart"/>
            <w:textDirection w:val="lrTb"/>
            <w:noWrap w:val="false"/>
          </w:tcPr>
          <w:p>
            <w:pPr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2"/>
                <w:lang w:bidi="ru-RU"/>
              </w:rPr>
              <w:t xml:space="preserve">URP737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347540,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Ростовская обл, г. Пролетарск, (86347) 9-63-45, (928) 114-77-30,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Merge w:val="restart"/>
            <w:textDirection w:val="lrTb"/>
            <w:noWrap w:val="false"/>
          </w:tcPr>
          <w:p>
            <w:pPr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2"/>
                <w:lang w:bidi="ru-RU"/>
              </w:rPr>
              <w:t xml:space="preserve">URP738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400000, г. Волгоград, (84425) 8-03-81, (988) 031-80-98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33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Merge w:val="restart"/>
            <w:textDirection w:val="lrTb"/>
            <w:noWrap w:val="false"/>
          </w:tcPr>
          <w:p>
            <w:pPr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2"/>
                <w:lang w:bidi="ru-RU"/>
              </w:rPr>
              <w:t xml:space="preserve">URP739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yellow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356511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. Адрес: Ставропольский край, Петровский р-н, с Кугуты, (86547) 6-67-42, (905) 467-39-98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95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78" w:type="dxa"/>
            <w:textDirection w:val="lrTb"/>
            <w:noWrap w:val="false"/>
          </w:tcPr>
          <w:p>
            <w:pPr>
              <w:pStyle w:val="566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VI. Самарская зона Единой системы организации воздушного движения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1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UWP151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413801, Саратовская обл., г.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Балаково,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. (8453) 49-97-53,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(8453) 62-65-05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e-mail: npp@balaes.ru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UWP152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433510, Ульяновская обл., г. Димитровград, Западное шоссе, д. 9,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 (84235) 7-91-35,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(84235) 7-99-66,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(84235) 7-92-37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e-mail: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is@niiar.ru,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skor@niiar.ru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ru-RU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UWP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153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462803, Оренбургская обл., Новоорский р-н, п. Энергетик,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филиал «Ириклинская ГРЭС», т. (35363) 51-359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UWP154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412950, Саратовская обл., г. Шиханы, филиал ФГУП «ГосНИИОХТ»,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(8459) 34-00-26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UWP15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452697, Респ. Башкортостан,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г. Нефтекамск,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с. Энергетик, филиал «Кармановская ГРЭС», т. (34783) 2-20-65, 6-73-52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UWP15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452432, Респ. Башкортостан, Нуримановский р-н, п. Павловка,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ул. Электрофикации, 58, филиал «Приуфимская ТЭЦ», т. (34776) 2-15-60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UWP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158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Ясненский район, ЗАТО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(353) 682-26-95 (Бутил)-КДС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5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UWP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159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412313, Саратовская обл., Балашовский р-н, г. Балашов-13, ФГКУ «В/ч 44231»,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(84545) 40-928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UWP160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UWP161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UWP162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UWP163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UWP164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UWP165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UWP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166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452432, Респ. Башкортостан, Нуримановский р-н, п. Павловка,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ул. Электрофикации, 58, филиал «Приуфимская ТЭЦ», т. (34776) 2-15-60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UWP167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UWP168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UWP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  <w:t xml:space="preserve">169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410022, Саратовская область, г. Саратов, ул. Механизаторов, зд.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6, стр. 1,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(34766) 2-99-06, доб. 5605,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(916) 026-31-52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infopf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radon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UWP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170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424045, Республика Марий Эл, г. Йошкар-Ола-45, в/ч 34096,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(836) 264-32-10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UWP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171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424045, Республика Марий Эл, г. Йошкар-Ола-45, в/ч 34096,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(836) 264-32-10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UWP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172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424045, Республика Марий Эл, г. Йошкар-Ола-45, в/ч 34096,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(836) 264-32-10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UWP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173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424045, Республика Марий Эл, г. Йошкар-Ола-45, в/ч 34096,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(836) 264-32-10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UWP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174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424045, Республика Марий Эл, г. Йошкар-Ола-45, в/ч 34096,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(836) 264-32-10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UWP175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UWP176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tabs>
                <w:tab w:val="clear" w:pos="708" w:leader="none"/>
                <w:tab w:val="center" w:pos="3889" w:leader="none"/>
              </w:tabs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UWP177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P178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179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180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181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182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183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P184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P185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P186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P187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P188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P189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P190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P191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P192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P193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P194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P195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P196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P197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P198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P199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P200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501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502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503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04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462770, Оренбургская обл., пос. Комаровский, в/ч 68545,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(353) 682-26-42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442960, Пензенская обл., г. Заречный, проспект Мира, д. 1,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. (841)265-18-03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e-mail: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O53@startatom.ru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UW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420032, Респ. Татарстан, г. Казань, ул. 1 Мая, д. 14,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(8435) 54-45-73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UWP507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UWP508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UWP511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UWP512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UWP513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UWP514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UWP515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UWP516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UWP519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UWP520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UWP521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clear" w:color="auto" w:fill="FFFF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UWP522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UWP523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UWP525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412163, Саратовская обл., Татищевский р-н, п. Светлый, в/ч 89553,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(845) 584-33-21, добавочный 20-24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905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UWP526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2"/>
                <w:lang w:val="ru-RU" w:bidi="ar-SA" w:eastAsia="ru-RU"/>
              </w:rPr>
              <w:t xml:space="preserve">443009, АО РКЦ «Прогресс» г. Самара, ул.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2"/>
                <w:lang w:val="ru-RU" w:bidi="ar-SA" w:eastAsia="ru-RU"/>
              </w:rPr>
              <w:t xml:space="preserve"> Земеца, д. 18,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2"/>
                <w:lang w:val="ru-RU" w:bidi="ar-SA"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2"/>
                <w:lang w:val="ru-RU" w:bidi="ar-SA" w:eastAsia="ru-RU"/>
              </w:rPr>
              <w:t xml:space="preserve">Муравьев Александр Валеоьевич-937 230-2247,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2"/>
                <w:lang w:val="ru-RU" w:bidi="ar-SA" w:eastAsia="ru-RU"/>
              </w:rPr>
              <w:t xml:space="preserve">Самчеляев Александр Владимирович 917 105-95-31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3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shd w:val="nil" w:color="auto" w:fill="FFFFFF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white"/>
              </w:rPr>
              <w:t xml:space="preserve">420127, РТ, г.Казань, ул. Дементьева, д.1, т.(843) 533-40-70, р/с 124,0 МГц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UWP52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2"/>
                <w:highlight w:val="white"/>
                <w:lang w:val="ru-RU" w:bidi="ar-SA" w:eastAsia="ru-RU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462806, Оренбургская обл. Новоорский р-он, с. Горьковское, ул. Ленина, д. 26, в/ч 84194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т. (353) 637-20-04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UWP529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-57" w:right="-57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452271, Республика Башкортостан, Илишевский район, с. Андреевка, ООО «Лукойл»-Уралнефтепродукт»,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-57" w:right="-57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т. (34762) 5-51-36, emeil: Lukoil-UNP@lukoil.com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UWP530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423231, Республика Татарстан, г. Бугульма, ул. Магистральная, д. 1/4, Нефтебаза «Бугульма»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т. (85594) 4-88-59, email: Lukoil-UNP@lukoil.com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UWP531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460000, Оренбургская область, г. Оренбург, ул. Донгузская, д. 68А, Нефтебаза «Оренбург»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т. (353) 273-36-66, email: Lukoil-UNP@lukoil.com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UWP532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450059, Республика Татарстан, Высокогорский район, ж/д рзд. Бирюли, Нефтебаза «Бирюли»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т. (84365) 7-47-92 email: Lukoil-UNP@lukoil.com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UWP533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422546, Татарстан, г. Зеленодольск, ул. Привокзальная, 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АО «ПОЗиС», т. (843) 715-37-31, emeil: pozis@pozis.ru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UWP53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456010, Челябинская область, г. Аша, ул. Мира, д. 9,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highlight w:val="white"/>
              </w:rPr>
              <w:t xml:space="preserve">ПАО «Ашинский метзавод»,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highlight w:val="white"/>
              </w:rPr>
              <w:t xml:space="preserve">т. (351) 593-11-46, 599-31-91, (919)-111-32-57, emeil: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ru-RU"/>
              </w:rPr>
              <w:t xml:space="preserve"> serbin@amet.ru,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highlight w:val="white"/>
              </w:rPr>
              <w:t xml:space="preserve"> pashkov@amet.ru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  <w:lang w:val="ru-RU" w:bidi="ru-RU"/>
              </w:rPr>
              <w:t xml:space="preserve">UWP53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423570, Республика Татарстан, г. Нижнекамск ул. Соболевская здание 45, офис 108,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АО «ТАИФ-НК» т. (855) 538-16-16, 538-17-17, emeil: delo@taifnk.ru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  <w:lang w:val="ru-RU" w:bidi="ru-RU"/>
              </w:rPr>
              <w:t xml:space="preserve">UWP53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en-US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410059, Саратовская область, г. Саратов, площадь Совецко-Чехословацкой Дружбы,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т. (8452) 98-52-67, (927) 648-24-74, emeil: office@saratov.lukoil.com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UWP53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452410, Республика Башкортостан, Иглинский район, с. Иглино, ул. Горького, д. 16/1,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т. (347) 279-50-71, emeil: Lukoil-UNP@lukoil.com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UWP53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ru-RU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440510, Пензенская область, Пензенский район, ст. Ардым,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т. (8452) 98-52-67, (927) 648-24-74, emeil: info@ynp.lukoil.ru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UWP53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-57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443052, г. Самара, ул. Земеца 32,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АО «АВИАКОР»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 т. (846) 372-09-66, 372-09-49,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-57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aviacor@aviacor.ru, 124.0 МГц «Трехгорка»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432007, г. Ульяновск ул. Шоферов, д. 1, АО «Ульяновский патронный завод»,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u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(8422) 269-555, 269-625,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u w:val="none"/>
              </w:rPr>
              <w:t xml:space="preserve">v.afonchikov@ulnammo.ru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UWP541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432008, Ульяновская область, г. Ульяновск, Московское шоссе, д. 94, АО «Ульяновский механический завод», (8422) 40-74-01, ump@aoumz.ru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432001, г. Ульяновск, ул. Крымова д. 10А, АО «УКБП»,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(927) 270-62-52, (8422) 43-43-76, inbox@ukbp.ru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UWP543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432072, г. Ульяновск, пр-кт Антонова, д. 1, филиал ПАО «Ил» Авиастар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(8422) 28-78-29, info@ulvost.aero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UWP544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432030, г. Ульяновск, проспект Нариманова, д. 75,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«Алмаз-Антей», АО «НПП «Завод Искра», (8422) 46-81-90, zavod@npp-iskra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UWP545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443546, Самарская область, пгт Петра Дубрава, ул. Коммунаров, д.3, АО «Технодинамика», ФКП «Самарский завод «Коммунар»,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info@fkp-kommunar.ru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UWP546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420054, Республика Татарстан, г. Казань, ул. Г. Тукая, д. 125, АО «Татэнерго», «Казанская ТЭЦ-1», (843) 202-48-52, 278-28-09, 290-81-27, offise@ktec1.tatenergo.ru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UWP547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423807, Республика Татарстан, г. Набережные Челны, ул. Шлюзовая д. 5, АО «Татэнерго», «Нижнекамская ТЭЦ», (8552) 71-51-15, gesoffice@nges.tatenergo.ru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423810, Республика Татарстан, г. Набережные Челны, Тэцовский проезд 76, АО «Татэнерго», «Набережночелнинская ТЭЦ», (8552) 21-93-42, (917) 398-41-52, office@nchtec.tatenergo.ru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423520, Республика Татарстан, г. Заинск, ул. Баныкина 1, АО «Татэнерго», «Заинская ГРЭС», (85558) 7-27-01, office@zgres.tatenergo.ru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UWP550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442542, Пензенская область,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Кузнецк-12, ул. Свердловская, д. 155, стр. а, в/ч 45108,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(499) 939-68-88,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ф. (84157) 2-32-40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542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UWP551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420036, Республика Татарстан, г. Казань, ул. Тэцевская 11, АО «Татэнерго», «Казанская ТЭЦ-2»,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(843) 202-45-52, 572-06-52, 571-90-93, office@ktes2.tatenergo.ru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76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UWP552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456030, Челябинская область, Ашинский р-н, рп. Кропачево, (35163) 5-27-70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76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UWP553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420051, Республика Татарстан, г. Казань, ул. Северо-Западная,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д. 1, ГК «ТАИФ»,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АО «ТГК-16», (843) 572-03-59, office@ktec3.tgc16.ru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76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UWP554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423650, Республика Татарстан, Менделеевский р-н, г. Менделеевск, территория промзона, а/я 26,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АО «Аммоний»,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(85549) 2-60-01, nfo@ammoni.ru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76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UWP555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427940, Удмуртская Республика, Камбарский р-н, п. Борок, (34153) 3-75-72, (912) 767-57-2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76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UWP556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461040, Оренбургская область, г. Бузулук, (35342) 5-26-26, (922) 622-56-71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76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UWP557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440000, г. Пенза, (8412) 45-42-01, (902) 128-68-63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76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UWP558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612960, Кировская область,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Вятские Поляны,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(83334) 6-22-97, (922) 906-24-34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76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  <w:lang w:val="ru-RU" w:bidi="ru-RU"/>
              </w:rPr>
              <w:t xml:space="preserve">UWP55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white"/>
                <w:lang w:val="ru-RU" w:bidi="ru-RU" w:eastAsia="en-US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452170,Республика Башкортостан, Чмишимский р-н, п. Чишим,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(34797) 2-25-00, (905) 883-33-07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9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  <w:lang w:val="ru-RU" w:bidi="ru-RU"/>
              </w:rPr>
              <w:t xml:space="preserve">UWP560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446250,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Самарская обл, Безенчукский р-н, пгт Безенчук,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(84676) 2-42-20, (927) 708-31-74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9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  <w:lang w:val="ru-RU" w:bidi="ru-RU"/>
              </w:rPr>
              <w:t xml:space="preserve">UWP561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461870, Оренбургская область, Матвеевский р-н, с. Сарай-Гир,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(35356) 2-51-91, (922) 846-31-01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9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  <w:lang w:val="ru-RU" w:bidi="ru-RU"/>
              </w:rPr>
              <w:t xml:space="preserve">UWP562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413100, Саратовская область,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г. Энгельс,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(8453) 95-96-82,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(927) 053-60-39,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9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  <w:lang w:val="ru-RU" w:bidi="ru-RU"/>
              </w:rPr>
              <w:t xml:space="preserve">UWP56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  <w:lang w:val="ru-RU" w:bidi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420060, г. Казань, Площадь свободы д. 1, Правительство Республики Татарстан,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u w:val="none"/>
              </w:rPr>
              <w:t xml:space="preserve">(843)</w:t>
            </w:r>
            <w:hyperlink r:id="rId25" w:tooltip="mailto:264-77-74,%20prav@tatar.ru" w:history="1">
              <w:r>
                <w:rPr>
                  <w:rStyle w:val="465"/>
                  <w:rFonts w:ascii="Times New Roman" w:hAnsi="Times New Roman" w:cs="Times New Roman" w:eastAsia="Times New Roman"/>
                  <w:color w:val="auto"/>
                  <w:sz w:val="24"/>
                  <w:u w:val="none"/>
                </w:rPr>
                <w:t xml:space="preserve">264-77-74, prav@tatar.ru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420061, г. Казань ул. Ершова, д. 31а,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Министерство транспорта и дорожного хозяйства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 Республики Татарстан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(843) 291-90-10, 291-91-42, mindortrans@tatar.ru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9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  <w:lang w:val="ru-RU" w:bidi="ru-RU"/>
              </w:rPr>
              <w:t xml:space="preserve">UWP56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  <w:lang w:val="ru-RU" w:bidi="ru-RU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420060, г. Казань, Площадь свободы д. 1, Правительство Республики Татарстан,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u w:val="none"/>
              </w:rPr>
              <w:t xml:space="preserve">(843)</w:t>
            </w:r>
            <w:hyperlink r:id="rId26" w:tooltip="mailto:264-77-74,%20prav@tatar.ru" w:history="1">
              <w:r>
                <w:rPr>
                  <w:rStyle w:val="465"/>
                  <w:rFonts w:ascii="Times New Roman" w:hAnsi="Times New Roman" w:cs="Times New Roman" w:eastAsia="Times New Roman"/>
                  <w:color w:val="auto"/>
                  <w:sz w:val="24"/>
                  <w:u w:val="none"/>
                </w:rPr>
                <w:t xml:space="preserve">264-77-74, prav@tatar.ru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420061, г. Казань ул. Ершова, д. 31а,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Министерство транспорта и дорожного хозяйства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 Республики Татарстан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(843) 291-90-10, 291-91-42, mindortrans@tatar.ru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90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78" w:type="dxa"/>
            <w:textDirection w:val="lrTb"/>
            <w:noWrap w:val="false"/>
          </w:tcPr>
          <w:p>
            <w:pPr>
              <w:pStyle w:val="566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VII. Екатеринбургская зона Единой системы организации воздушного движения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56770, Челябинская обл., г. Снежинск, ул. Васильева, д. 13,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. (35146) 5-44-44,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. (35146) 9-24-66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e-mail: atc@vniitf.ru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55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456784, Челябинская обл., г. Озерск, пр. Ленина, д. 31,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 (35130) 3-70-11,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(35130) 3-37-67,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(35130) 3-36-59,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(35130) 3-70-59,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922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742-71-14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dispetcher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po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mayak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9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USP203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624203,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 Свердловская обл.,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 г. Лесной, Коммунистический проспект, д. 6а,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(34342) 9-52-47,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(922) 296-34-53,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. (34342)9-56-85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e-mail: emercom@ehp-atom.ru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20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USP204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456080, Челябинская обл., г.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Трехгорный, ул. Заречная, д. 13,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 (35191) 5-55-55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psz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imf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USP205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624130, Свердловская обл., г. Новоуральск, ул. Дзержинского, д. 2,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(34370) 9-24-77,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(34370) 9-24-44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uehk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dds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rosatom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USP206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624250, Свердловская обл., г.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Заречный,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. 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(34377) 3-60-00,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(34377) 3-32-14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 w:eastAsia="en-GB"/>
              </w:rPr>
              <w:t xml:space="preserve">post@belnpp.ru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USP207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613040, Кировская обл., г. Кирово-Чепецк, переулок Пожарный, д. 7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т. (84558) 4-07-68,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(917) 303-69-23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e-mail: sar.prto@radon.ru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USP208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620078, г. Екатеринбург, ул. Коминтерна, д. 18а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т. (343) 293-00-71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5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47"/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highlight w:val="yellow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Челябинская область,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Челябинск,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(351)487-11-90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8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620078, г. Екатеринбург, ул. Коминтерна, д. 18а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highlight w:val="white"/>
              </w:rPr>
              <w:t xml:space="preserve">т. (343) 293-00-71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USP213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427622, Удмуртская Республика, г. Глазов, ул. Белова, д. 7,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т. (34141) 9-62-40,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(912) 852-49-61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chmz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rosatom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USP215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696-31-01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USP216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696-31-01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USP217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427430, Удмуртская Респ., г. Воткинск, ул. Кирова, 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tabs>
                <w:tab w:val="clear" w:pos="708" w:leader="none"/>
                <w:tab w:val="center" w:pos="5986" w:leader="none"/>
                <w:tab w:val="left" w:pos="7733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АО «Воткинский завод», т. (34145) 6-52-01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ф. (34145) 6-53-53, zavod@vzavod.ru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USP21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624162, Свердловская обл., г. Верхний Тагил, сектор Промышленный проезд, 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Промплощадка, филиал «Верхнетагильская ГРЭС», т. (34357) 23-75, 23-52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222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624054, Свердловская обл., п. Уральский, в/ч 56653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(982) 629-95-69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613648, Кировская обл., п. Юрья, в/ч 44200,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(833) 662-15-00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225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613648, Кировская обл., п. Юрья, в/ч 44200,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(833) 662-15-00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226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613648, Кировская обл., п. Юрья, в/ч 44200,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(833) 662-15-00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624945, Свердловская обл., Карпинский р-н, п. Кытлым, в/ч 20003,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(343) 836-11-06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228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620000, г. Екатеринбург, а/я 74,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. (343) 341-45-13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e-mail: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uemp@uemz.ru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229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603011, г. Н. Новгород, ул. Журова, д. 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(831) 245-01-17, ф. (831) 245-09-07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614113, г. Пермь, ул. Гальперина, д. 11, ФКП «Пермский пороховой завод»,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(342) 250-19-19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456311, Челябинская обл., г. Миасс, ул. Озерная,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(3513) 29-47-43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614066, г. Пермь, Шоссе Космонавтов,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д. 115, т. (342) 220-85-30, (342) 220-10-31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617060, Пермский край,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г. Краснокамск, ул. Школьная, д. 13, т. (34273) 2-84-06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624790, Свердловская обл. Верхнесалдинский р-н, п. Свободный, в/ч 34103,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highlight w:val="green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(343) 455-89-09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624790, Свердловская обл., п. Свободный, в/ч 34103,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(343) 455-89-09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624790, Свердловская обл., п. Свободный, в/ч 34103,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(343) 455-89-09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624790, Свердловская обл., п. Свободный, в/ч 34103,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(343) 455-89-09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bookmarkStart w:id="5" w:name="__DdeLink__9670_374397432"/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ул. Знаменский переулок, д. 19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в/ч 31600, т. (495) 696-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-66, 696-41-77, факс: (495) 696-43-27</w:t>
            </w:r>
            <w:bookmarkEnd w:id="5"/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427430, Удмуртская Респ., г. Воткинск, ул. Кирова, 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tabs>
                <w:tab w:val="clear" w:pos="708" w:leader="none"/>
                <w:tab w:val="center" w:pos="5986" w:leader="none"/>
                <w:tab w:val="left" w:pos="7733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АО «Воткинский завод», т. (34145) 6-52-01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ф. (34145) 6-53-53, zavod@vzavod.ru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USP243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624790, Свердловская обл. Верхнесалдинский р-н, п. Свободный, в/ч 73795,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т. (343) 455-89-09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  <w:lang w:val="ru-RU" w:bidi="ru-RU"/>
              </w:rPr>
              <w:t xml:space="preserve">USP24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427553, Удмуртская Республика, Белезинский район, п. Балезино-3, в/ч 25850,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(341) 665-12-22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ru-RU" w:eastAsia="en-US"/>
              </w:rPr>
              <w:t xml:space="preserve">USP249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617200, Пермский край, Карагайский район, п. Менделеево, ул. Трактовая,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ind w:left="-57" w:right="-113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д. 40,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white"/>
              </w:rPr>
              <w:t xml:space="preserve">ООО «Лукойл»,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(342) 235-82-16, emeil: Lukoil-UNP@lukoil.com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2"/>
                <w:lang w:val="ru-RU" w:bidi="ru-RU" w:eastAsia="en-US"/>
              </w:rPr>
              <w:t xml:space="preserve">USP250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618400,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Пермский край, г. Березники, проспект Ленина, д. 69,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(342) 420-03-38, 426-66-11, emeil: Lukoil-UNP@lukoil.com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USP907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624740, Свердловская область, г. Нижняя Салда, ул. Строителей 72, АО «НИИМаш»,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(966) 714-37-00, (992) 010-32-23, mail@niimashspace.ru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USP908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624740, Свердловская область, г. Нижняя Салда, ул. Строителей 72, АО «НИИМаш»,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(966) 714-37-00, (992) 010-32-23, mail@niimashspace.ru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610014, г. Киров, ул. Потребкооперации, д. 2, ООО «Лукойл-Уралнефтепродукт», НБ «Киров», (8332) 35-90-80, 35-90-93,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Lukoil-UNP@lukoil.com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456600, Челябинская область, г.о. Копейский, п. Октябрьский, с.в. центральной части р.п. Октябрьский,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ООО «Лукойл-Уралнефтепродукт», НБ «Челябинск»,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(351) 211-66-70, Lukoil-UNP@lukoil.com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USP911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614068, г. Екатеринбург, район Новосвердловской ТЭЦ, ООО «Лукойл-Уралнефтепродукт», Нефтебаза «Екатеринбург», (343) 380-27-40. (922) 342-31-20, Lukoil-UNP@lukoil.com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USP912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-5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614055, Пермь, ул. Промышленная, д. 84, ООО «Лукойл-Пермнефтеоргсинтез», ПГП, (342) 220-24-67, 220-22-88, lukpnos@pnos.lukoil.com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USP913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-5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614055, Пермь, ул. Промышленная, д. 84, ООО «Лукойл-Пермнефтеоргсинтез», ПГП, (342) 220-24-67, 220-22-88, lukpnos@pnos.lukoil.com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USP914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620017, г. Екатеринбург,ул. Фронтовых бригад д. 16,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АО «Уральский завод транспортного машиностроения»,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(373) 336-71-11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post@uraltransmash.ru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USP915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620017, г. Екатеринбург,ул. Фронтовых бригад д. 29,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АО «Уральский завод транспортного машиностроения»,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(373) 336-71-11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post@uraltransmash.ru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USP916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620017, г. Екатеринбург,ул. Фронтовых бригад д. 43,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АО «Уральский завод транспортного машиностроения»,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contextualSpacing w:val="true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(373) 336-71-11,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post@uraltransmash.ru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Челябинская область,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Карталы, (35133) 2-33-70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618340, Пермский край, г. Александровск, пгт Яйва, ул. Тимирязева 5, ПАО «Юнипро» филиал «Яйвинская ГРЭС», (34274) 24-389, YNSS@unipro.energy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USP919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624981, Свердловская область, г. Серов, ул.Агломератчиков, д. 10, АО «СМЗ», (922) 155-21-60, sb@serovmp.ru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USP920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Челябинская область,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Челябинск,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(351) 731-67-68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USP921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Челябинская область,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Челябинск,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(351)724-30-05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USP922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426008, Удмуртская Республика, г. Ижевск, ул. Максима Горького, д. 90, АО «Ижевский мотозавод «Аксион-холдинг»,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(3412) 78-30-74, ф. 72-39-48, office@axion.ru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USP923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426008, Удмуртская Республика, г. Ижевск, ул. Максима Горького, д. 90, АО «Ижевский мотозавод «Аксион-холдинг»,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(3412) 78-30-74, ф. 72-39-48, office@axion.ru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USP925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620072, Свердловская область, г. Нижняя тура, ГСП п/я 1, ул. Нагорная 22,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ПАО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«Т Плюс», Нижнетуринская ГРЭС,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(343) 359-12-00, 359-13-59, ф. 359-18-25, post_sf@tplusgroup.ru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USP926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620012, Свердловская область, Верхотурский р-н, пос. Привокзальный, ул. Крайняя, 1А,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ПАО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«Т Плюс», Верхотурская ГЭС,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(343) 359-12-00, 359-13-59,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ф. 359-18-25, post_sf@tplusgroup.ru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623100, Свердловская область, г. Первоуральск, ул. Торговая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ПАО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«Т Плюс», Первоуральская ТЭЦ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(343) 359-12-00, 359-13-59,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ф. 359-18-25, post_sf@tplusgroup.ru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USP928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623100, Свердловская область, г. Екатеринбург, пр. Космонавтов 21,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ПАО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«Т Плюс», Свердловская ТЭЦ,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(343) 359-12-00, 359-13-59, ф. 359-18-25, post_sf@tplusgroup.ru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78" w:type="dxa"/>
            <w:textDirection w:val="lrTb"/>
            <w:noWrap w:val="false"/>
          </w:tcPr>
          <w:p>
            <w:pPr>
              <w:ind w:left="720" w:right="0" w:firstLine="0"/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  <w:lang w:val="en-US"/>
              </w:rPr>
              <w:t xml:space="preserve">VIII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. Тюменская зона Единой системы организации воздушного движения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USP211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625023, г. Тюмень, ул. Одесская, 1, Тюменская ТЭЦ-1,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(3452) 79-83-59, ф. (3452) 41-50-37;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west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siberia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fortum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USP212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625023, г. Тюмень, ул. Широтная, 200, Тюменская ТЭЦ-2,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(3452) 59-68-59, ф. (3452) 41-50-37;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west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siberia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fortum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Сургутская ГРЭС-2, ОАО «Э.ОН Россия», 628406, Тюменская обл., ХМАО – Югра, г. Сургут,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ул. Энергостроителей, 23, сооруж. 34, т. (3462) 38-13-50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629325, ЯНАО, г. Новый Уренгой, жилой р-н Лимбяяха,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филиал Уренгойская ГРЭС, т./ф. (3494) 97-66-13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628634, ХМАО (Югра), Тюменская обл, Нижневартовский р-н, </w:t>
              <w:br/>
              <w:t xml:space="preserve">п. Излучинск, филиал «Нижневартовская ГРЭС, т. (3466) 28-53-59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USP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223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625047, г. Тюмень, 6 км Старого Тобольского тракта, 20,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филиалООО «Русинвест» - «ТНПЗ»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т. (3452) 53-23-99,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info@tnpz.rusinvest.ru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USP239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626150, Тюменская обл., г. Тобольск, промзона, ООО «СИБУР»;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(3456) 26-60-00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625048, г. Тюмень, ул. 50 лет Октября, д. 8Б, АО «Мессояханефтегаз»,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(3452) 52-21-90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USP241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625048, г. Тюмень, ул. 50 лет Октября, д. 8Б, АО «Мессояханефтегаз»,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(3452) 52-21-90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USP244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117393, г. Москва, ул. Академика Пилюгина, д. 22, БЦ «Алгоритм»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ind w:left="-57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т. (495) 228-98-50 доб.13-602 Частота -134.5 МГц, позывной «Сабетта-информация»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USP245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629850, Ямало-Ненецкий автономный округ, г. Тарко-Сале, ул. Мезенцева д. 2, т. (34997) 46-300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USP246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628183, Тюменская область, Ханты-Мансийский автономный округ-Югра,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Нягань, ул. Сибирская, дом 10, кор.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ПАО «НК «Роснефть»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т. (34672) 92-222, email: rn_nng@nng.rosneft.ru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USP247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628183, Тюменская область, Ханты-Мансийский автономный округ-Югра,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Нягань, ул. Сибирская, дом 10, кор.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ПАО «НК «Роснефть»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т. (34672) 92-222, email: rn_nng@nng.rosneft.ru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  <w:lang w:val="ru-RU" w:bidi="ru-RU"/>
              </w:rPr>
              <w:t xml:space="preserve">USP901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628415, ХМАО-Югра, Тюменская область, г. Сургут, ул. Григория Кукуевицкого 1, корпус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  <w:t xml:space="preserve">т. (3462) 42-61-33, 42-60-28, ф. (3462) 42-64-94, 42-64-95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628486, ХМАО, г. Когалым,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ул. Ноябрьская, д. 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ООО «Лукойл-Уралнефтепродукт»,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(34667) 4-44-03,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Lukoil-UNP@lukoil.com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USP903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628486, ХМАО, г. Когалым,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ул. Дружбы народов, д.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ООО «Лукойл-Западная Сибирь»,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(34667)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-20-02,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ws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USP904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628242, Тюменская область, ХМАО, г. Советский, Южная промзона,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ООО «Лукойл-Уралнефтепродукт»,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(34667)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72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Lukoil-UNP@lukoil.com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USP905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6282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85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 Тюменская область, ХМАО, г. Урай, ул. Ленина.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д. 116-а,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ООО «Лукойл-Западная Сибирь»,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(346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76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-1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ws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USP906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672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 Тюменская область, ХМАО, г. Лангепас, ул. Ленина.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д.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ООО «Лукойл-Западная Сибирь»,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(346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76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ws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625520, Тюменская область, Тюменский р-н, п. Богандинский, ул. Нефтяников, д. 9,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ПАО «Лукойл» ООО «ЛЛК-Интернешнл», (3452) 792-101, 153, 107, PriemnLLK TM@lukoil.com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7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-57" w:right="-113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USP929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628183, Ханты-Мансийский автономный округ-Югра, г. Нягань, р-н Энергетиков 73,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«Форвард Энерго», Няганская ГРЭС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(34672) 39359, west-sibiria@frwd.energy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90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78" w:type="dxa"/>
            <w:textDirection w:val="lrTb"/>
            <w:noWrap w:val="false"/>
          </w:tcPr>
          <w:p>
            <w:pPr>
              <w:pStyle w:val="566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  <w:lang w:val="en-US"/>
              </w:rPr>
              <w:t xml:space="preserve">IX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. Новосибирская зона Единой системы организации воздушного движения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2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UNP252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en-US"/>
              </w:rPr>
              <w:t xml:space="preserve">636039, Томская обл., г. Северск, ул. Курчатова, д. 1,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en-US"/>
              </w:rPr>
              <w:t xml:space="preserve">т. (3823) 54-85-14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en-US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eastAsia="en-US"/>
              </w:rPr>
              <w:t xml:space="preserve">e-mail: sxk@rosatom.ru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8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UNP255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632551, Новосибирская область, г. Чулым, микр. Чулым-3, ул. Зеленая, зд. 2, (38350) 40-348, topaz@rlog.ru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635"/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256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630110, г. Новосибирск, ул. Б. Хмельницкого, д. 94,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(913) 462-71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61,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(383) 271-56-86,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(383) 274-86-36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: nzhk@rosatom.ru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UNP259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696-31-01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UNP262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ул. Знаменский переулок, д. 19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в/ч 31600, т. (495) 696-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-66, 696-41-77, факс: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266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630095, Новосибирск-95, в/ч 34148,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(383) 205-56-58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267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268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659315, Алтайский край, г. Бийск, ФКП «Бийский олеумный завод»,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(3854) 39-61-51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269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630559, Новосибирская обл., р.п. Кольцово, ФБУН ГНЦВБ «Вектор»,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(383) 336-74-09, (383) 336-69-69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271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659322, Алтайский край, г. Бийск, ул. Социалистическая,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(3854) 30-10-67, 30-18-07, ф. (3854) 31-13-09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post@frpc-altay.ru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277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644040, г. Омск, пр. Губкина, д.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(3812) 690-481, 631-188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278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644040, г. Омск, пр. Губкина, д.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(3812) 690-481, 631-188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279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644040, г. Омск, пр. Губкина, д.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(3812) 690-481, 631-188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UNP280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658053, Алтайский край, н.п. Новокраюшкино, в/ч 29517,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т. (385) 325-11-15, позывной «Обход» -773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UNP291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659820, Алтайский край, с. Косиха, в/ч 29532,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т. (385) 325-11-15, позывн. «Заботливый» -773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UNP292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6580490, Алтайский край, с. Баюновские Ключи, в/ч 29562,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т. (385) 325-11-15, позывн. «Гвоздичный» -773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UNP293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659814, Алтайский край, с. Полковниково, в/ч 29551,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т. (385) 325-11-15, позывн. «Караванный» -773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UNP295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659004, А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лтайский край,  Павловский р-он, п. Комсомольский, </w:t>
            </w:r>
            <w:bookmarkStart w:id="6" w:name="__DdeLink__11692_1732329958"/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в/ч  85906</w:t>
            </w:r>
            <w:bookmarkEnd w:id="6"/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т. (385) 231-71-60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UNP296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shd w:val="clear" w:color="auto" w:fill="FFFF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659004, Алтайский край, г. Барнаул, п. Конюхи, в/ч 84686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shd w:val="clear" w:color="auto" w:fill="FFFFFF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т. (385) 235-28-87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UNP300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shd w:val="clear" w:color="auto" w:fill="FFFFFF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659004, Алтайский край, Павловский район, п. Комсомольский, ул. Титова 2, в/ч 77640,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shd w:val="clear" w:color="auto" w:fill="FFFFFF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т. 77640: (906) 968-99-09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UNP367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632387, Новосибирская обл., г. Куйбышев, ул. Садовое кольцо,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Промышленная площадка ФКП «Анозит», т. (383) 622-37-56, (987) 690-02-66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UNP368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644009, г. Омск. ул. Масленникова д. 231, «Омский НИИП»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т. (3812) 51-49-00 приемная, 44-87-02 - дежурный по предприятию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UNP369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644009, г. Омск. ул. Масленникова д. 231, «Омский НИИП»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т. (3812) 51-49-00 приемная, 44-87-02 - дежурный по предприятию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UNP3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644009, г. Омск. ул. Масленникова д. 231, «Омский НИИП»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т. (3812) 51-49-00 приемная, 44-87-02 - дежурный по предприятию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UNP3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shd w:val="clear" w:color="auto" w:fill="FFFF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630056, г. Норвосибирск, ул. Новоморская, д.4,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shd w:val="clear" w:color="auto" w:fill="FFFF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филиал ПАО «РусГидро»-«Новосибирская ГЭС» т. (383) 345-06-30, ф. (383) 345-35-27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UNP3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659315, Алтайский край, г. Бийск,  ул. Эдуарда Гейдека, зд.3, помещ.Н-1,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АО «БПО «Сибприбормаш»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т. (3854) 44-75-55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UNP3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659315, Алтайский край, г. Бийск,  ул. Эдуарда Гейдека, зд.3, помещ.Н-1,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АО «БПО «Сибприбормаш»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т. (3854) 44-75-55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UNP3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634021, Томская область, г. Томск, ул.Шевченко, 44,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АО «Томская Генерация», т. НС (3822) 52-15-60, email: zaripova_ns@interrao.ru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UNP3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634067, Томская область, г. Томск, ул. Кузовлевский тракт, 2Б,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АО «Томская Генерация» т. НС (3822) 26-59-34, emeil: tsk11-secretary@interrao.ru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UNP3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76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634067, Томская область, г. Томск, ул. Угрюмова, 2 АО «Томская Генерация»,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НС (3822) 72-01-28, emeil: bobrova_tv@interrao.ru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UNP3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ar-SA" w:eastAsia="en-US"/>
              </w:rPr>
              <w:t xml:space="preserve">77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644005, г. Омск, ул. Уральская, 2/1, АО «Омск РТС», «ТЭЦ-2»,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(3812) 94-48-50, emeil: omskrts@omskrts.ru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UNP3</w:t>
            </w: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pacing w:val="0"/>
                <w:sz w:val="24"/>
                <w:szCs w:val="24"/>
                <w:lang w:val="ru-RU" w:bidi="ar-SA" w:eastAsia="en-US"/>
              </w:rPr>
              <w:t xml:space="preserve">78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644005, г. Омск, ул. 2-я Солнечная, 52, АО «Омск РТС», «КРК»,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(3812) 94-48-50, emeil: omskrts@omskrts.ru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UNP379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630901, Новосибирская область, г. Новосибирск, ул. Солидарности в/ч 34148,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(383) 296-14-22, 205-56-58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UNP380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656037, г. Барнаул, пр. Калинина 28, АО «Барнаултрансмаш»,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(3852) 39-80-08, rezanovel@barnaultransmash.ru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UNP381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658084, Алтайский край,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Новоалтайск, ул. Вагоностроительная, д. 11, (38532) 48-218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UNP382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652155, Кемеровская область, ул. 40 лет Победы, д. 1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(38433) 5-14-34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UNP383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659700, Алтайский край, Поспелихинский р-н,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с. Поспелиха, ул. Вокзальная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д. 25, (38556) 205-77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UNP384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634059, г. Томск,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ул. Смирнова, д. 42/3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(3822) 72-79-68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UNP385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650010, г. Кемерово, Кузнецкий пр-т, д. 260, (3842) 28-77-43,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UNP386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632332, Новосибирская область, г. Барабинск,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UNP387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656902, г. Барнаул, пос. Лесной, ул. Радужная, д. 266,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(3852) 31-70-29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41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78" w:type="dxa"/>
            <w:textDirection w:val="lrTb"/>
            <w:noWrap w:val="false"/>
          </w:tcPr>
          <w:p>
            <w:pPr>
              <w:pStyle w:val="547"/>
              <w:ind w:left="72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. Красноярская зона Единой системы организации воздушного движения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UNP253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662972, Красноярский край, г. Железногорск, ул. Ленина, д. 53,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т. (3919) 75-20-13,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(3919) 76-90-00 доб. 1000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e-mail: dd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ghk@rosatom.ru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UNP254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663690, Красноярский край, г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 Зеленогорск, ул. Первая Промышленная, д. 1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(39169) 9-40-00,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ф.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(39169) 9-42-43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taifun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ecp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rosatom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UNP260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272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660123, г. Красноярск, пр-т им. Газеты «Красноярский рабочий»,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д. 29, т. (391) 264-66-01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264-65-19, ф. (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391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) 264-48-91, 264-66-36, info@krskmz.ru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275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Саяно-Шушенская ГЭС, 655619, Респ. Хакасия, г Саяногорск, пгт. Черемушки,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(39042) 3-26-05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UNP281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660123, г. Красноярск, пр-т им. Газеты «Красноярский рабочий»,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д. 29, т. (391) 264-66-01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264-65-19, ф. (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391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) 264-48-91, 264-66-36, info@krskmz.ru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UNP282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660947, Красноярский край, г. Ужур, ЗАТО Солнечный, ул. Гвардейская, д. 33, в/ч 32441,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(391) 562-74-53, позывной «Критик-773»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UNP283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660947, Красноярский край, г. Ужур, ЗАТО Солнечный, ул. Гвардейская, д. 33, в/ч 32441,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(391) 562-74-53, позывной «Критик-773»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UNP284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660947, Красноярский край, г. Ужур, ЗАТО Солнечный, ул. Гвардейская, д. 33, в/ч 32441,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(391) 562-74-53, позывной «Критик-773»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UNP288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662110, Красноярский край, Большеулуйский р-н, Промзона НПЗ,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(391) 595-30-17, (913) 198-72-42, (913) 529-38-32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UNP289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662110, Красноярский край, Большеулуйский р-н, Промзона НПЗ,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(391) 595-30-17, (913) 198-72-42, (913) 529-38-32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UNP290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660030, г. Красноярск, ул. Анатолия Гладкова, 2а, ООО «Славнефть-Красноярскнефтегаз»,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(391) 231-92-00, (983) 507-97-23,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office@snkng.ru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highlight w:val="white"/>
              </w:rPr>
              <w:t xml:space="preserve">UNP294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660947, Красноярский край, г. Ужур, ЗАТО Солнечный, ул. Гвардейская, д. 33, в/ч 32441,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(391) 562-74-53, позывной «Критик»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UNP297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663184, Красноярский край, г. Енисейск, в/ч 14058,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(39195) 2-21-00, 2-27-70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UNP298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663184, Красноярский край, г. Енисейск, в/ч 84685, позывной «Лампа»,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(391) 952-50-16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UNP808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663318, Красноярский край, г. Норильск, площадь Газовиков Заполярья, д.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АО «Норильсктрансгаз»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 (3919) 25-32-42, 25-31-67, referent@ngaz.ru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663318, Красноярский край, г. Норильск, площадь Газовиков Заполярья, д.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АО «Норильсктрансгаз»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 (3919) 25-32-42, 25-31-67, referent@ngaz.ru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663318, Красноярский край, г. Норильск, площадь Газовиков Заполярья, д. 1,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АО «Норильсктрансгаз»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 (3919) 25-32-42, 25-31-67, referent@ngaz.ru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UNP811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663305, Красноярский край,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Норильск, Центральный район, ул. Ветеранов , АО «НТЭК» д. 19, (3919) 43-11-10, energo@oao-ntek.ru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UNP812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663305, Красноярский край,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Норильск, Центральный район, ул. Ветеранов , АО «НТЭК» д. 19, (3919) 43-11-10, energo@oao-ntek.ru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UNP813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663305, Красноярский край,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Норильск, Центральный район, ул. Ветеранов , АО «НТЭК» д. 19, (3919) 43-11-10, energo@oao-ntek.ru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UNP814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660013, г. Красноярск, ул. Спортивная, д. 192А,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(391) 234-74-91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UNP815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663921, Красноярский край,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г. Уяр, п. Нефтепровод,д. 26 (39146) 21-067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UNP816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660013, г. Красноярск, ул. Кишиневская, д. 16А, а/я 4457, (391) 223-10-66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655160, Республика Хакасия, г. Черногорск, ул. Бограда, д. 107, п/о 10, (39031) 3-51-07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662051, Красноярский край, пос. Козулька, ул. Озерная, д. 4 (39154) 2-11-53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UNP819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663318, красноярский край, г. Норильск, ул. Оджоникидзе, д.14, корп. «А», каб. 208, АО «Норильскгазпром», (3919) 25-32-42, 25-32-12, 25-31-67, ngaz@nornik.ru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UNP820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663318, красноярский край, г. Норильск, ул. Оджоникидзе, д.14, корп. «А», каб. 208, АО «Норильскгазпром», (3919) 25-32-42, 25-32-12, 25-31-67, ngaz@nornik.ru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78" w:type="dxa"/>
            <w:textDirection w:val="lrTb"/>
            <w:noWrap w:val="false"/>
          </w:tcPr>
          <w:p>
            <w:pPr>
              <w:pStyle w:val="547"/>
              <w:ind w:left="72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  <w:lang w:val="en-US"/>
              </w:rPr>
              <w:t xml:space="preserve">XI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. Иркутская зона Единой системы организации воздушного движения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UNP251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665814, Иркутская обл., г. Ангарск, Квартал 2 (Южный массив тер.), стр. 100,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. (3955) 54-00-40,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. (3955) 54-00-00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e-mail: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aecc@rosatom.ru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UNP257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UNP258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UNP261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UNP263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264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665709, Иркутская обл., г. Братск-9, а/я 783, Братская ГЭС </w:t>
            </w:r>
            <w:bookmarkStart w:id="7" w:name="__DdeLink__36096_1168466281"/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2"/>
                <w:highlight w:val="white"/>
              </w:rPr>
              <w:t xml:space="preserve">«ЕвроСибЭнергоГидрогенерация»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,</w:t>
            </w:r>
            <w:bookmarkEnd w:id="7"/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(3953) 32-33-67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265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666683, Иркутская обл., г. Усть-Илимск, а/я 958, Усть-Илимская ГЭС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2"/>
                <w:highlight w:val="white"/>
              </w:rPr>
              <w:t xml:space="preserve">«ЕвроСибЭнергоГидрогенерация»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 т. (39535) 9-58-59, 58-52, ф. 9-57-36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0" w:right="0" w:firstLine="48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270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674673, Забайкальский край, г. Краснокаменск, проспект Строителей, д. 11,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(30245) 3-50-14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e-mail: info@ppgho.ru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273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644078, г. Иркутск, мкр. Зеленый, в/ч 59968, т. (3952) 37-16-64,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позывной «Треск»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UNP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274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665830, г. Ангарск, 1-й промышленный массив, квартал 8, стр. 5, а/я 93,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(3955) 57-30-00, 57-30-02, 57-76-12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UNP276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644078, г. Иркутск, мкр. Зеленый, в/ч 59968, т. (3952) 37-16-64,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позывной «Сила»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UNP285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644078, г. Иркутск, мкр. Зеленый, в/ч 59968, т. (3952) 37-16-64,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позывной «Жестянка»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UNP286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665835, Иркутская обл., г. Ангарск, Первый промышленный массив,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квартал 8, стр. 5, а/я 1993, АО «Ангарский завод полимеров»,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(3955) 57-30-00, 57-30-02, ф. 57-76-12, </w:t>
            </w:r>
            <w:hyperlink r:id="rId27" w:tooltip="mailto:secr@azp.ru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secr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azp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UNP287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665800, Иркутская обл., г. Ангарск, Первый промышленный массив, квартал 63, д. 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(3955) 57-84-04,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57-70-02, 57-75-97; </w:t>
            </w:r>
            <w:hyperlink r:id="rId28" w:tooltip="mailto:delo@anhk.rosneft.ru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delo@anhk.rosneft.ru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, info@ anhk.rosneft.ru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  <w:t xml:space="preserve">UNP299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665457, Иркутская обл., Усольский р-он, п. Усолье-7, ул. Лесная д. 1, в/ч 03908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т. (901) 632-48-10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ind w:left="-57" w:right="-57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2"/>
              </w:rPr>
              <w:t xml:space="preserve">UNP801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ind w:left="-113" w:right="-227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white"/>
              </w:rPr>
              <w:t xml:space="preserve">664056, г. Иркутск-56, а/я 123,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2"/>
                <w:highlight w:val="white"/>
              </w:rPr>
              <w:t xml:space="preserve">ООО «ЕвроСибЭнергоГидрогенерация»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ind w:left="0" w:right="0" w:firstLine="0"/>
              <w:jc w:val="center"/>
              <w:spacing w:lineRule="auto" w:line="240" w:after="0" w:afterAutospacing="0" w:before="0" w:beforeAutospacing="0"/>
              <w:widowControl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white"/>
              </w:rPr>
              <w:t xml:space="preserve">т. (395) 279-38-59, 279-38-5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9,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2"/>
                <w:highlight w:val="white"/>
              </w:rPr>
              <w:t xml:space="preserve">ф. (395) 279-38-56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80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664007, г. Иркутск, проспект Большой Литейный, д. 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ООО «ИНК»,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(3952) 211-352, 211-353, info@irkutskoil.ru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UNP803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664007, г. Иркутск, проспект Большой Литейный, д. 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ООО «ИНК»,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(3952) 211-352, 211-353, info@irkutskoil.ru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UNP804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664007, г. Иркутск, проспект Большой Литейный, д. 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ООО «ИНК»,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(3952) 211-352, 211-353, info@irkutskoil.ru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UNP805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664007, г. Иркутск, проспект Большой Литейный, д. 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ООО «ИНК»,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(3952) 211-352, 211-353, info@irkutskoil.ru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UNP806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664007, г. Иркутск, проспект Большой Литейный, д. 4,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ООО «ИНК»,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(3952) 211-352, 211-353, info@irkutskoil.ru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88"/>
        </w:trPr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UNP807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664007,Иркутская область, Усть-Кутский район, урочище «Толстый мыс»,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0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ООО «Усть-Кутский ГПЗ»,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(3952)21-13-52 (доб. 1104), ukgpz@irkutskoil.ru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90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78" w:type="dxa"/>
            <w:textDirection w:val="lrTb"/>
            <w:noWrap w:val="false"/>
          </w:tcPr>
          <w:p>
            <w:pPr>
              <w:pStyle w:val="566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  <w:lang w:val="en-US"/>
              </w:rPr>
              <w:t xml:space="preserve">XII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</w:rPr>
              <w:t xml:space="preserve">. Хабаровская зона Единой системы организации воздушного движения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9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UHP303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680011. Г. Хабаровск, ул. Металлистов, д. 17, АО «ННК-Хабаровский НПЗ»,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(4212) 79-58-48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8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UHP304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680000, г. Хабаровск, ул. Тургенева, д. 78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т./ф. (4212) 32-89-10, 42-16-85, т. (4212) 42-13-98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2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UHP305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680000, г. Хабаровск, ул. Тургенева, д. 78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т./ф. (4212) 32-89-10, 42-16-85, т. (4212) 42-13-98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UHP306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693020, Южно-Сахалинск, ул. Дзержинского, д. 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(4242) 662133, 662413, 89147599551, 89147599656,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(4242) 662817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ind w:left="-101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 viktor </w:t>
            </w:r>
            <w:hyperlink r:id="rId29" w:tooltip="mailto:verminsky@sakhalinenergy.ru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verminsky@sakhalinenergy.ru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; Andrey.Yan@sakhalinenergy.ru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UHP307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693020, Южно-Сахалинск, ул. Дзержинского, д. 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(4242) 662133, 662413, 89147599551, 89147599656,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(4242) 662817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-81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 viktor </w:t>
            </w:r>
            <w:hyperlink r:id="rId30" w:tooltip="mailto:verminsky@sakhalinenergy.ru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verminsky@sakhalinenergy.ru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; Andrey.Yan@sakhalinenergy.ru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UHP308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693020, Южно-Сахалинск, ул. Дзержинского, д. 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(4242) 662133, 662413, 89147599551, 89147599656,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(4242) 662817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-81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 viktor </w:t>
            </w:r>
            <w:hyperlink r:id="rId31" w:tooltip="mailto:verminsky@sakhalinenergy.ru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verminsky@sakhalinenergy.ru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; Andrey.Yan@sakhalinenergy.ru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1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UHP309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693020, Южно-Сахалинск, ул. Дзержинского, д. 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(4242) 662133, 662413, 89147599551, 89147599656,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(4242) 662817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 viktor </w:t>
            </w:r>
            <w:hyperlink r:id="rId32" w:tooltip="mailto:verminsky@sakhalinenergy.ru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verminsky@sakhalinenergy.ru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; Andrey.Yan@sakhalinenergy.ru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96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UHP310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693020, Южно-Сахалинск, ул. Дзержинского, д. 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(4242) 662133, 662413, 89147599551, 89147599656,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(4242) 662817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left" w:pos="9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 viktor </w:t>
            </w:r>
            <w:hyperlink r:id="rId33" w:tooltip="mailto:verminsky@sakhalinenergy.ru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verminsky@sakhalinenergy.ru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; Andrey.Yan@sakhalinenergy.ru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4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UHP311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693020, Южно-Сахалинск, ул. Дзержинского, д. 35,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(4242) 662133, 662413, 89147599551, 89147599656, ф. (4242) 662817,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viktor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 </w:t>
            </w:r>
            <w:hyperlink r:id="rId34" w:tooltip="mailto:verminsky@sakhalinenergy.ru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verminsky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sakhalinenergy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Andrey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Yan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sakhalinenergy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UHP312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693020, Южно-Сахалинск, ул. Дзержинского, д. 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(4242) 662133, 662413, 89147599551, 89147599656,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. (4242) 662817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 viktor </w:t>
            </w:r>
            <w:hyperlink r:id="rId35" w:tooltip="mailto:verminsky@sakhalinenergy.ru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verminsky@sakhalinenergy.ru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; Andrey.Yan@sakhalinenergy.ru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89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UHP313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ind w:left="-101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72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635"/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314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690013, Приморский край, г. Владивосток, ул. 1-я Флотская, д. 39А,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(4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2339) 31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00,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доб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. 3501,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(914) 664-63-58,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(924) 730-25-37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e-mail: PVlLevikin@radon.ru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32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635"/>
              <w:numPr>
                <w:ilvl w:val="0"/>
                <w:numId w:val="1"/>
              </w:numPr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315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690013, Приморский край, г. Владивосток, ул. 1-я Флотская, д. 39А,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(42339) 311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00,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доб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. 3501,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(914) 664-63-58,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(924) 730-25-37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e-mail: PVlLevikin@radon.ru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UHP316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ind w:left="-142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. 690091, г. Владивосток, ул. Алеутская, д. 46, т./ф. (423) 242-20-89,</w:t>
            </w:r>
            <w:r/>
          </w:p>
          <w:p>
            <w:pPr>
              <w:pStyle w:val="547"/>
              <w:ind w:left="-142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. 692809, Приморский кр., г. Большой Камень, ул. Лебедева; 1,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т. (42335) 5-11-40, ф. (42335) 4-05-85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UHP317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ind w:left="0" w:right="-108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693000, Сахалинская область, г. Южно-Сахалинск, Сахалинская ул. 28,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ind w:left="0" w:right="-108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</w:t>
            </w:r>
            <w:hyperlink r:id="rId36" w:tooltip="http://gde24.ru/company/result/DAA2Ny03MC0wMAA-B/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(4242) 67-70-00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, ф. (4242) 67 73 69, частота р/с 122.0 МГц, позывной «Орлан»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pStyle w:val="547"/>
              <w:ind w:left="0" w:right="-108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693000, Сахалинская область, г. Южно-Сахалинск, Сахалинская ул. 28,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ind w:left="0" w:right="-108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</w:t>
            </w:r>
            <w:hyperlink r:id="rId37" w:tooltip="http://gde24.ru/company/result/DAA2Ny03MC0wMAA-B/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 (4242) 67-70-00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, ф. (4242) 67 73 69, частота р/с 122.0 МГц, позывной «Беркут»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319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ind w:left="0" w:right="-108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81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320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ind w:left="0" w:right="-108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321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ind w:left="0" w:right="-108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sz w:val="24"/>
                <w:szCs w:val="24"/>
                <w:highlight w:val="white"/>
                <w:lang w:val="ru-RU" w:bidi="ar-SA" w:eastAsia="en-US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-66, 696-41-77, факс: (495) 696-43-2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GB"/>
              </w:rPr>
              <w:t xml:space="preserve">UHP32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680000, г. Хабаровск, ул. Муравьева-Амурского, д. 42, Отделение по Хабаровскому краю Дальневосточного главного управления ЦБ РФ, т. (4212) 32-46-23, 72-98-40, (914) 167-81-54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323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ind w:left="0" w:right="-108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324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ind w:left="0" w:right="-108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UHP32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680504, Хабаровский край, п. Корфовский, </w:t>
              <w:br/>
              <w:t xml:space="preserve">ул. Владивостокская, 1а, ПС 500 кВ «Хехцир-2», т. (4212) 26-19-85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UHP32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679150, Еврейская АО, п. Смидович, 129,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ПС 500 кВ «Хабаровская, т. (42632) 2-26-29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UHP32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692001, Приморский кр., п. Лучегорск, Промзона Приморской ГРЭС, 152,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ОРУ 500 кВ Приморской ГРЭС, т. (42357) 3-62-36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UHP32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681007, Хабаровский кр., г. Комсомольск-на Амуре, </w:t>
            </w:r>
            <w:r>
              <w:rPr>
                <w:rFonts w:ascii="Times New Roman" w:hAnsi="Times New Roman" w:cs="Times New Roman" w:eastAsia="Times New Roman"/>
                <w:bCs/>
                <w:iCs/>
                <w:color w:val="auto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 Ленинградская, 115,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-Комсомольский НПЗ»; т. (4217) 22-70-25, ф. 22-29-88;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 w:bidi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bidi="en-US"/>
              </w:rPr>
              <w:t xml:space="preserve">: </w:t>
            </w:r>
            <w:hyperlink r:id="rId38" w:tooltip="mailto:knpz@koil.ru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 w:bidi="en-US"/>
                </w:rPr>
                <w:t xml:space="preserve">knpz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bidi="en-US"/>
                </w:rPr>
                <w:t xml:space="preserve">@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 w:bidi="en-US"/>
                </w:rPr>
                <w:t xml:space="preserve">koil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bidi="en-US"/>
                </w:rPr>
                <w:t xml:space="preserve">.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 w:bidi="en-US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33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676244, Амурская обл., г. Зея, Зейская ГЭС; т. (41658) 24-531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692860, Приморский кр., г. Партизанск, ул. Свердлова, 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СП «Партизанская ГРЭС»; т. (42363) 6-53-51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692775, Приморский кр., г. Артем, ул. Каширская, 23,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СП «Артемовская ТЭЦ»; т. (42337) 4-50-71, 4-50-55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690034, Приморский кр., г. Владивосток, ул. Фадеева, 47а,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СП «Владивостокская ТЭЦ-2; т. (423) 279-70-61, 263-11-61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GB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339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eastAsia="en-US"/>
              </w:rPr>
              <w:t xml:space="preserve">690091, Приморский край, г. Владивосток, пр. Острякова, 44А, Владивостокская нефтебаза,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eastAsia="en-US"/>
              </w:rPr>
              <w:t xml:space="preserve">т. (423) 245-68-14, </w:t>
            </w:r>
            <w:hyperlink r:id="rId39" w:tooltip="mailto:pnp.knc@ipc-oil.ru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 w:eastAsia="en-US"/>
                </w:rPr>
                <w:t xml:space="preserve">pnp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 w:eastAsia="en-US"/>
                </w:rPr>
                <w:t xml:space="preserve">knc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 w:eastAsia="en-US"/>
                </w:rPr>
                <w:t xml:space="preserve">ipc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eastAsia="en-US"/>
                </w:rPr>
                <w:t xml:space="preserve">-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 w:eastAsia="en-US"/>
                </w:rPr>
                <w:t xml:space="preserve">oil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GB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340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eastAsia="en-US"/>
              </w:rPr>
              <w:t xml:space="preserve">692929, Приморский край, г. Находка, ул. Макарова, д. 19,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eastAsia="en-US"/>
              </w:rPr>
              <w:t xml:space="preserve">ООО «РН-Морской терминал Находка», т. (4236) 90-38-13, 62-46-37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GB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341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eastAsia="en-US"/>
              </w:rPr>
              <w:t xml:space="preserve">676720, Амурская обл., п. Новобурейский, ул. Линейная, Бурейская нефтебаза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eastAsia="en-US"/>
              </w:rPr>
              <w:t xml:space="preserve">АО «ННК-Амурнефтепродукт», т. (41634) 21-197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GB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eastAsia="en-US"/>
              </w:rPr>
              <w:t xml:space="preserve">676011, Амурская обл., г. Сковородино, ул. Красноармейская, 98, Сковородинская нефтебаза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eastAsia="en-US"/>
              </w:rPr>
              <w:t xml:space="preserve">АО «ННК-Амурнефтепродукт», т. (41654) 2 25 63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GB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343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eastAsia="en-US"/>
              </w:rPr>
              <w:t xml:space="preserve">676150, Амурская обл., п. Тыгда, ул. Станционная, 66, Тыгдинская нефтебаза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eastAsia="en-US"/>
              </w:rPr>
              <w:t xml:space="preserve">АО «ННК-Амурнефтепродукт», т. (41653) 91-239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GB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344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675002, Амурская обл., г. Благовещенск, ул. Первомайская, 1, литер А, Благовещенская нефтебаза, АО «ННК-Амурнефтепродукт», т. (4162) 22-13-00, ф. 22-13-07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GB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345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676855, Амурская обл., г. Белогорск, ул. Матросская, 62, Белогорская нефтебаза, АО «ННК-Амурнефтепродукт», т. (41641) 2-26-20, ф. 2-27-12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GB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346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690091, Приморский край, г. Уссурийск, Краснознаменная 200, АО «ННК-Приморнефтепродукт» (Уссурийская нефтебаза), т. (423) 245-68-14, </w:t>
            </w:r>
            <w:hyperlink r:id="rId40" w:tooltip="mailto:pnp.knc@ipc-oil.ru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pnp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knc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ipc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-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oil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GB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347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690091, Приморский край, г. Уссурийск, Краснознаменная 200, АО «ННК-Приморнефтепродукт» (Уссурийская нефтебаза), т. (423) 245-68-14, </w:t>
            </w:r>
            <w:hyperlink r:id="rId41" w:tooltip="mailto:pnp.knc@ipc-oil.ru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pnp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knc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ipc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-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oil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GB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348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690990, г. Владивосток, ул. Светланская, 71, Дальневосточное ГУ ЦБ РФ, т. (423) 222-87-91, (4232) 262-03-59, 05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guprim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cb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GB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349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690990, г. Владивосток, Океанский пр-т, 34, Дальневосточное ГУ ЦБ РФ, т. (423) 222-87-91, (4232) 262-03-59, </w:t>
            </w:r>
            <w:hyperlink r:id="rId42" w:tooltip="mailto:05guprim@cb.ru" w:history="1"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05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guprim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cb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483"/>
                  <w:rFonts w:ascii="Times New Roman" w:hAnsi="Times New Roman" w:cs="Times New Roman" w:eastAsia="Times New Roman"/>
                  <w:color w:val="auto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GB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129110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, г. Москва, ул. Щепкина, 42,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стр. 1, 2,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(495) 734-87-55, доб. 72-001, ф. (495) 734-87-05, s.kanyuka@russian.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space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13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UHP352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675000, г. Благовещенск, пер. Св. Иннокентия, д. 17,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(4162) 33-46-11, (914) 556-12-06; (4162) 59-88-01, ф. 59-88-05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UHP353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675000, г. Благовещенск, пер. Св. Иннокентия, д. 17,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(4162) 33-46-11, (914) 556-12-06; (4162) 59-88-01, ф. 59-88-05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UHP35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693009, г. Южно-Сахалинск, Коммунистический пр-т, д. 47,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(4242) 78-10-85, 78-10-83, 78-10-86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UHP355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679016, г. Биробиджан, пр-т 60 лет СССР, д. 5,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т. (42622) 4-09-72, (42622) 9-44-13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UHP356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692564, Приморский край, Октябрьский р-он, с. Галенки, ул. Комарова, в/ч 14038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т. (423) 445-96-41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UHP357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  <w:t xml:space="preserve">682711, Хабаровский край п. Солнечный, в/ч 59946,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(981) 193-44-57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UHP358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692881, Приморский край, Шкотовский р-н, г. Фокино, ул. Военных строителей, д. 3, в/ч 29982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(42339) 2-76-87, т/ф. (42339) 2-76-88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UHP366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681071, Хабаровский край, Комсомольский р-он, п/о Пивань-1, в/ч 20117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  <w:szCs w:val="24"/>
              </w:rPr>
              <w:t xml:space="preserve">т. (421) 723-05-27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78" w:type="dxa"/>
            <w:vAlign w:val="center"/>
            <w:textDirection w:val="lrTb"/>
            <w:noWrap w:val="false"/>
          </w:tcPr>
          <w:p>
            <w:pPr>
              <w:pStyle w:val="473"/>
              <w:numPr>
                <w:ilvl w:val="0"/>
                <w:numId w:val="0"/>
              </w:numPr>
              <w:contextualSpacing w:val="true"/>
              <w:ind w:left="709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outlineLvl w:val="1"/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  <w:lang w:val="ru-RU" w:bidi="ru-RU"/>
              </w:rPr>
              <w:t xml:space="preserve">XIII. Магаданская зона Единой системы организации воздушного движения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UHP301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689450, Чукотский АО, г. Билибино,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. (42738) 2-67-47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e-mail: bilnpp@chukotka.ru,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nsb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bilnpp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UHP302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684401, Камчатский край, Усть-Камчатский р-н, г. Ключи-1, в/ч 25552,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(494) 696-37-68, (818) 342-30-39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345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325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jc w:val="center"/>
              <w:spacing w:lineRule="auto" w:line="240" w:after="0" w:afterAutospacing="0" w:before="0" w:beforeAutospacing="0"/>
              <w:shd w:val="clear" w:color="auto" w:fill="auto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119160, г. Москва, войсковая часть 31600,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(495) 696-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23-0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6, 696-41-77, ф. (495) 696-43-27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tabs>
                <w:tab w:val="center" w:pos="550" w:leader="none"/>
                <w:tab w:val="clear" w:pos="708" w:leader="none"/>
              </w:tabs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686222, Магаданская обл., Ягоднинский р-н, п Синегорье, ул. Когодовского, д. 7,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Колымская ГЭС; т. (41343) 4-69-68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widowControl w:val="off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686222, Магаданская обл., Ягоднинский р-н, п Синегорье, ул. Когодовского, д. 7,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АО «Усть-Среднеканская ГЭС»; т. (41343) 4-71-91, 4-66-29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337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689400, Чукотский АО, Чаунский район, г.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Певек, ул.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Энергетиков, стр.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6,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т. (42737) 4-33-57,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  <w:t xml:space="preserve"> (42737) 4-33-56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pates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rosenergoatom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  <w:lang w:val="en-US"/>
              </w:rPr>
              <w:t xml:space="preserve">UHP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338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683905, г. Петропавловск-Камчатский, ул. Космонавтов, д. 1, АО «ННК-Камчатнефтепродукт»,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т. (4152) 23-82-42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UHP359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683031, г. Петропавловск-Камчатский, проспект Карла Маркса, д. 29/2, ЦБ РФ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(4152) 41-92-00,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  <w:t xml:space="preserve">41-92-49, (924) 695-16-71, ф. (415-2) 41-92-22, svs_sds@cbr.ru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UHP361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685000, г. Магадан, ул. Пушкина, д.4, ЦБ РФ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(4132)-695-300, (4132) 69-52-32, (914) 859-95-88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UHP362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684036, Камчатский край, Елизовский р-н, г.п. Вулканный, ул. Центральная, в/ч 14086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2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pacing w:val="0"/>
                <w:sz w:val="24"/>
                <w:szCs w:val="22"/>
                <w:highlight w:val="white"/>
                <w:lang w:val="ru-RU" w:bidi="ar-SA" w:eastAsia="en-US"/>
              </w:rPr>
              <w:t xml:space="preserve">(41531) 3-66-08, (41531) 3-68-66, «Выправка»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gridSpan w:val="3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78" w:type="dxa"/>
            <w:vAlign w:val="center"/>
            <w:textDirection w:val="lrTb"/>
            <w:noWrap w:val="false"/>
          </w:tcPr>
          <w:p>
            <w:pPr>
              <w:pStyle w:val="473"/>
              <w:numPr>
                <w:ilvl w:val="0"/>
                <w:numId w:val="0"/>
              </w:numPr>
              <w:contextualSpacing w:val="true"/>
              <w:ind w:left="709" w:right="0" w:firstLine="0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  <w:outlineLvl w:val="1"/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4"/>
                <w:lang w:val="ru-RU" w:bidi="ru-RU"/>
              </w:rPr>
              <w:t xml:space="preserve">XIV. Якутская зона Единой системы организации воздушного движения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UHP3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678185, Республика Саха (Якутия), Мирнинский р-н, п. Чернышевский,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547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4"/>
              </w:rPr>
              <w:t xml:space="preserve">Каскад Вилюйских ГЭС; т. (41136) 7-26-16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/>
                <w:color w:val="auto"/>
                <w:spacing w:val="0"/>
                <w:sz w:val="24"/>
                <w:szCs w:val="24"/>
                <w:lang w:val="ru-RU" w:bidi="hi-IN"/>
              </w:rPr>
              <w:t xml:space="preserve">UHP351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677027, Республика Саха (Якутия), г. Якутск, ул. Кирова, д. 17,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т. (4112) 42-36-67, (914) 226-22-95,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svc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obizi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cbr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71" w:type="dxa"/>
            <w:vAlign w:val="center"/>
            <w:textDirection w:val="lrTb"/>
            <w:noWrap w:val="false"/>
          </w:tcPr>
          <w:p>
            <w:pPr>
              <w:pStyle w:val="566"/>
              <w:numPr>
                <w:ilvl w:val="0"/>
                <w:numId w:val="1"/>
              </w:numPr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473"/>
              <w:contextualSpacing w:val="true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  <w:szCs w:val="24"/>
              </w:rPr>
              <w:t xml:space="preserve">UHP360 </w:t>
            </w:r>
            <w:r>
              <w:rPr>
                <w:rFonts w:ascii="Times New Roman" w:hAnsi="Times New Roman" w:cs="Times New Roman" w:eastAsia="Times New Roman"/>
                <w:b w:val="false"/>
                <w:color w:val="auto"/>
                <w:sz w:val="24"/>
              </w:rPr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631" w:type="dxa"/>
            <w:textDirection w:val="lrTb"/>
            <w:noWrap w:val="false"/>
          </w:tcPr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677021, Респ. Саха Якутия, ул. Покровский тракт, 7 км, в/ч 14129,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  <w:p>
            <w:pPr>
              <w:pStyle w:val="473"/>
              <w:jc w:val="center"/>
              <w:spacing w:lineRule="auto" w:line="240" w:after="0" w:afterAutospacing="0" w:before="0" w:beforeAutospacing="0"/>
              <w:rPr>
                <w:rFonts w:ascii="Times New Roman" w:hAnsi="Times New Roman" w:cs="Times New Roman" w:eastAsia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 w:eastAsia="Times New Roman"/>
                <w:b w:val="false"/>
                <w:bCs w:val="false"/>
                <w:color w:val="auto"/>
                <w:sz w:val="24"/>
              </w:rPr>
              <w:t xml:space="preserve">т. (4112) 33-13-17, 33-13-41, УС «Геракл»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</w:rPr>
            </w:r>
          </w:p>
        </w:tc>
      </w:tr>
    </w:tbl>
    <w:p>
      <w:pPr>
        <w:pStyle w:val="473"/>
        <w:spacing w:lineRule="auto" w:line="240" w:after="0" w:before="0"/>
      </w:pPr>
      <w:r/>
      <w:r/>
    </w:p>
    <w:sectPr>
      <w:headerReference w:type="default" r:id="rId9"/>
      <w:footnotePr/>
      <w:endnotePr/>
      <w:type w:val="nextPage"/>
      <w:pgSz w:w="16838" w:h="11906" w:orient="landscape"/>
      <w:pgMar w:top="1134" w:right="567" w:bottom="1134" w:left="1134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han sans cn regular">
    <w:panose1 w:val="02000603000000000000"/>
  </w:font>
  <w:font w:name="Times New Roman">
    <w:panose1 w:val="02020603050405020304"/>
  </w:font>
  <w:font w:name="Noto Sans Devanagari">
    <w:panose1 w:val="020B0502040504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50"/>
      <w:jc w:val="center"/>
      <w:spacing w:after="200" w:before="0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34</w:t>
    </w:r>
    <w:r>
      <w:rPr>
        <w:rFonts w:ascii="Times New Roman" w:hAnsi="Times New Roman"/>
        <w:sz w:val="28"/>
        <w:szCs w:val="28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505"/>
    <w:uiPriority w:val="99"/>
    <w:unhideWhenUsed/>
    <w:rPr>
      <w:vertAlign w:val="superscript"/>
    </w:rPr>
  </w:style>
  <w:style w:type="character" w:styleId="467">
    <w:name w:val="endnote reference"/>
    <w:basedOn w:val="505"/>
    <w:uiPriority w:val="99"/>
    <w:semiHidden/>
    <w:unhideWhenUsed/>
    <w:rPr>
      <w:vertAlign w:val="superscript"/>
    </w:rPr>
  </w:style>
  <w:style w:type="paragraph" w:styleId="468">
    <w:name w:val="toc 5"/>
    <w:basedOn w:val="473"/>
    <w:next w:val="473"/>
    <w:uiPriority w:val="39"/>
    <w:unhideWhenUsed/>
    <w:pPr>
      <w:ind w:left="1134" w:right="0" w:firstLine="0"/>
      <w:spacing w:after="57"/>
    </w:pPr>
  </w:style>
  <w:style w:type="paragraph" w:styleId="469">
    <w:name w:val="toc 6"/>
    <w:basedOn w:val="473"/>
    <w:next w:val="473"/>
    <w:uiPriority w:val="39"/>
    <w:unhideWhenUsed/>
    <w:pPr>
      <w:ind w:left="1417" w:right="0" w:firstLine="0"/>
      <w:spacing w:after="57"/>
    </w:pPr>
  </w:style>
  <w:style w:type="paragraph" w:styleId="470">
    <w:name w:val="toc 7"/>
    <w:basedOn w:val="473"/>
    <w:next w:val="473"/>
    <w:uiPriority w:val="39"/>
    <w:unhideWhenUsed/>
    <w:pPr>
      <w:ind w:left="1701" w:right="0" w:firstLine="0"/>
      <w:spacing w:after="57"/>
    </w:pPr>
  </w:style>
  <w:style w:type="paragraph" w:styleId="471">
    <w:name w:val="toc 8"/>
    <w:basedOn w:val="473"/>
    <w:next w:val="473"/>
    <w:uiPriority w:val="39"/>
    <w:unhideWhenUsed/>
    <w:pPr>
      <w:ind w:left="1984" w:right="0" w:firstLine="0"/>
      <w:spacing w:after="57"/>
    </w:pPr>
  </w:style>
  <w:style w:type="paragraph" w:styleId="472">
    <w:name w:val="toc 9"/>
    <w:basedOn w:val="473"/>
    <w:next w:val="473"/>
    <w:uiPriority w:val="39"/>
    <w:unhideWhenUsed/>
    <w:pPr>
      <w:ind w:left="2268" w:right="0" w:firstLine="0"/>
      <w:spacing w:after="57"/>
    </w:pPr>
  </w:style>
  <w:style w:type="paragraph" w:styleId="473" w:default="1">
    <w:name w:val="Normal"/>
    <w:qFormat/>
  </w:style>
  <w:style w:type="paragraph" w:styleId="474" w:customStyle="1">
    <w:name w:val="Heading 1"/>
    <w:basedOn w:val="473"/>
    <w:next w:val="47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475">
    <w:name w:val="Heading 2"/>
    <w:basedOn w:val="473"/>
    <w:next w:val="47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6">
    <w:name w:val="Heading 3"/>
    <w:basedOn w:val="473"/>
    <w:next w:val="47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7">
    <w:name w:val="Heading 4"/>
    <w:basedOn w:val="473"/>
    <w:next w:val="47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8">
    <w:name w:val="Heading 5"/>
    <w:basedOn w:val="473"/>
    <w:next w:val="47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9">
    <w:name w:val="Heading 6"/>
    <w:basedOn w:val="473"/>
    <w:next w:val="47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80">
    <w:name w:val="Heading 7"/>
    <w:basedOn w:val="473"/>
    <w:next w:val="47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81">
    <w:name w:val="Heading 8"/>
    <w:basedOn w:val="473"/>
    <w:next w:val="4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82">
    <w:name w:val="Heading 9"/>
    <w:basedOn w:val="473"/>
    <w:next w:val="47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83">
    <w:name w:val="Интернет-ссылка"/>
    <w:unhideWhenUsed/>
    <w:rPr>
      <w:rFonts w:ascii="Tahoma" w:hAnsi="Tahoma" w:cs="Tahoma"/>
      <w:strike w:val="false"/>
      <w:color w:val="1E4B80"/>
      <w:sz w:val="16"/>
      <w:szCs w:val="16"/>
      <w:u w:val="none"/>
    </w:rPr>
  </w:style>
  <w:style w:type="character" w:styleId="484">
    <w:name w:val="Привязка сноски"/>
    <w:rPr>
      <w:vertAlign w:val="superscript"/>
    </w:rPr>
  </w:style>
  <w:style w:type="character" w:styleId="486">
    <w:name w:val="Привязка концевой сноски"/>
    <w:rPr>
      <w:vertAlign w:val="superscript"/>
    </w:rPr>
  </w:style>
  <w:style w:type="character" w:styleId="505" w:default="1">
    <w:name w:val="Default Paragraph Font"/>
    <w:uiPriority w:val="1"/>
    <w:semiHidden/>
    <w:unhideWhenUsed/>
  </w:style>
  <w:style w:type="paragraph" w:styleId="533">
    <w:name w:val="Body Text"/>
    <w:basedOn w:val="473"/>
    <w:pPr>
      <w:spacing w:lineRule="auto" w:line="276" w:after="140" w:before="0"/>
    </w:pPr>
  </w:style>
  <w:style w:type="paragraph" w:styleId="534">
    <w:name w:val="List"/>
    <w:basedOn w:val="533"/>
    <w:rPr>
      <w:rFonts w:ascii="PT Astra Serif" w:hAnsi="PT Astra Serif" w:cs="Noto Sans Devanagari"/>
    </w:rPr>
  </w:style>
  <w:style w:type="paragraph" w:styleId="537">
    <w:name w:val="Subtitle"/>
    <w:basedOn w:val="473"/>
    <w:next w:val="473"/>
    <w:qFormat/>
    <w:uiPriority w:val="11"/>
    <w:rPr>
      <w:sz w:val="24"/>
      <w:szCs w:val="24"/>
    </w:rPr>
    <w:pPr>
      <w:spacing w:after="200" w:before="200"/>
    </w:pPr>
  </w:style>
  <w:style w:type="paragraph" w:styleId="538">
    <w:name w:val="Quote"/>
    <w:basedOn w:val="473"/>
    <w:next w:val="473"/>
    <w:qFormat/>
    <w:uiPriority w:val="29"/>
    <w:rPr>
      <w:i/>
    </w:rPr>
    <w:pPr>
      <w:ind w:left="720" w:right="720"/>
    </w:pPr>
  </w:style>
  <w:style w:type="paragraph" w:styleId="539">
    <w:name w:val="Intense Quote"/>
    <w:basedOn w:val="473"/>
    <w:next w:val="47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9"/>
        <w:top w:val="single" w:color="FFFFFF" w:sz="4" w:space="3"/>
        <w:right w:val="single" w:color="FFFFFF" w:sz="4" w:space="9"/>
        <w:bottom w:val="single" w:color="FFFFFF" w:sz="4" w:space="3"/>
      </w:pBdr>
    </w:pPr>
  </w:style>
  <w:style w:type="paragraph" w:styleId="542">
    <w:name w:val="toc 1"/>
    <w:basedOn w:val="473"/>
    <w:uiPriority w:val="39"/>
    <w:unhideWhenUsed/>
    <w:pPr>
      <w:ind w:left="0" w:right="0" w:firstLine="0"/>
      <w:spacing w:after="57" w:before="0"/>
    </w:pPr>
  </w:style>
  <w:style w:type="paragraph" w:styleId="543">
    <w:name w:val="toc 2"/>
    <w:basedOn w:val="473"/>
    <w:uiPriority w:val="39"/>
    <w:unhideWhenUsed/>
    <w:pPr>
      <w:ind w:left="283" w:right="0" w:firstLine="0"/>
      <w:spacing w:after="57" w:before="0"/>
    </w:pPr>
  </w:style>
  <w:style w:type="paragraph" w:styleId="544">
    <w:name w:val="toc 3"/>
    <w:basedOn w:val="473"/>
    <w:uiPriority w:val="39"/>
    <w:unhideWhenUsed/>
    <w:pPr>
      <w:ind w:left="567" w:right="0" w:firstLine="0"/>
      <w:spacing w:after="57" w:before="0"/>
    </w:pPr>
  </w:style>
  <w:style w:type="paragraph" w:styleId="545">
    <w:name w:val="toc 4"/>
    <w:basedOn w:val="473"/>
    <w:uiPriority w:val="39"/>
    <w:unhideWhenUsed/>
    <w:pPr>
      <w:ind w:left="850" w:right="0" w:firstLine="0"/>
      <w:spacing w:after="57" w:before="0"/>
    </w:pPr>
  </w:style>
  <w:style w:type="paragraph" w:styleId="547">
    <w:name w:val="No Spacing"/>
    <w:basedOn w:val="473"/>
    <w:qFormat/>
    <w:uiPriority w:val="1"/>
    <w:pPr>
      <w:spacing w:lineRule="auto" w:line="240" w:after="0" w:before="0"/>
    </w:pPr>
  </w:style>
  <w:style w:type="paragraph" w:styleId="550">
    <w:name w:val="Header"/>
    <w:basedOn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551">
    <w:name w:val="Footer"/>
    <w:basedOn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552">
    <w:name w:val="Title"/>
    <w:basedOn w:val="473"/>
    <w:next w:val="473"/>
    <w:qFormat/>
    <w:uiPriority w:val="10"/>
    <w:rPr>
      <w:sz w:val="48"/>
      <w:szCs w:val="48"/>
    </w:rPr>
    <w:pPr>
      <w:contextualSpacing w:val="true"/>
      <w:spacing w:after="200" w:before="300"/>
    </w:pPr>
  </w:style>
  <w:style w:type="paragraph" w:styleId="566">
    <w:name w:val="List Paragraph"/>
    <w:basedOn w:val="473"/>
    <w:qFormat/>
    <w:uiPriority w:val="34"/>
    <w:pPr>
      <w:contextualSpacing w:val="true"/>
      <w:ind w:left="720"/>
    </w:pPr>
  </w:style>
  <w:style w:type="numbering" w:styleId="570" w:default="1">
    <w:name w:val="No List"/>
    <w:uiPriority w:val="99"/>
    <w:semiHidden/>
    <w:unhideWhenUsed/>
  </w:style>
  <w:style w:type="table" w:styleId="571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72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73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0"/>
      </w:tcPr>
    </w:tblStylePr>
    <w:tblStylePr w:type="band1Vert">
      <w:tcPr>
        <w:shd w:val="clear" w:color="auto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574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575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76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78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86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87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88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89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90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91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92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3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4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5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6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7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8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9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00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601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602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603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604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05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06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607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608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609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610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611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612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613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614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615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616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617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618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619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620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color="auto" w:fill="FFFFFF" w:themeFill="text1" w:themeFillTint="00"/>
      </w:tcPr>
    </w:tblStylePr>
    <w:tblStylePr w:type="band1Vert">
      <w:tcPr>
        <w:shd w:val="clear" w:color="auto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21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22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23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24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25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26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27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28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29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30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31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32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33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34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635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636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637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638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639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640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641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2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3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4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5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6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56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57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58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59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60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61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662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663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64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665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666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667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668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669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670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671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672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673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674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675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676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2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77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78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79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80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81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5"/>
      </w:tcPr>
    </w:tblStylePr>
    <w:tblStylePr w:type="firstRow">
      <w:rPr>
        <w:color w:val="F2F2F2"/>
        <w:sz w:val="22"/>
      </w:rPr>
      <w:tcPr>
        <w:shd w:val="clear" w:color="auto" w:fill="FFFFFF" w:themeFill="accent5"/>
      </w:tcPr>
    </w:tblStylePr>
    <w:tblStylePr w:type="lastCol">
      <w:rPr>
        <w:color w:val="F2F2F2"/>
        <w:sz w:val="22"/>
      </w:rPr>
      <w:tcPr>
        <w:shd w:val="clear" w:color="auto" w:fill="FFFFFF" w:themeFill="accent5"/>
      </w:tcPr>
    </w:tblStylePr>
    <w:tblStylePr w:type="lastRow">
      <w:rPr>
        <w:color w:val="F2F2F2"/>
        <w:sz w:val="22"/>
      </w:rPr>
      <w:tcPr>
        <w:shd w:val="clear" w:color="auto" w:fill="FFFFFF" w:themeFill="accent5"/>
      </w:tcPr>
    </w:tblStylePr>
  </w:style>
  <w:style w:type="table" w:styleId="682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6"/>
      </w:tcPr>
    </w:tblStylePr>
    <w:tblStylePr w:type="firstRow">
      <w:rPr>
        <w:color w:val="F2F2F2"/>
        <w:sz w:val="22"/>
      </w:rPr>
      <w:tcPr>
        <w:shd w:val="clear" w:color="auto" w:fill="FFFFFF" w:themeFill="accent6"/>
      </w:tcPr>
    </w:tblStylePr>
    <w:tblStylePr w:type="lastCol">
      <w:rPr>
        <w:color w:val="F2F2F2"/>
        <w:sz w:val="22"/>
      </w:rPr>
      <w:tcPr>
        <w:shd w:val="clear" w:color="auto" w:fill="FFFFFF" w:themeFill="accent6"/>
      </w:tcPr>
    </w:tblStylePr>
    <w:tblStylePr w:type="lastRow">
      <w:rPr>
        <w:color w:val="F2F2F2"/>
        <w:sz w:val="22"/>
      </w:rPr>
      <w:tcPr>
        <w:shd w:val="clear" w:color="auto" w:fill="FFFFFF" w:themeFill="accent6"/>
      </w:tcPr>
    </w:tblStylePr>
  </w:style>
  <w:style w:type="table" w:styleId="683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2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84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85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86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87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88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5"/>
      </w:tcPr>
    </w:tblStylePr>
    <w:tblStylePr w:type="firstRow">
      <w:rPr>
        <w:color w:val="F2F2F2"/>
        <w:sz w:val="22"/>
      </w:rPr>
      <w:tcPr>
        <w:shd w:val="clear" w:color="auto" w:fill="FFFFFF" w:themeFill="accent5"/>
      </w:tcPr>
    </w:tblStylePr>
    <w:tblStylePr w:type="lastCol">
      <w:rPr>
        <w:color w:val="F2F2F2"/>
        <w:sz w:val="22"/>
      </w:rPr>
      <w:tcPr>
        <w:shd w:val="clear" w:color="auto" w:fill="FFFFFF" w:themeFill="accent5"/>
      </w:tcPr>
    </w:tblStylePr>
    <w:tblStylePr w:type="lastRow">
      <w:rPr>
        <w:color w:val="F2F2F2"/>
        <w:sz w:val="22"/>
      </w:rPr>
      <w:tcPr>
        <w:shd w:val="clear" w:color="auto" w:fill="FFFFFF" w:themeFill="accent5"/>
      </w:tcPr>
    </w:tblStylePr>
  </w:style>
  <w:style w:type="table" w:styleId="689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cPr>
        <w:shd w:val="clear" w:color="auto" w:fill="FFFFFF" w:themeFill="accent6"/>
      </w:tcPr>
    </w:tblStylePr>
    <w:tblStylePr w:type="firstRow">
      <w:rPr>
        <w:color w:val="F2F2F2"/>
        <w:sz w:val="22"/>
      </w:rPr>
      <w:tcPr>
        <w:shd w:val="clear" w:color="auto" w:fill="FFFFFF" w:themeFill="accent6"/>
      </w:tcPr>
    </w:tblStylePr>
    <w:tblStylePr w:type="lastCol">
      <w:rPr>
        <w:color w:val="F2F2F2"/>
        <w:sz w:val="22"/>
      </w:rPr>
      <w:tcPr>
        <w:shd w:val="clear" w:color="auto" w:fill="FFFFFF" w:themeFill="accent6"/>
      </w:tcPr>
    </w:tblStylePr>
    <w:tblStylePr w:type="lastRow">
      <w:rPr>
        <w:color w:val="F2F2F2"/>
        <w:sz w:val="22"/>
      </w:rPr>
      <w:tcPr>
        <w:shd w:val="clear" w:color="auto" w:fill="FFFFFF" w:themeFill="accent6"/>
      </w:tcPr>
    </w:tblStylePr>
  </w:style>
  <w:style w:type="table" w:styleId="690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691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92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693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694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695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696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697" w:default="1">
    <w:name w:val="Normal Table"/>
    <w:uiPriority w:val="99"/>
    <w:semiHidden/>
    <w:unhideWhenUsed/>
    <w:tblPr/>
  </w:style>
  <w:style w:type="paragraph" w:styleId="1_2832">
    <w:name w:val="Обычный"/>
    <w:next w:val="446"/>
    <w:link w:val="446"/>
    <w:rPr>
      <w:rFonts w:ascii="Times New Roman" w:hAnsi="Times New Roman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4"/>
      <w:u w:val="none"/>
      <w:vertAlign w:val="baseline"/>
      <w:rtl w:val="false"/>
      <w:cs w:val="false"/>
      <w:lang w:val="en-GB" w:bidi="ar-SA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_2833">
    <w:name w:val="Без интервала"/>
    <w:next w:val="473"/>
    <w:link w:val="446"/>
    <w:rPr>
      <w:rFonts w:ascii="Calibri" w:hAnsi="Calibri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rtl w:val="false"/>
      <w:cs w:val="false"/>
      <w:lang w:val="ru-RU" w:bidi="ar-SA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1_4655">
    <w:name w:val="Гиперссылка"/>
    <w:next w:val="474"/>
    <w:link w:val="446"/>
    <w:rPr>
      <w:color w:val="0563C1"/>
      <w:u w:val="single"/>
    </w:rPr>
  </w:style>
  <w:style w:type="paragraph" w:styleId="1_13282">
    <w:name w:val="Справочные данные"/>
    <w:basedOn w:val="446"/>
    <w:next w:val="464"/>
    <w:link w:val="446"/>
    <w:rPr>
      <w:rFonts w:ascii="Times New Roman" w:hAnsi="Times New Roman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8"/>
      <w:szCs w:val="28"/>
      <w:u w:val="none"/>
      <w:vertAlign w:val="baseline"/>
      <w:rtl w:val="false"/>
      <w:cs w:val="false"/>
      <w:lang w:val="en-US" w:bidi="ar-SA" w:eastAsia="en-GB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_46217">
    <w:name w:val="Содержимое таблицы"/>
    <w:basedOn w:val="446"/>
    <w:next w:val="475"/>
    <w:link w:val="446"/>
    <w:rPr>
      <w:rFonts w:ascii="PT Astra Serif" w:hAnsi="PT Astra Serif" w:cs="Times New Roman" w:eastAsia="Source Han Sans CN Regular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4"/>
      <w:u w:val="none"/>
      <w:vertAlign w:val="baseline"/>
      <w:rtl w:val="false"/>
      <w:cs w:val="false"/>
      <w:lang w:val="ru-RU" w:bidi="ru-RU" w:eastAsia="ru-RU"/>
    </w:rPr>
    <w:pPr>
      <w:contextualSpacing w:val="false"/>
      <w:ind w:left="0" w:right="0" w:firstLine="0"/>
      <w:jc w:val="center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_47477">
    <w:name w:val="Default"/>
    <w:next w:val="478"/>
    <w:link w:val="446"/>
    <w:rPr>
      <w:rFonts w:ascii="Times New Roman" w:hAnsi="Times New Roman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000000"/>
      <w:spacing w:val="0"/>
      <w:position w:val="0"/>
      <w:sz w:val="24"/>
      <w:szCs w:val="24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aho@lukoil.com" TargetMode="External"/><Relationship Id="rId11" Type="http://schemas.openxmlformats.org/officeDocument/2006/relationships/hyperlink" Target="mailto:info@obolensk.org" TargetMode="External"/><Relationship Id="rId12" Type="http://schemas.openxmlformats.org/officeDocument/2006/relationships/hyperlink" Target="mailto:46_svc_tcn@cbr.ru" TargetMode="External"/><Relationship Id="rId13" Type="http://schemas.openxmlformats.org/officeDocument/2006/relationships/hyperlink" Target="mailto:mail@rosneft-tnp.ru" TargetMode="External"/><Relationship Id="rId14" Type="http://schemas.openxmlformats.org/officeDocument/2006/relationships/hyperlink" Target="mailto:info@ynp.lukoil.com" TargetMode="External"/><Relationship Id="rId15" Type="http://schemas.openxmlformats.org/officeDocument/2006/relationships/hyperlink" Target="mailto:krtec@lukoil.com" TargetMode="External"/><Relationship Id="rId16" Type="http://schemas.openxmlformats.org/officeDocument/2006/relationships/hyperlink" Target="mailto:mail.stavrolen@lukoil.com" TargetMode="External"/><Relationship Id="rId17" Type="http://schemas.openxmlformats.org/officeDocument/2006/relationships/hyperlink" Target="mailto:nvn@lukoil.com" TargetMode="External"/><Relationship Id="rId18" Type="http://schemas.openxmlformats.org/officeDocument/2006/relationships/hyperlink" Target="mailto:lae.office@lukoil.com" TargetMode="External"/><Relationship Id="rId19" Type="http://schemas.openxmlformats.org/officeDocument/2006/relationships/hyperlink" Target="mailto:lae.office@lukoil.com" TargetMode="External"/><Relationship Id="rId20" Type="http://schemas.openxmlformats.org/officeDocument/2006/relationships/hyperlink" Target="mailto:lae.office@lukoil.com" TargetMode="External"/><Relationship Id="rId21" Type="http://schemas.openxmlformats.org/officeDocument/2006/relationships/hyperlink" Target="mailto:nvn@lukoil.com" TargetMode="External"/><Relationship Id="rId22" Type="http://schemas.openxmlformats.org/officeDocument/2006/relationships/hyperlink" Target="mailto:Refinery@vnpz.lukoil.com" TargetMode="External"/><Relationship Id="rId23" Type="http://schemas.openxmlformats.org/officeDocument/2006/relationships/hyperlink" Target="mailto:Refinery@vnpz.lukoil.com" TargetMode="External"/><Relationship Id="rId24" Type="http://schemas.openxmlformats.org/officeDocument/2006/relationships/hyperlink" Target="mailto:vtec10@lukoil.com" TargetMode="External"/><Relationship Id="rId25" Type="http://schemas.openxmlformats.org/officeDocument/2006/relationships/hyperlink" Target="mailto:264-77-74,%20prav@tatar.ru" TargetMode="External"/><Relationship Id="rId26" Type="http://schemas.openxmlformats.org/officeDocument/2006/relationships/hyperlink" Target="mailto:264-77-74,%20prav@tatar.ru" TargetMode="External"/><Relationship Id="rId27" Type="http://schemas.openxmlformats.org/officeDocument/2006/relationships/hyperlink" Target="mailto:secr@azp.ru" TargetMode="External"/><Relationship Id="rId28" Type="http://schemas.openxmlformats.org/officeDocument/2006/relationships/hyperlink" Target="mailto:delo@anhk.rosneft.ru" TargetMode="External"/><Relationship Id="rId29" Type="http://schemas.openxmlformats.org/officeDocument/2006/relationships/hyperlink" Target="mailto:verminsky@sakhalinenergy.ru" TargetMode="External"/><Relationship Id="rId30" Type="http://schemas.openxmlformats.org/officeDocument/2006/relationships/hyperlink" Target="mailto:verminsky@sakhalinenergy.ru" TargetMode="External"/><Relationship Id="rId31" Type="http://schemas.openxmlformats.org/officeDocument/2006/relationships/hyperlink" Target="mailto:verminsky@sakhalinenergy.ru" TargetMode="External"/><Relationship Id="rId32" Type="http://schemas.openxmlformats.org/officeDocument/2006/relationships/hyperlink" Target="mailto:verminsky@sakhalinenergy.ru" TargetMode="External"/><Relationship Id="rId33" Type="http://schemas.openxmlformats.org/officeDocument/2006/relationships/hyperlink" Target="mailto:verminsky@sakhalinenergy.ru" TargetMode="External"/><Relationship Id="rId34" Type="http://schemas.openxmlformats.org/officeDocument/2006/relationships/hyperlink" Target="mailto:verminsky@sakhalinenergy.ru" TargetMode="External"/><Relationship Id="rId35" Type="http://schemas.openxmlformats.org/officeDocument/2006/relationships/hyperlink" Target="mailto:verminsky@sakhalinenergy.ru" TargetMode="External"/><Relationship Id="rId36" Type="http://schemas.openxmlformats.org/officeDocument/2006/relationships/hyperlink" Target="http://gde24.ru/company/result/DAA2Ny03MC0wMAA-B/" TargetMode="External"/><Relationship Id="rId37" Type="http://schemas.openxmlformats.org/officeDocument/2006/relationships/hyperlink" Target="http://gde24.ru/company/result/DAA2Ny03MC0wMAA-B/" TargetMode="External"/><Relationship Id="rId38" Type="http://schemas.openxmlformats.org/officeDocument/2006/relationships/hyperlink" Target="mailto:knpz@koil.ru" TargetMode="External"/><Relationship Id="rId39" Type="http://schemas.openxmlformats.org/officeDocument/2006/relationships/hyperlink" Target="mailto:pnp.knc@ipc-oil.ru" TargetMode="External"/><Relationship Id="rId40" Type="http://schemas.openxmlformats.org/officeDocument/2006/relationships/hyperlink" Target="mailto:pnp.knc@ipc-oil.ru" TargetMode="External"/><Relationship Id="rId41" Type="http://schemas.openxmlformats.org/officeDocument/2006/relationships/hyperlink" Target="mailto:pnp.knc@ipc-oil.ru" TargetMode="External"/><Relationship Id="rId42" Type="http://schemas.openxmlformats.org/officeDocument/2006/relationships/hyperlink" Target="mailto:05guprim@c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>Company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Вячеслав</dc:creator>
  <dc:description/>
  <dc:language>ru-RU</dc:language>
  <cp:revision>438</cp:revision>
  <dcterms:created xsi:type="dcterms:W3CDTF">2012-11-12T12:07:00Z</dcterms:created>
  <dcterms:modified xsi:type="dcterms:W3CDTF">2025-06-09T11:34:09Z</dcterms:modified>
</cp:coreProperties>
</file>