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9E2E" w14:textId="77777777"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79"/>
        <w:gridCol w:w="561"/>
        <w:gridCol w:w="1277"/>
        <w:gridCol w:w="1282"/>
        <w:gridCol w:w="1416"/>
        <w:gridCol w:w="851"/>
        <w:gridCol w:w="570"/>
        <w:gridCol w:w="992"/>
        <w:gridCol w:w="853"/>
        <w:gridCol w:w="1556"/>
        <w:gridCol w:w="711"/>
        <w:gridCol w:w="992"/>
        <w:gridCol w:w="472"/>
        <w:gridCol w:w="570"/>
        <w:gridCol w:w="570"/>
        <w:gridCol w:w="1225"/>
      </w:tblGrid>
      <w:tr w:rsidR="00826CBA" w:rsidRPr="00650B9C" w14:paraId="371E0524" w14:textId="77777777" w:rsidTr="005179FF">
        <w:trPr>
          <w:trHeight w:val="298"/>
        </w:trPr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2CEAB4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34EABD" w14:textId="77777777" w:rsidR="00826CBA" w:rsidRPr="00650B9C" w:rsidRDefault="00EC1931" w:rsidP="007C4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A32F1F" w:rsidRPr="00A32F1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ВЛАДИКАВКАЗ-ДУШАНБЕ</w:t>
            </w:r>
          </w:p>
        </w:tc>
      </w:tr>
      <w:tr w:rsidR="00826CBA" w:rsidRPr="00650B9C" w14:paraId="336FF1F3" w14:textId="77777777" w:rsidTr="005179FF">
        <w:trPr>
          <w:trHeight w:val="20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7FD90" w14:textId="77777777" w:rsidR="00826CBA" w:rsidRPr="00650B9C" w:rsidRDefault="00826CB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73BBA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B342D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D6184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2BD27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F3D7C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5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6A05B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28286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622C1" w14:textId="77777777" w:rsidR="00826CBA" w:rsidRPr="00650B9C" w:rsidRDefault="00EC1931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995E8A" w:rsidRPr="00650B9C" w14:paraId="745324D5" w14:textId="77777777" w:rsidTr="005179FF">
        <w:trPr>
          <w:trHeight w:val="126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1B4B7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ECE96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81EDE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50457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14:paraId="5A344157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14:paraId="21BB883D" w14:textId="21D51F8C" w:rsidR="00995E8A" w:rsidRPr="00650B9C" w:rsidRDefault="00995E8A" w:rsidP="00615DB8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3343DC" w:rsidRPr="003343DC">
              <w:rPr>
                <w:rFonts w:ascii="Times New Roman" w:eastAsia="Times New Roman" w:hAnsi="Times New Roman"/>
                <w:sz w:val="20"/>
                <w:szCs w:val="20"/>
              </w:rPr>
              <w:t>24.06.2021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659A3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899503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662EB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5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D8825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CC4D0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74371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5E8A" w:rsidRPr="00650B9C" w14:paraId="258D81E1" w14:textId="77777777" w:rsidTr="005179FF">
        <w:trPr>
          <w:trHeight w:val="1944"/>
        </w:trPr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8F6F7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737AD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FA86F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0DFD9A32" w14:textId="77777777" w:rsidR="00995E8A" w:rsidRPr="00650B9C" w:rsidRDefault="00995E8A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14:paraId="55112AE8" w14:textId="25CE2BC5" w:rsidR="00995E8A" w:rsidRPr="00650B9C" w:rsidRDefault="00995E8A" w:rsidP="00615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 w:rsidR="00615DB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3343D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615DB8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3343D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A7EFB5" w14:textId="77777777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5BA3BC08" w14:textId="0A9E6AE6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15DB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3343D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615DB8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3343D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  <w:p w14:paraId="33717179" w14:textId="77777777" w:rsidR="00995E8A" w:rsidRPr="00650B9C" w:rsidRDefault="00995E8A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AFE62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DBDC3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5923E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483B67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BAC6B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B26215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997F9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7E4DA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35E48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4B6E4" w14:textId="77777777" w:rsidR="00995E8A" w:rsidRPr="00650B9C" w:rsidRDefault="00995E8A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90E49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5EEF9" w14:textId="77777777" w:rsidR="00995E8A" w:rsidRPr="00650B9C" w:rsidRDefault="00995E8A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53A0" w:rsidRPr="00650B9C" w14:paraId="17AC5F17" w14:textId="77777777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BC49CA" w14:textId="77777777" w:rsidR="002853A0" w:rsidRPr="008A714E" w:rsidRDefault="00220887" w:rsidP="00A32F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794F1" w14:textId="602DEADF" w:rsidR="002853A0" w:rsidRPr="00650B9C" w:rsidRDefault="001410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98AC3" w14:textId="004E5CAD" w:rsidR="002853A0" w:rsidRDefault="001410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D30F0" w14:textId="3A49F4EE" w:rsidR="002853A0" w:rsidRPr="00650B9C" w:rsidRDefault="001410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B0F5A" w14:textId="3ED4BC2A" w:rsidR="002853A0" w:rsidRPr="00650B9C" w:rsidRDefault="001410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8B0F6" w14:textId="677791A4" w:rsidR="002853A0" w:rsidRPr="00650B9C" w:rsidRDefault="001410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98,97%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988DC" w14:textId="60113DF9" w:rsidR="002853A0" w:rsidRDefault="001410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4424D" w14:textId="77777777" w:rsidR="002853A0" w:rsidRPr="00966EF8" w:rsidRDefault="002853A0" w:rsidP="00564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070C5" w14:textId="77777777" w:rsidR="002853A0" w:rsidRPr="00650B9C" w:rsidRDefault="00A32F1F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2853A0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30585" w14:textId="77777777" w:rsidR="002853A0" w:rsidRPr="00A32F1F" w:rsidRDefault="00A32F1F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F1F">
              <w:rPr>
                <w:rFonts w:ascii="Times New Roman" w:eastAsia="Times New Roman" w:hAnsi="Times New Roman"/>
                <w:sz w:val="20"/>
                <w:szCs w:val="20"/>
              </w:rPr>
              <w:t>Владикавказ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76B87" w14:textId="34550953" w:rsidR="002853A0" w:rsidRPr="00650B9C" w:rsidRDefault="00701128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4D3F6" w14:textId="6F8BF519" w:rsidR="002853A0" w:rsidRPr="00650B9C" w:rsidRDefault="00701128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746DDE" w14:textId="475CD212" w:rsidR="002853A0" w:rsidRPr="00650B9C" w:rsidRDefault="00701128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7ADE6" w14:textId="43EA4D87" w:rsidR="002853A0" w:rsidRDefault="0070112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C718A2" w14:textId="5ECE75F3" w:rsidR="002853A0" w:rsidRDefault="001410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8F503" w14:textId="66F32FDA" w:rsidR="002853A0" w:rsidRDefault="001410C7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2ПП/202</w:t>
            </w:r>
          </w:p>
        </w:tc>
      </w:tr>
      <w:tr w:rsidR="002853A0" w14:paraId="5FCD92ED" w14:textId="77777777" w:rsidTr="005179FF">
        <w:trPr>
          <w:trHeight w:val="701"/>
        </w:trPr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C8B784" w14:textId="77777777" w:rsidR="002853A0" w:rsidRPr="008A714E" w:rsidRDefault="00A32F1F" w:rsidP="00AC03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352BB5" w14:textId="593EE6BA" w:rsidR="002853A0" w:rsidRPr="00F02527" w:rsidRDefault="001410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A6FAF" w14:textId="55CF6441" w:rsidR="002853A0" w:rsidRDefault="001410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FB5781" w14:textId="54CA86D8" w:rsidR="002853A0" w:rsidRPr="00650B9C" w:rsidRDefault="001410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58BBEA" w14:textId="1F89B229" w:rsidR="002853A0" w:rsidRPr="00650B9C" w:rsidRDefault="001410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0,95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2DE7DC" w14:textId="57F16B75" w:rsidR="002853A0" w:rsidRPr="00650B9C" w:rsidRDefault="001410C7" w:rsidP="00125C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95,43%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4B379" w14:textId="19BB4183" w:rsidR="002853A0" w:rsidRDefault="001410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05E68C" w14:textId="77777777" w:rsidR="002853A0" w:rsidRPr="00DC46CB" w:rsidRDefault="002853A0" w:rsidP="005E713E">
            <w:pPr>
              <w:spacing w:after="0" w:line="240" w:lineRule="auto"/>
              <w:jc w:val="center"/>
            </w:pPr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6A6E89" w14:textId="77777777" w:rsidR="002853A0" w:rsidRPr="00650B9C" w:rsidRDefault="002853A0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32F1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7C4FB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р/н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1F6A45" w14:textId="77777777" w:rsidR="002853A0" w:rsidRPr="00A32F1F" w:rsidRDefault="00A32F1F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32F1F">
              <w:rPr>
                <w:rFonts w:ascii="Times New Roman" w:eastAsia="Times New Roman" w:hAnsi="Times New Roman"/>
                <w:sz w:val="20"/>
                <w:szCs w:val="20"/>
              </w:rPr>
              <w:t>Владикавказ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3C8D25" w14:textId="3D537FDB" w:rsidR="002853A0" w:rsidRPr="00650B9C" w:rsidRDefault="00701128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FF8123" w14:textId="2CD2F6DB" w:rsidR="002853A0" w:rsidRPr="00F02527" w:rsidRDefault="00701128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09D423" w14:textId="4EF3CA64" w:rsidR="002853A0" w:rsidRPr="00650B9C" w:rsidRDefault="00701128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1C13EF" w14:textId="20C39FB9" w:rsidR="002853A0" w:rsidRDefault="00701128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35B421" w14:textId="2AA949FD" w:rsidR="002853A0" w:rsidRDefault="001410C7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4C3D04" w14:textId="11B3EA31" w:rsidR="002853A0" w:rsidRDefault="001410C7" w:rsidP="00967B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1ПП/107</w:t>
            </w:r>
          </w:p>
        </w:tc>
      </w:tr>
    </w:tbl>
    <w:p w14:paraId="6C8A6B15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53AEE6E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0D9B7B9" w14:textId="77777777" w:rsidR="00826CBA" w:rsidRPr="009C2BA7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B69EBCF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9880F21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3B96843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AE1B52C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FF022F1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A7935BE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70F8ABA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A49A6BB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68E57BB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DC88E41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2062E0E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2218BC7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BFC3014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4CD407D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12FD15A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27F50A7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14:paraId="6945B9CF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14:paraId="32F61B4F" w14:textId="77777777"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6827FC4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14:paraId="776C426A" w14:textId="77777777" w:rsidR="00967B63" w:rsidRDefault="00967B63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0F3CCFE7" w14:textId="77777777"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14:paraId="2B0079E8" w14:textId="77777777"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14:paraId="4C517A78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14:paraId="6CD4287B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14:paraId="2221DD30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14:paraId="082F4080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14:paraId="17CA1B9C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14:paraId="3F91F07C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</w:t>
      </w:r>
      <w:proofErr w:type="gramStart"/>
      <w:r>
        <w:rPr>
          <w:rStyle w:val="FontStyle17"/>
          <w:b/>
          <w:sz w:val="22"/>
          <w:szCs w:val="22"/>
        </w:rPr>
        <w:t>инспекторами  уполномоченного</w:t>
      </w:r>
      <w:proofErr w:type="gramEnd"/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14:paraId="5CC3A375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5862943F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14:paraId="58DE1F6F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14:paraId="5C68CA67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14:paraId="3B29AC88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48CCB273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14:paraId="6FE6C5D5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 w14:paraId="03407757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14:paraId="5B2EFAED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345D4A64" w14:textId="77777777"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14:paraId="79FBA535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14:paraId="45FDDC03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14:paraId="36EE3F60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6D020902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14:paraId="02208858" w14:textId="77777777"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14:paraId="351B39C3" w14:textId="77777777"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14:paraId="7083C49B" w14:textId="77777777"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14:paraId="0A1A6C31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14:paraId="32B54D46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r>
        <w:rPr>
          <w:sz w:val="22"/>
          <w:szCs w:val="22"/>
        </w:rPr>
        <w:t>Sukhoi Superjet, Ан-148, МС-21).</w:t>
      </w:r>
    </w:p>
    <w:p w14:paraId="7062361E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r>
        <w:rPr>
          <w:b/>
          <w:sz w:val="22"/>
          <w:szCs w:val="22"/>
        </w:rPr>
        <w:t>Sukhoi Superjet, Ан-148, МС-21).</w:t>
      </w:r>
    </w:p>
    <w:p w14:paraId="02C305E1" w14:textId="77777777"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14:paraId="0EC52849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14:paraId="3CA73E0E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14:paraId="77047F24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материалов). (количество ПП). Также, указаны объемы осуществленных перевозок внутри ДФО за прошедший год.</w:t>
      </w:r>
    </w:p>
    <w:p w14:paraId="028E830A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3045CCF5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00D4A0F0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782EB7B4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334A6E27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497093A0" w14:textId="77777777"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7EDC4992" w14:textId="77777777"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14:paraId="63FF6E2F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2853"/>
        <w:gridCol w:w="3918"/>
        <w:gridCol w:w="3685"/>
      </w:tblGrid>
      <w:tr w:rsidR="00826CBA" w14:paraId="7E9F36A1" w14:textId="77777777" w:rsidTr="006354D6">
        <w:tc>
          <w:tcPr>
            <w:tcW w:w="2853" w:type="dxa"/>
            <w:shd w:val="clear" w:color="auto" w:fill="auto"/>
            <w:vAlign w:val="center"/>
          </w:tcPr>
          <w:p w14:paraId="5932DC8F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14:paraId="0F4451D6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7603" w:type="dxa"/>
            <w:gridSpan w:val="2"/>
            <w:shd w:val="clear" w:color="auto" w:fill="auto"/>
          </w:tcPr>
          <w:p w14:paraId="4B044A32" w14:textId="77777777"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 w14:paraId="7B05EC5D" w14:textId="77777777" w:rsidTr="006354D6">
        <w:tc>
          <w:tcPr>
            <w:tcW w:w="2853" w:type="dxa"/>
            <w:shd w:val="clear" w:color="auto" w:fill="auto"/>
            <w:vAlign w:val="center"/>
          </w:tcPr>
          <w:p w14:paraId="3CFFAFDB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380A37A8" w14:textId="77777777" w:rsidR="00826CBA" w:rsidRPr="00AB01A1" w:rsidRDefault="00C80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  <w:r w:rsidRPr="00C80FC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  <w:r w:rsidR="00E536EA" w:rsidRPr="00E536EA">
              <w:rPr>
                <w:rFonts w:ascii="Times New Roman" w:eastAsia="Times New Roman" w:hAnsi="Times New Roman"/>
                <w:b/>
                <w:sz w:val="28"/>
                <w:szCs w:val="28"/>
              </w:rPr>
              <w:t>Владикавказ-Душанбе</w:t>
            </w:r>
          </w:p>
        </w:tc>
      </w:tr>
      <w:tr w:rsidR="00826CBA" w14:paraId="0E5185E6" w14:textId="77777777" w:rsidTr="006354D6">
        <w:tc>
          <w:tcPr>
            <w:tcW w:w="2853" w:type="dxa"/>
            <w:shd w:val="clear" w:color="auto" w:fill="auto"/>
            <w:vAlign w:val="center"/>
          </w:tcPr>
          <w:p w14:paraId="2D499ECD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14:paraId="7C5DF16A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3B0372A2" w14:textId="48C63679" w:rsidR="00826CBA" w:rsidRPr="004544B1" w:rsidRDefault="002474E8" w:rsidP="00C75E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FC1"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C80FC1" w:rsidRPr="00C80FC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B7E25">
              <w:rPr>
                <w:rFonts w:ascii="Times New Roman" w:eastAsia="Times New Roman" w:hAnsi="Times New Roman"/>
                <w:sz w:val="24"/>
                <w:szCs w:val="24"/>
              </w:rPr>
              <w:t>46-47</w:t>
            </w:r>
          </w:p>
        </w:tc>
      </w:tr>
      <w:tr w:rsidR="00826CBA" w14:paraId="1AEE2C15" w14:textId="77777777" w:rsidTr="006354D6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14:paraId="688A823F" w14:textId="77777777"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24B3A5D9" w14:textId="77777777" w:rsidR="00826CBA" w:rsidRDefault="00EC1931" w:rsidP="00C80FC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6354D6" w14:paraId="1E01F1D9" w14:textId="77777777" w:rsidTr="006354D6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14:paraId="3E1DE896" w14:textId="77777777" w:rsidR="006354D6" w:rsidRDefault="006354D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14:paraId="1C709CDC" w14:textId="77777777" w:rsidR="006354D6" w:rsidRPr="00AB01A1" w:rsidRDefault="006354D6" w:rsidP="006354D6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color w:val="FF0000"/>
                <w:sz w:val="24"/>
                <w:szCs w:val="24"/>
              </w:rPr>
            </w:pPr>
            <w:r w:rsidRPr="00C80FC1">
              <w:rPr>
                <w:rStyle w:val="FontStyle17"/>
                <w:sz w:val="24"/>
                <w:szCs w:val="24"/>
              </w:rPr>
              <w:t>Северный Ветер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3E59A6" w14:textId="77777777" w:rsidR="006354D6" w:rsidRPr="00AB01A1" w:rsidRDefault="00E536EA" w:rsidP="0021082F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color w:val="FF0000"/>
                <w:sz w:val="24"/>
                <w:szCs w:val="24"/>
              </w:rPr>
            </w:pPr>
            <w:r w:rsidRPr="00E536EA"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C80FC1" w14:paraId="43919DA1" w14:textId="77777777" w:rsidTr="006354D6">
        <w:tc>
          <w:tcPr>
            <w:tcW w:w="2853" w:type="dxa"/>
            <w:shd w:val="clear" w:color="auto" w:fill="auto"/>
          </w:tcPr>
          <w:p w14:paraId="4BA7E2A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918" w:type="dxa"/>
            <w:shd w:val="clear" w:color="auto" w:fill="auto"/>
          </w:tcPr>
          <w:p w14:paraId="02B006AE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5FCF00B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079BB5FF" w14:textId="77777777" w:rsidTr="006354D6">
        <w:tc>
          <w:tcPr>
            <w:tcW w:w="2853" w:type="dxa"/>
            <w:shd w:val="clear" w:color="auto" w:fill="auto"/>
          </w:tcPr>
          <w:p w14:paraId="44590CD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918" w:type="dxa"/>
            <w:shd w:val="clear" w:color="auto" w:fill="auto"/>
          </w:tcPr>
          <w:p w14:paraId="274E8EC4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0BC7B5F2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480E0867" w14:textId="77777777" w:rsidTr="006354D6">
        <w:tc>
          <w:tcPr>
            <w:tcW w:w="2853" w:type="dxa"/>
            <w:shd w:val="clear" w:color="auto" w:fill="auto"/>
          </w:tcPr>
          <w:p w14:paraId="7BA1AA23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918" w:type="dxa"/>
            <w:shd w:val="clear" w:color="auto" w:fill="auto"/>
          </w:tcPr>
          <w:p w14:paraId="0408EAE4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6527EF23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0E1BA4B2" w14:textId="77777777" w:rsidTr="006354D6">
        <w:tc>
          <w:tcPr>
            <w:tcW w:w="2853" w:type="dxa"/>
            <w:shd w:val="clear" w:color="auto" w:fill="auto"/>
          </w:tcPr>
          <w:p w14:paraId="5D652677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918" w:type="dxa"/>
            <w:shd w:val="clear" w:color="auto" w:fill="auto"/>
          </w:tcPr>
          <w:p w14:paraId="0C819546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62486370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379F50E5" w14:textId="77777777" w:rsidTr="006354D6">
        <w:tc>
          <w:tcPr>
            <w:tcW w:w="2853" w:type="dxa"/>
            <w:shd w:val="clear" w:color="auto" w:fill="auto"/>
          </w:tcPr>
          <w:p w14:paraId="5589EE72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918" w:type="dxa"/>
            <w:shd w:val="clear" w:color="auto" w:fill="auto"/>
          </w:tcPr>
          <w:p w14:paraId="278D6495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6586172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7DF6BA04" w14:textId="77777777" w:rsidTr="006354D6">
        <w:tc>
          <w:tcPr>
            <w:tcW w:w="2853" w:type="dxa"/>
            <w:shd w:val="clear" w:color="auto" w:fill="auto"/>
          </w:tcPr>
          <w:p w14:paraId="75EF2C0B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918" w:type="dxa"/>
            <w:shd w:val="clear" w:color="auto" w:fill="auto"/>
          </w:tcPr>
          <w:p w14:paraId="73798D71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934142D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75857546" w14:textId="77777777" w:rsidTr="006354D6">
        <w:tc>
          <w:tcPr>
            <w:tcW w:w="2853" w:type="dxa"/>
            <w:shd w:val="clear" w:color="auto" w:fill="auto"/>
          </w:tcPr>
          <w:p w14:paraId="7D4B2A14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918" w:type="dxa"/>
            <w:shd w:val="clear" w:color="auto" w:fill="auto"/>
          </w:tcPr>
          <w:p w14:paraId="479A4092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03ABEBE5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142097E9" w14:textId="77777777" w:rsidTr="006354D6">
        <w:tc>
          <w:tcPr>
            <w:tcW w:w="2853" w:type="dxa"/>
            <w:shd w:val="clear" w:color="auto" w:fill="auto"/>
          </w:tcPr>
          <w:p w14:paraId="1BF0EA67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3918" w:type="dxa"/>
            <w:shd w:val="clear" w:color="auto" w:fill="auto"/>
          </w:tcPr>
          <w:p w14:paraId="045D4185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08A74577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80FC1" w14:paraId="16D56D9D" w14:textId="77777777" w:rsidTr="006354D6">
        <w:tc>
          <w:tcPr>
            <w:tcW w:w="2853" w:type="dxa"/>
            <w:shd w:val="clear" w:color="auto" w:fill="auto"/>
          </w:tcPr>
          <w:p w14:paraId="41708988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918" w:type="dxa"/>
            <w:shd w:val="clear" w:color="auto" w:fill="auto"/>
          </w:tcPr>
          <w:p w14:paraId="1558EF9D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685" w:type="dxa"/>
            <w:shd w:val="clear" w:color="auto" w:fill="auto"/>
          </w:tcPr>
          <w:p w14:paraId="0FED1F46" w14:textId="77777777" w:rsidR="00C80FC1" w:rsidRDefault="00C80FC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14:paraId="14DAE7D2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CFC1737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E136E19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A739C1C" w14:textId="77777777"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14:paraId="3038AEA5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0990CCEE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131289E6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49410250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E029505" w14:textId="77777777"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41BD87B" w14:textId="77777777"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BA14A2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BA"/>
    <w:rsid w:val="00055B9E"/>
    <w:rsid w:val="0010472E"/>
    <w:rsid w:val="00125C93"/>
    <w:rsid w:val="001410C7"/>
    <w:rsid w:val="0021702C"/>
    <w:rsid w:val="00220887"/>
    <w:rsid w:val="002474E8"/>
    <w:rsid w:val="00247633"/>
    <w:rsid w:val="002853A0"/>
    <w:rsid w:val="002A5B50"/>
    <w:rsid w:val="00322EC5"/>
    <w:rsid w:val="003343DC"/>
    <w:rsid w:val="00375E88"/>
    <w:rsid w:val="003E1F59"/>
    <w:rsid w:val="004544B1"/>
    <w:rsid w:val="005179FF"/>
    <w:rsid w:val="00564CA0"/>
    <w:rsid w:val="005E713E"/>
    <w:rsid w:val="00615DB8"/>
    <w:rsid w:val="006354D6"/>
    <w:rsid w:val="00650B9C"/>
    <w:rsid w:val="006A6704"/>
    <w:rsid w:val="00701128"/>
    <w:rsid w:val="007615DA"/>
    <w:rsid w:val="007B7E25"/>
    <w:rsid w:val="007C4FB0"/>
    <w:rsid w:val="007E760C"/>
    <w:rsid w:val="00826CBA"/>
    <w:rsid w:val="00876EE3"/>
    <w:rsid w:val="008A714E"/>
    <w:rsid w:val="008F18C1"/>
    <w:rsid w:val="00966EF8"/>
    <w:rsid w:val="00967B63"/>
    <w:rsid w:val="00970F62"/>
    <w:rsid w:val="00995E8A"/>
    <w:rsid w:val="009C2BA7"/>
    <w:rsid w:val="009C4D9F"/>
    <w:rsid w:val="00A22995"/>
    <w:rsid w:val="00A2318B"/>
    <w:rsid w:val="00A32F1F"/>
    <w:rsid w:val="00A43B8D"/>
    <w:rsid w:val="00A74355"/>
    <w:rsid w:val="00A86E58"/>
    <w:rsid w:val="00AA0409"/>
    <w:rsid w:val="00AB01A1"/>
    <w:rsid w:val="00AC03C2"/>
    <w:rsid w:val="00BA14A2"/>
    <w:rsid w:val="00C0008B"/>
    <w:rsid w:val="00C36431"/>
    <w:rsid w:val="00C75ED1"/>
    <w:rsid w:val="00C80FC1"/>
    <w:rsid w:val="00D44FEE"/>
    <w:rsid w:val="00E536EA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C344"/>
  <w15:docId w15:val="{9CA24CED-8CAA-4149-BD99-B4CFEC8A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BA14A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BA14A2"/>
    <w:pPr>
      <w:spacing w:after="140"/>
    </w:pPr>
  </w:style>
  <w:style w:type="paragraph" w:styleId="a5">
    <w:name w:val="List"/>
    <w:basedOn w:val="a4"/>
    <w:rsid w:val="00BA14A2"/>
    <w:rPr>
      <w:rFonts w:ascii="PT Astra Serif" w:hAnsi="PT Astra Serif" w:cs="Noto Sans Devanagari"/>
    </w:rPr>
  </w:style>
  <w:style w:type="paragraph" w:styleId="a6">
    <w:name w:val="caption"/>
    <w:basedOn w:val="a"/>
    <w:qFormat/>
    <w:rsid w:val="00BA14A2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BA14A2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7772"/>
    <w:pPr>
      <w:ind w:left="720"/>
      <w:contextualSpacing/>
    </w:pPr>
  </w:style>
  <w:style w:type="table" w:styleId="aa">
    <w:name w:val="Table Grid"/>
    <w:basedOn w:val="a1"/>
    <w:uiPriority w:val="59"/>
    <w:rsid w:val="002E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Григорий Моргунов</cp:lastModifiedBy>
  <cp:revision>21</cp:revision>
  <cp:lastPrinted>2015-03-24T06:07:00Z</cp:lastPrinted>
  <dcterms:created xsi:type="dcterms:W3CDTF">2021-05-26T12:52:00Z</dcterms:created>
  <dcterms:modified xsi:type="dcterms:W3CDTF">2021-06-25T16:45:00Z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