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01" w:rsidRPr="00F01AE5" w:rsidRDefault="00650501" w:rsidP="00650501">
      <w:pPr>
        <w:pStyle w:val="Default"/>
        <w:ind w:firstLine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AE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650501" w:rsidRPr="00F01AE5" w:rsidRDefault="00650501" w:rsidP="00650501">
      <w:pPr>
        <w:pStyle w:val="Default"/>
        <w:ind w:firstLine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AE5">
        <w:rPr>
          <w:rFonts w:ascii="Times New Roman" w:hAnsi="Times New Roman" w:cs="Times New Roman"/>
          <w:b/>
          <w:bCs/>
          <w:sz w:val="28"/>
          <w:szCs w:val="28"/>
        </w:rPr>
        <w:t>о среднемесячной заработной плате руководителей,</w:t>
      </w:r>
    </w:p>
    <w:p w:rsidR="00650501" w:rsidRPr="00F01AE5" w:rsidRDefault="00650501" w:rsidP="00650501">
      <w:pPr>
        <w:pStyle w:val="Default"/>
        <w:ind w:firstLine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AE5">
        <w:rPr>
          <w:rFonts w:ascii="Times New Roman" w:hAnsi="Times New Roman" w:cs="Times New Roman"/>
          <w:b/>
          <w:bCs/>
          <w:sz w:val="28"/>
          <w:szCs w:val="28"/>
        </w:rPr>
        <w:t>их заместителей и главных бухгалтеров</w:t>
      </w:r>
    </w:p>
    <w:p w:rsidR="00650501" w:rsidRPr="00F01AE5" w:rsidRDefault="00650501" w:rsidP="00650501">
      <w:pPr>
        <w:pStyle w:val="Default"/>
        <w:ind w:firstLine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AE5">
        <w:rPr>
          <w:rFonts w:ascii="Times New Roman" w:hAnsi="Times New Roman" w:cs="Times New Roman"/>
          <w:b/>
          <w:bCs/>
          <w:sz w:val="28"/>
          <w:szCs w:val="28"/>
        </w:rPr>
        <w:t>федеральных государственных унитарных предприятий</w:t>
      </w:r>
    </w:p>
    <w:p w:rsidR="00650501" w:rsidRPr="00F01AE5" w:rsidRDefault="00650501" w:rsidP="00650501">
      <w:pPr>
        <w:pStyle w:val="Default"/>
        <w:ind w:firstLine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AE5">
        <w:rPr>
          <w:rFonts w:ascii="Times New Roman" w:hAnsi="Times New Roman" w:cs="Times New Roman"/>
          <w:b/>
          <w:bCs/>
          <w:sz w:val="28"/>
          <w:szCs w:val="28"/>
        </w:rPr>
        <w:t>и федеральных казенных предприятий,</w:t>
      </w:r>
    </w:p>
    <w:p w:rsidR="00650501" w:rsidRPr="00F01AE5" w:rsidRDefault="00650501" w:rsidP="00DB5FA1">
      <w:pPr>
        <w:pStyle w:val="Default"/>
        <w:ind w:firstLine="1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1AE5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F01AE5">
        <w:rPr>
          <w:rFonts w:ascii="Times New Roman" w:hAnsi="Times New Roman" w:cs="Times New Roman"/>
          <w:b/>
          <w:bCs/>
          <w:sz w:val="28"/>
          <w:szCs w:val="28"/>
        </w:rPr>
        <w:t xml:space="preserve"> в ведении Федерального агентства воздушного транспорта, </w:t>
      </w:r>
      <w:r w:rsidR="00DB5FA1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:rsidR="00650501" w:rsidRDefault="00650501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64F6" w:rsidRPr="00F01AE5" w:rsidRDefault="005264F6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DB5FA1" w:rsidRPr="004A1FBA" w:rsidTr="00DB5FA1">
        <w:trPr>
          <w:tblHeader/>
        </w:trPr>
        <w:tc>
          <w:tcPr>
            <w:tcW w:w="959" w:type="dxa"/>
            <w:vAlign w:val="center"/>
          </w:tcPr>
          <w:p w:rsidR="00DB5FA1" w:rsidRPr="004A1FBA" w:rsidRDefault="00DB5FA1" w:rsidP="0065050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A1F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DB5FA1" w:rsidRPr="004A1FBA" w:rsidRDefault="00DB5FA1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DB5FA1" w:rsidRPr="004A1FBA" w:rsidRDefault="00DB5FA1" w:rsidP="0065050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DB5FA1" w:rsidRPr="004A1FBA" w:rsidRDefault="00DB5FA1" w:rsidP="0065050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DB5FA1" w:rsidRPr="004A1FBA" w:rsidRDefault="00DB5FA1" w:rsidP="0065050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5264F6" w:rsidRPr="00DB5FA1" w:rsidRDefault="005264F6" w:rsidP="00DB5FA1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DB5FA1">
              <w:rPr>
                <w:rFonts w:ascii="Times New Roman" w:hAnsi="Times New Roman" w:cs="Times New Roman"/>
                <w:i/>
              </w:rPr>
              <w:t>Федеральное государ</w:t>
            </w:r>
            <w:r>
              <w:rPr>
                <w:rFonts w:ascii="Times New Roman" w:hAnsi="Times New Roman" w:cs="Times New Roman"/>
                <w:i/>
              </w:rPr>
              <w:t>ственное унитарное предприятия «</w:t>
            </w:r>
            <w:r w:rsidRPr="00DB5FA1">
              <w:rPr>
                <w:rFonts w:ascii="Times New Roman" w:hAnsi="Times New Roman" w:cs="Times New Roman"/>
                <w:i/>
              </w:rPr>
              <w:t>Государственная корпорация по организации воздушного движения в Российской Федерации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1AE5">
              <w:rPr>
                <w:rFonts w:ascii="Times New Roman" w:hAnsi="Times New Roman" w:cs="Times New Roman"/>
              </w:rPr>
              <w:t>Булин</w:t>
            </w:r>
            <w:proofErr w:type="spellEnd"/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977 069,2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1AE5">
              <w:rPr>
                <w:rFonts w:ascii="Times New Roman" w:hAnsi="Times New Roman" w:cs="Times New Roman"/>
              </w:rPr>
              <w:t>Гульченко</w:t>
            </w:r>
            <w:proofErr w:type="spellEnd"/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Владимир Романович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C0AD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Первый 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830 575,1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Сальникова</w:t>
            </w:r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582 244,5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1AE5">
              <w:rPr>
                <w:rFonts w:ascii="Times New Roman" w:hAnsi="Times New Roman" w:cs="Times New Roman"/>
              </w:rPr>
              <w:t>Перепелицин</w:t>
            </w:r>
            <w:proofErr w:type="spellEnd"/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DB5F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675 416,8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Силантьев</w:t>
            </w:r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 по безопасности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794 169,1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Редкозубо</w:t>
            </w:r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 – Начальник</w:t>
            </w:r>
          </w:p>
          <w:p w:rsidR="005264F6" w:rsidRPr="00F01AE5" w:rsidRDefault="005264F6" w:rsidP="00DB5F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AE5">
              <w:rPr>
                <w:rFonts w:ascii="Times New Roman" w:hAnsi="Times New Roman" w:cs="Times New Roman"/>
              </w:rPr>
              <w:t>ГЦ</w:t>
            </w:r>
            <w:proofErr w:type="gramEnd"/>
            <w:r w:rsidRPr="00F01AE5">
              <w:rPr>
                <w:rFonts w:ascii="Times New Roman" w:hAnsi="Times New Roman" w:cs="Times New Roman"/>
              </w:rPr>
              <w:t xml:space="preserve"> ЕС </w:t>
            </w:r>
            <w:proofErr w:type="spellStart"/>
            <w:r w:rsidRPr="00F01AE5">
              <w:rPr>
                <w:rFonts w:ascii="Times New Roman" w:hAnsi="Times New Roman" w:cs="Times New Roman"/>
              </w:rPr>
              <w:t>ОрВД</w:t>
            </w:r>
            <w:proofErr w:type="spellEnd"/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661 029,2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Иванова</w:t>
            </w:r>
          </w:p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Елизавета Эдуардовна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 по экономике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505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469 935,5</w:t>
            </w:r>
          </w:p>
        </w:tc>
      </w:tr>
      <w:tr w:rsidR="00DB5FA1" w:rsidRPr="004A1FBA" w:rsidTr="00DB5FA1">
        <w:trPr>
          <w:tblHeader/>
        </w:trPr>
        <w:tc>
          <w:tcPr>
            <w:tcW w:w="959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A1F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DB5FA1" w:rsidRPr="004A1FBA" w:rsidRDefault="00DB5FA1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5264F6" w:rsidRPr="00DB5FA1" w:rsidRDefault="005264F6" w:rsidP="00DB5FA1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DB5FA1">
              <w:rPr>
                <w:rFonts w:ascii="Times New Roman" w:hAnsi="Times New Roman" w:cs="Times New Roman"/>
                <w:i/>
              </w:rPr>
              <w:t>Федеральное государ</w:t>
            </w:r>
            <w:r>
              <w:rPr>
                <w:rFonts w:ascii="Times New Roman" w:hAnsi="Times New Roman" w:cs="Times New Roman"/>
                <w:i/>
              </w:rPr>
              <w:t>ственное унитарное предприятия «</w:t>
            </w:r>
            <w:r w:rsidRPr="00DB5FA1">
              <w:rPr>
                <w:rFonts w:ascii="Times New Roman" w:hAnsi="Times New Roman" w:cs="Times New Roman"/>
                <w:i/>
              </w:rPr>
              <w:t>Администрация гражданских аэропортов (аэродромов)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Тагиев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Руслан Рагимов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578 000,21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 по безопасности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727 046,47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Вячеславович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E83F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 xml:space="preserve">Заместитель генерального директора по </w:t>
            </w:r>
            <w:r>
              <w:rPr>
                <w:rFonts w:ascii="Times New Roman" w:hAnsi="Times New Roman" w:cs="Times New Roman"/>
              </w:rPr>
              <w:t>реализации концессионных проектов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733 462,95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Орлова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728 575,61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Тепляков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3032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724 494,35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Федин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Олег Николаевич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3032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 по имущественным отношениям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715 798,99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Бабкин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Павел Сергеевич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E83F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</w:rPr>
              <w:t>по административно-правовой и хозяйственной деятельности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705 249,01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Батаева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Семеновна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E83FC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578 325,79</w:t>
            </w:r>
          </w:p>
        </w:tc>
      </w:tr>
    </w:tbl>
    <w:p w:rsidR="00303298" w:rsidRPr="00F01AE5" w:rsidRDefault="00303298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83FCE" w:rsidRDefault="00E83FCE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3298" w:rsidRPr="00F01AE5" w:rsidRDefault="00303298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DB5FA1" w:rsidRPr="004A1FBA" w:rsidTr="00DB5FA1">
        <w:trPr>
          <w:tblHeader/>
        </w:trPr>
        <w:tc>
          <w:tcPr>
            <w:tcW w:w="959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A1F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DB5FA1" w:rsidRPr="004A1FBA" w:rsidRDefault="00DB5FA1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DB5FA1" w:rsidRPr="004A1FBA" w:rsidRDefault="00DB5FA1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5264F6" w:rsidRPr="00DB5FA1" w:rsidRDefault="005264F6" w:rsidP="00DB5FA1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DB5FA1">
              <w:rPr>
                <w:rFonts w:ascii="Times New Roman" w:hAnsi="Times New Roman" w:cs="Times New Roman"/>
                <w:i/>
              </w:rPr>
              <w:t>Федеральное государс</w:t>
            </w:r>
            <w:r>
              <w:rPr>
                <w:rFonts w:ascii="Times New Roman" w:hAnsi="Times New Roman" w:cs="Times New Roman"/>
                <w:i/>
              </w:rPr>
              <w:t>твенное унитарное предприятия  «</w:t>
            </w:r>
            <w:r w:rsidRPr="00DB5FA1">
              <w:rPr>
                <w:rFonts w:ascii="Times New Roman" w:hAnsi="Times New Roman" w:cs="Times New Roman"/>
                <w:i/>
              </w:rPr>
              <w:t>Государственны</w:t>
            </w:r>
            <w:r>
              <w:rPr>
                <w:rFonts w:ascii="Times New Roman" w:hAnsi="Times New Roman" w:cs="Times New Roman"/>
                <w:i/>
              </w:rPr>
              <w:t>й научно-исследовательский инст</w:t>
            </w:r>
            <w:r w:rsidRPr="00DB5FA1">
              <w:rPr>
                <w:rFonts w:ascii="Times New Roman" w:hAnsi="Times New Roman" w:cs="Times New Roman"/>
                <w:i/>
              </w:rPr>
              <w:t>итут гражданской авиации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Бобылев</w:t>
            </w:r>
            <w:proofErr w:type="spellEnd"/>
          </w:p>
          <w:p w:rsidR="005264F6" w:rsidRPr="00E67F28" w:rsidRDefault="005264F6" w:rsidP="00E67F2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Викторович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888 263,14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Pr="00EB5738" w:rsidRDefault="005264F6" w:rsidP="00EB57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EB57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5738">
              <w:rPr>
                <w:rFonts w:ascii="Times New Roman" w:hAnsi="Times New Roman" w:cs="Times New Roman"/>
              </w:rPr>
              <w:t>Евдокимов</w:t>
            </w:r>
          </w:p>
          <w:p w:rsidR="005264F6" w:rsidRPr="00F01AE5" w:rsidRDefault="005264F6" w:rsidP="00EB57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5738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5738">
              <w:rPr>
                <w:rFonts w:ascii="Times New Roman" w:hAnsi="Times New Roman" w:cs="Times New Roman"/>
              </w:rPr>
              <w:t>Заместитель генерального директора по поддержанию летной годности воздушных судов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EB57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5738">
              <w:rPr>
                <w:rFonts w:ascii="Times New Roman" w:hAnsi="Times New Roman" w:cs="Times New Roman"/>
              </w:rPr>
              <w:t>758</w:t>
            </w:r>
            <w:r>
              <w:rPr>
                <w:rFonts w:ascii="Times New Roman" w:hAnsi="Times New Roman" w:cs="Times New Roman"/>
              </w:rPr>
              <w:t> </w:t>
            </w:r>
            <w:r w:rsidRPr="00EB5738">
              <w:rPr>
                <w:rFonts w:ascii="Times New Roman" w:hAnsi="Times New Roman" w:cs="Times New Roman"/>
              </w:rPr>
              <w:t>294,60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Левашов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Заместитель генерального директора по информационным технологиям и цифровой трансформации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23691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589</w:t>
            </w:r>
            <w:r>
              <w:rPr>
                <w:rFonts w:ascii="Times New Roman" w:hAnsi="Times New Roman" w:cs="Times New Roman"/>
              </w:rPr>
              <w:t> </w:t>
            </w:r>
            <w:r w:rsidRPr="0023691F">
              <w:rPr>
                <w:rFonts w:ascii="Times New Roman" w:hAnsi="Times New Roman" w:cs="Times New Roman"/>
              </w:rPr>
              <w:t>936</w:t>
            </w:r>
            <w:r>
              <w:rPr>
                <w:rFonts w:ascii="Times New Roman" w:hAnsi="Times New Roman" w:cs="Times New Roman"/>
              </w:rPr>
              <w:t>,82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</w:t>
            </w:r>
          </w:p>
          <w:p w:rsidR="005264F6" w:rsidRPr="00E67F28" w:rsidRDefault="005264F6" w:rsidP="00E67F2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Андреевич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01AE5">
              <w:rPr>
                <w:rFonts w:ascii="Times New Roman" w:hAnsi="Times New Roman" w:cs="Times New Roman"/>
              </w:rPr>
              <w:t>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23691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573</w:t>
            </w:r>
            <w:r>
              <w:rPr>
                <w:rFonts w:ascii="Times New Roman" w:hAnsi="Times New Roman" w:cs="Times New Roman"/>
              </w:rPr>
              <w:t> </w:t>
            </w:r>
            <w:r w:rsidRPr="0023691F">
              <w:rPr>
                <w:rFonts w:ascii="Times New Roman" w:hAnsi="Times New Roman" w:cs="Times New Roman"/>
              </w:rPr>
              <w:t>710,2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5264F6" w:rsidRPr="00E67F28" w:rsidRDefault="005264F6" w:rsidP="00E67F2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Айдар </w:t>
            </w:r>
            <w:proofErr w:type="spellStart"/>
            <w:r>
              <w:rPr>
                <w:rFonts w:ascii="Times New Roman" w:hAnsi="Times New Roman" w:cs="Times New Roman"/>
              </w:rPr>
              <w:t>Лазаревич</w:t>
            </w:r>
            <w:proofErr w:type="spellEnd"/>
          </w:p>
        </w:tc>
        <w:tc>
          <w:tcPr>
            <w:tcW w:w="5103" w:type="dxa"/>
            <w:vAlign w:val="center"/>
          </w:tcPr>
          <w:p w:rsidR="005264F6" w:rsidRPr="00F01AE5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Заместитель генерального директора по правовой работе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535</w:t>
            </w:r>
            <w:r>
              <w:rPr>
                <w:rFonts w:ascii="Times New Roman" w:hAnsi="Times New Roman" w:cs="Times New Roman"/>
              </w:rPr>
              <w:t> </w:t>
            </w:r>
            <w:r w:rsidRPr="0023691F">
              <w:rPr>
                <w:rFonts w:ascii="Times New Roman" w:hAnsi="Times New Roman" w:cs="Times New Roman"/>
              </w:rPr>
              <w:t>104,19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</w:t>
            </w:r>
          </w:p>
          <w:p w:rsidR="005264F6" w:rsidRPr="00E67F28" w:rsidRDefault="005264F6" w:rsidP="00E67F2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Заместитель генерального директора по аэронавигации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6D70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3691F">
              <w:rPr>
                <w:rFonts w:ascii="Times New Roman" w:hAnsi="Times New Roman" w:cs="Times New Roman"/>
              </w:rPr>
              <w:t>640</w:t>
            </w:r>
            <w:r>
              <w:rPr>
                <w:rFonts w:ascii="Times New Roman" w:hAnsi="Times New Roman" w:cs="Times New Roman"/>
              </w:rPr>
              <w:t> </w:t>
            </w:r>
            <w:r w:rsidRPr="0023691F">
              <w:rPr>
                <w:rFonts w:ascii="Times New Roman" w:hAnsi="Times New Roman" w:cs="Times New Roman"/>
              </w:rPr>
              <w:t>157,1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264F6" w:rsidRPr="00F01AE5" w:rsidTr="00DB5FA1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Кадникова</w:t>
            </w:r>
            <w:proofErr w:type="spellEnd"/>
          </w:p>
          <w:p w:rsidR="005264F6" w:rsidRPr="00E67F28" w:rsidRDefault="005264F6" w:rsidP="00E67F2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3972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72CA">
              <w:rPr>
                <w:rFonts w:ascii="Times New Roman" w:hAnsi="Times New Roman" w:cs="Times New Roman"/>
              </w:rPr>
              <w:t>563</w:t>
            </w:r>
            <w:r>
              <w:rPr>
                <w:rFonts w:ascii="Times New Roman" w:hAnsi="Times New Roman" w:cs="Times New Roman"/>
              </w:rPr>
              <w:t> </w:t>
            </w:r>
            <w:r w:rsidRPr="003972CA">
              <w:rPr>
                <w:rFonts w:ascii="Times New Roman" w:hAnsi="Times New Roman" w:cs="Times New Roman"/>
              </w:rPr>
              <w:t>740,22</w:t>
            </w:r>
          </w:p>
        </w:tc>
      </w:tr>
    </w:tbl>
    <w:p w:rsidR="005264F6" w:rsidRDefault="005264F6" w:rsidP="00650501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264F6" w:rsidRDefault="005264F6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5264F6" w:rsidRPr="004A1FBA" w:rsidTr="005264F6">
        <w:trPr>
          <w:tblHeader/>
        </w:trPr>
        <w:tc>
          <w:tcPr>
            <w:tcW w:w="959" w:type="dxa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A1F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A1FB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5264F6" w:rsidRPr="004A1FBA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A1FBA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4A1FBA" w:rsidTr="005264F6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 w:rsidR="005264F6" w:rsidRPr="005264F6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5264F6">
              <w:rPr>
                <w:rFonts w:ascii="Times New Roman" w:hAnsi="Times New Roman" w:cs="Times New Roman"/>
                <w:i/>
              </w:rPr>
              <w:t xml:space="preserve">Федеральное государственное унитарное предприятия  государственный проектно-изыскательский и научно-исследовательский институт гражданской авиации </w:t>
            </w: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5264F6">
              <w:rPr>
                <w:rFonts w:ascii="Times New Roman" w:hAnsi="Times New Roman" w:cs="Times New Roman"/>
                <w:i/>
              </w:rPr>
              <w:t>Аэропроект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FBA">
              <w:rPr>
                <w:rFonts w:ascii="Times New Roman" w:hAnsi="Times New Roman" w:cs="Times New Roman"/>
              </w:rPr>
              <w:t>Тарасчев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A1FBA">
              <w:rPr>
                <w:rFonts w:ascii="Times New Roman" w:hAnsi="Times New Roman" w:cs="Times New Roman"/>
              </w:rPr>
              <w:t xml:space="preserve">Сергей Игоревич 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A1FBA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414 043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Гайнулина</w:t>
            </w:r>
            <w:proofErr w:type="spellEnd"/>
          </w:p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Николаевна 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Первый 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843 219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Хлыповка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по производству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699 537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Суладзе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 Давидович 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580 419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Медникова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Андреевна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по административной и юридической работе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551 484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</w:t>
            </w:r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Игоревна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по финансам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522 284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Ромашкова-Мазова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Алексеевна</w:t>
            </w:r>
          </w:p>
        </w:tc>
        <w:tc>
          <w:tcPr>
            <w:tcW w:w="5103" w:type="dxa"/>
            <w:vAlign w:val="center"/>
          </w:tcPr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по научной работе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316 587</w:t>
            </w:r>
          </w:p>
        </w:tc>
      </w:tr>
      <w:tr w:rsidR="005264F6" w:rsidRPr="00F01AE5" w:rsidTr="005264F6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Корепанов</w:t>
            </w:r>
            <w:proofErr w:type="spellEnd"/>
          </w:p>
          <w:p w:rsidR="005264F6" w:rsidRPr="004A1FBA" w:rsidRDefault="005264F6" w:rsidP="004A1F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 Борисович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271 622</w:t>
            </w:r>
          </w:p>
        </w:tc>
      </w:tr>
    </w:tbl>
    <w:p w:rsidR="005264F6" w:rsidRDefault="005264F6" w:rsidP="00650501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64F6" w:rsidRDefault="005264F6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5264F6" w:rsidRPr="00A27D93" w:rsidTr="005264F6">
        <w:trPr>
          <w:tblHeader/>
        </w:trPr>
        <w:tc>
          <w:tcPr>
            <w:tcW w:w="959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27D9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5264F6" w:rsidRPr="00A27D93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F01AE5" w:rsidTr="005264F6">
        <w:trPr>
          <w:trHeight w:val="1134"/>
        </w:trPr>
        <w:tc>
          <w:tcPr>
            <w:tcW w:w="959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5264F6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64F6">
              <w:rPr>
                <w:rFonts w:ascii="Times New Roman" w:hAnsi="Times New Roman" w:cs="Times New Roman"/>
                <w:i/>
              </w:rPr>
              <w:t>Федеральное казенное предприятие «Аэропорты Дальнего Востока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Ференцев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Сергеевич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административной работе и безопасности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186 295,39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vMerge w:val="restart"/>
            <w:vAlign w:val="center"/>
          </w:tcPr>
          <w:p w:rsidR="005264F6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64F6">
              <w:rPr>
                <w:rFonts w:ascii="Times New Roman" w:hAnsi="Times New Roman" w:cs="Times New Roman"/>
                <w:i/>
              </w:rPr>
              <w:t>Федеральное казенное предприятие "Аэропорты Камчатки"</w:t>
            </w: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Борисович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384 410,66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Борисович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Первый заместитель генерального директора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604 820,75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Львовна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477 934,11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Николаевич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аэропортовой деятельности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443 104,18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vMerge w:val="restart"/>
            <w:vAlign w:val="center"/>
          </w:tcPr>
          <w:p w:rsidR="005264F6" w:rsidRPr="005264F6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  <w:i/>
              </w:rPr>
            </w:pPr>
            <w:r w:rsidRPr="005264F6">
              <w:rPr>
                <w:rFonts w:ascii="Times New Roman" w:hAnsi="Times New Roman" w:cs="Times New Roman"/>
                <w:i/>
              </w:rPr>
              <w:t>Фе</w:t>
            </w:r>
            <w:r>
              <w:rPr>
                <w:rFonts w:ascii="Times New Roman" w:hAnsi="Times New Roman" w:cs="Times New Roman"/>
                <w:i/>
              </w:rPr>
              <w:t>деральное казенное предприятие «</w:t>
            </w:r>
            <w:r w:rsidRPr="005264F6">
              <w:rPr>
                <w:rFonts w:ascii="Times New Roman" w:hAnsi="Times New Roman" w:cs="Times New Roman"/>
                <w:i/>
              </w:rPr>
              <w:t>Аэропорты Красноярья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Кухарева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6956A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по сертификации и производственной деятельности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380 332,03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Шмер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Борисовна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5324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по капитальному строительству и ЭНС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230 178,38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Грязева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Ивановна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285 353,75</w:t>
            </w:r>
          </w:p>
        </w:tc>
      </w:tr>
    </w:tbl>
    <w:p w:rsidR="00F01AE5" w:rsidRDefault="00F01AE5" w:rsidP="00F01AE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5264F6" w:rsidRPr="00A27D93" w:rsidTr="005264F6">
        <w:trPr>
          <w:tblHeader/>
        </w:trPr>
        <w:tc>
          <w:tcPr>
            <w:tcW w:w="959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27D9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5264F6" w:rsidRPr="00A27D93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5264F6" w:rsidRPr="00A27D93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 w:val="restart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vMerge w:val="restart"/>
            <w:vAlign w:val="center"/>
          </w:tcPr>
          <w:p w:rsidR="005264F6" w:rsidRDefault="005264F6" w:rsidP="00526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64F6">
              <w:rPr>
                <w:rFonts w:ascii="Times New Roman" w:hAnsi="Times New Roman" w:cs="Times New Roman"/>
                <w:i/>
              </w:rPr>
              <w:t>Фе</w:t>
            </w:r>
            <w:r>
              <w:rPr>
                <w:rFonts w:ascii="Times New Roman" w:hAnsi="Times New Roman" w:cs="Times New Roman"/>
                <w:i/>
              </w:rPr>
              <w:t>деральное казенное предприятие «</w:t>
            </w:r>
            <w:r w:rsidRPr="005264F6">
              <w:rPr>
                <w:rFonts w:ascii="Times New Roman" w:hAnsi="Times New Roman" w:cs="Times New Roman"/>
                <w:i/>
              </w:rPr>
              <w:t>Аэропорт Кызыл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Бады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</w:rPr>
              <w:t>Ооржакович</w:t>
            </w:r>
            <w:proofErr w:type="spellEnd"/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01AE5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324 406,97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аэропортовой деятельности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283 481,21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</w:t>
            </w:r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Николаевич</w:t>
            </w:r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наземных сооружений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203 618,30</w:t>
            </w:r>
          </w:p>
        </w:tc>
      </w:tr>
      <w:tr w:rsidR="005264F6" w:rsidRPr="00F01AE5" w:rsidTr="005264F6">
        <w:trPr>
          <w:trHeight w:val="737"/>
        </w:trPr>
        <w:tc>
          <w:tcPr>
            <w:tcW w:w="959" w:type="dxa"/>
            <w:vMerge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264F6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Стрельникова</w:t>
            </w:r>
            <w:proofErr w:type="spellEnd"/>
          </w:p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</w:rPr>
              <w:t>Ильинчна</w:t>
            </w:r>
            <w:proofErr w:type="spellEnd"/>
          </w:p>
        </w:tc>
        <w:tc>
          <w:tcPr>
            <w:tcW w:w="510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5264F6" w:rsidRPr="00F01AE5" w:rsidRDefault="005264F6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247 737,19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  <w:vMerge w:val="restart"/>
            <w:vAlign w:val="center"/>
          </w:tcPr>
          <w:p w:rsidR="00D9476E" w:rsidRDefault="00D9476E" w:rsidP="00D9476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9476E">
              <w:rPr>
                <w:rFonts w:ascii="Times New Roman" w:hAnsi="Times New Roman" w:cs="Times New Roman"/>
                <w:i/>
              </w:rPr>
              <w:t xml:space="preserve">Федеральное казенное предприятие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D9476E">
              <w:rPr>
                <w:rFonts w:ascii="Times New Roman" w:hAnsi="Times New Roman" w:cs="Times New Roman"/>
                <w:i/>
              </w:rPr>
              <w:t>Аэропорты Севера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 Валерьевич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664 661,81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Лончаков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 Константинович 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– директор по строительству и модернизации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334 794,98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Сергеевич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по производству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416 459,75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по экономическим и финансовым вопросам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476 471,85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</w:rPr>
              <w:t xml:space="preserve"> по вопросам безопасности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348 623,91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Антонина Дмитриевна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374 118,50</w:t>
            </w:r>
          </w:p>
        </w:tc>
      </w:tr>
    </w:tbl>
    <w:p w:rsidR="00F01AE5" w:rsidRDefault="00F01AE5" w:rsidP="00F01AE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75" w:type="dxa"/>
        <w:tblLook w:val="04A0"/>
      </w:tblPr>
      <w:tblGrid>
        <w:gridCol w:w="959"/>
        <w:gridCol w:w="3260"/>
        <w:gridCol w:w="3260"/>
        <w:gridCol w:w="5103"/>
        <w:gridCol w:w="2393"/>
      </w:tblGrid>
      <w:tr w:rsidR="00D9476E" w:rsidRPr="00A27D93" w:rsidTr="00D9476E">
        <w:trPr>
          <w:tblHeader/>
        </w:trPr>
        <w:tc>
          <w:tcPr>
            <w:tcW w:w="959" w:type="dxa"/>
            <w:vAlign w:val="center"/>
          </w:tcPr>
          <w:p w:rsidR="00D9476E" w:rsidRPr="00A27D93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27D9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7D9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D9476E" w:rsidRPr="00A27D93" w:rsidRDefault="00D9476E" w:rsidP="00D9476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B5FA1">
              <w:rPr>
                <w:rFonts w:ascii="Times New Roman" w:hAnsi="Times New Roman" w:cs="Times New Roman"/>
                <w:b/>
              </w:rPr>
              <w:t>Полное наименование предприятия</w:t>
            </w:r>
          </w:p>
        </w:tc>
        <w:tc>
          <w:tcPr>
            <w:tcW w:w="3260" w:type="dxa"/>
            <w:vAlign w:val="center"/>
          </w:tcPr>
          <w:p w:rsidR="00D9476E" w:rsidRPr="00A27D93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5103" w:type="dxa"/>
            <w:vAlign w:val="center"/>
          </w:tcPr>
          <w:p w:rsidR="00D9476E" w:rsidRPr="00A27D93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93" w:type="dxa"/>
            <w:vAlign w:val="center"/>
          </w:tcPr>
          <w:p w:rsidR="00D9476E" w:rsidRPr="00A27D93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27D93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 w:val="restart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vMerge w:val="restart"/>
            <w:vAlign w:val="center"/>
          </w:tcPr>
          <w:p w:rsidR="00D9476E" w:rsidRPr="00D9476E" w:rsidRDefault="00D9476E" w:rsidP="00D9476E">
            <w:pPr>
              <w:pStyle w:val="Default"/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D9476E">
              <w:rPr>
                <w:rFonts w:ascii="Times New Roman" w:hAnsi="Times New Roman" w:cs="Times New Roman"/>
                <w:i/>
              </w:rPr>
              <w:t>Федеральное казенное предприятие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»</w:t>
            </w:r>
            <w:r w:rsidRPr="00D9476E">
              <w:rPr>
                <w:rFonts w:ascii="Times New Roman" w:hAnsi="Times New Roman" w:cs="Times New Roman"/>
                <w:i/>
              </w:rPr>
              <w:t>"</w:t>
            </w:r>
            <w:proofErr w:type="gramEnd"/>
            <w:r w:rsidRPr="00D9476E">
              <w:rPr>
                <w:rFonts w:ascii="Times New Roman" w:hAnsi="Times New Roman" w:cs="Times New Roman"/>
                <w:i/>
              </w:rPr>
              <w:t>Аэропорты Чукотки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Батыченко</w:t>
            </w:r>
            <w:proofErr w:type="spellEnd"/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730 739,98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Бликов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Вениаминович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генерального директора – заместитель генерального директора по производственным вопросам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619 492,91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Сивуха</w:t>
            </w:r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экономическим и коммерческим вопросам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601 452,34</w:t>
            </w:r>
          </w:p>
        </w:tc>
      </w:tr>
      <w:tr w:rsidR="00D9476E" w:rsidRPr="00F01AE5" w:rsidTr="00D9476E">
        <w:trPr>
          <w:cantSplit/>
          <w:trHeight w:val="737"/>
        </w:trPr>
        <w:tc>
          <w:tcPr>
            <w:tcW w:w="959" w:type="dxa"/>
            <w:vMerge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D9476E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Гергель</w:t>
            </w:r>
            <w:proofErr w:type="spellEnd"/>
          </w:p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Дмитриевна</w:t>
            </w:r>
          </w:p>
        </w:tc>
        <w:tc>
          <w:tcPr>
            <w:tcW w:w="510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01AE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D9476E" w:rsidRPr="00F01AE5" w:rsidRDefault="00D9476E" w:rsidP="00F01A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489 421,12</w:t>
            </w:r>
          </w:p>
        </w:tc>
      </w:tr>
    </w:tbl>
    <w:p w:rsidR="00F01AE5" w:rsidRPr="00F01AE5" w:rsidRDefault="00F01AE5" w:rsidP="00F01AE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sectPr w:rsidR="00F01AE5" w:rsidRPr="00F01AE5" w:rsidSect="00DB5FA1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1B8" w:rsidRDefault="002D01B8" w:rsidP="0090676C">
      <w:pPr>
        <w:spacing w:after="0" w:line="240" w:lineRule="auto"/>
      </w:pPr>
      <w:r>
        <w:separator/>
      </w:r>
    </w:p>
  </w:endnote>
  <w:endnote w:type="continuationSeparator" w:id="0">
    <w:p w:rsidR="002D01B8" w:rsidRDefault="002D01B8" w:rsidP="0090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1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1B8" w:rsidRDefault="002D01B8" w:rsidP="0090676C">
      <w:pPr>
        <w:spacing w:after="0" w:line="240" w:lineRule="auto"/>
      </w:pPr>
      <w:r>
        <w:separator/>
      </w:r>
    </w:p>
  </w:footnote>
  <w:footnote w:type="continuationSeparator" w:id="0">
    <w:p w:rsidR="002D01B8" w:rsidRDefault="002D01B8" w:rsidP="0090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1122"/>
      <w:docPartObj>
        <w:docPartGallery w:val="Page Numbers (Top of Page)"/>
        <w:docPartUnique/>
      </w:docPartObj>
    </w:sdtPr>
    <w:sdtContent>
      <w:p w:rsidR="0090676C" w:rsidRDefault="006C2CB5">
        <w:pPr>
          <w:pStyle w:val="a4"/>
          <w:jc w:val="center"/>
        </w:pPr>
        <w:fldSimple w:instr=" PAGE   \* MERGEFORMAT ">
          <w:r w:rsidR="00D9476E">
            <w:rPr>
              <w:noProof/>
            </w:rPr>
            <w:t>3</w:t>
          </w:r>
        </w:fldSimple>
      </w:p>
    </w:sdtContent>
  </w:sdt>
  <w:p w:rsidR="0090676C" w:rsidRDefault="009067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501"/>
    <w:rsid w:val="00021A49"/>
    <w:rsid w:val="00140B6D"/>
    <w:rsid w:val="001C4778"/>
    <w:rsid w:val="00232160"/>
    <w:rsid w:val="0023691F"/>
    <w:rsid w:val="002411D2"/>
    <w:rsid w:val="002576FF"/>
    <w:rsid w:val="0028236B"/>
    <w:rsid w:val="002B1414"/>
    <w:rsid w:val="002D01B8"/>
    <w:rsid w:val="00303298"/>
    <w:rsid w:val="00351EFA"/>
    <w:rsid w:val="003551AE"/>
    <w:rsid w:val="003972CA"/>
    <w:rsid w:val="003C3EE6"/>
    <w:rsid w:val="004252A7"/>
    <w:rsid w:val="00445077"/>
    <w:rsid w:val="00450FEB"/>
    <w:rsid w:val="004A1FBA"/>
    <w:rsid w:val="004B5A8B"/>
    <w:rsid w:val="005264F6"/>
    <w:rsid w:val="0053248B"/>
    <w:rsid w:val="00542A5F"/>
    <w:rsid w:val="00631A50"/>
    <w:rsid w:val="00650501"/>
    <w:rsid w:val="00687240"/>
    <w:rsid w:val="006C0ADE"/>
    <w:rsid w:val="006C2CB5"/>
    <w:rsid w:val="007001F1"/>
    <w:rsid w:val="00713F92"/>
    <w:rsid w:val="00737A22"/>
    <w:rsid w:val="007537AC"/>
    <w:rsid w:val="007E4F5E"/>
    <w:rsid w:val="00881454"/>
    <w:rsid w:val="0090676C"/>
    <w:rsid w:val="0092473C"/>
    <w:rsid w:val="0095195C"/>
    <w:rsid w:val="00A27D93"/>
    <w:rsid w:val="00AE59B6"/>
    <w:rsid w:val="00B024D4"/>
    <w:rsid w:val="00B1674D"/>
    <w:rsid w:val="00BD0F76"/>
    <w:rsid w:val="00BD1380"/>
    <w:rsid w:val="00C64A8B"/>
    <w:rsid w:val="00CE4FDC"/>
    <w:rsid w:val="00D474F0"/>
    <w:rsid w:val="00D52E54"/>
    <w:rsid w:val="00D65D90"/>
    <w:rsid w:val="00D9476E"/>
    <w:rsid w:val="00D9657F"/>
    <w:rsid w:val="00DB5FA1"/>
    <w:rsid w:val="00E67F28"/>
    <w:rsid w:val="00E83FCE"/>
    <w:rsid w:val="00EA4E0E"/>
    <w:rsid w:val="00EB5738"/>
    <w:rsid w:val="00F01AE5"/>
    <w:rsid w:val="00F26704"/>
    <w:rsid w:val="00F33BD0"/>
    <w:rsid w:val="00F923CA"/>
    <w:rsid w:val="00FD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501"/>
    <w:pPr>
      <w:autoSpaceDE w:val="0"/>
      <w:autoSpaceDN w:val="0"/>
      <w:adjustRightInd w:val="0"/>
      <w:spacing w:after="0" w:line="240" w:lineRule="auto"/>
    </w:pPr>
    <w:rPr>
      <w:rFonts w:ascii="Tempora LGC Uni" w:hAnsi="Tempora LGC Uni" w:cs="Tempora LGC Uni"/>
      <w:color w:val="000000"/>
      <w:sz w:val="24"/>
      <w:szCs w:val="24"/>
    </w:rPr>
  </w:style>
  <w:style w:type="table" w:styleId="a3">
    <w:name w:val="Table Grid"/>
    <w:basedOn w:val="a1"/>
    <w:uiPriority w:val="59"/>
    <w:rsid w:val="0065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76C"/>
  </w:style>
  <w:style w:type="paragraph" w:styleId="a6">
    <w:name w:val="footer"/>
    <w:basedOn w:val="a"/>
    <w:link w:val="a7"/>
    <w:uiPriority w:val="99"/>
    <w:semiHidden/>
    <w:unhideWhenUsed/>
    <w:rsid w:val="0090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6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silova_ga</dc:creator>
  <cp:lastModifiedBy>silova_ga</cp:lastModifiedBy>
  <cp:revision>4</cp:revision>
  <dcterms:created xsi:type="dcterms:W3CDTF">2026-05-13T07:59:00Z</dcterms:created>
  <dcterms:modified xsi:type="dcterms:W3CDTF">2026-05-13T08:22:00Z</dcterms:modified>
</cp:coreProperties>
</file>