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РОСТОВ-НА-ДОНУ – АЛМА-АТА 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CE60A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CE60A0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CE6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CE60A0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E60A0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CE60A0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9536F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CE60A0" w:rsidP="00CE6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  <w:bookmarkStart w:id="0" w:name="_GoBack"/>
            <w:bookmarkEnd w:id="0"/>
          </w:p>
        </w:tc>
      </w:tr>
      <w:tr w:rsidR="009536F8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6F8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9536F8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9536F8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CE6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Pr="00AC65DA" w:rsidRDefault="009536F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9536F8" w:rsidP="009536F8">
            <w:pPr>
              <w:jc w:val="center"/>
            </w:pPr>
            <w:r w:rsidRPr="006F0A63">
              <w:rPr>
                <w:rFonts w:ascii="Times New Roman" w:eastAsia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36F8" w:rsidRDefault="009536F8" w:rsidP="00E500A0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536F8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6F8" w:rsidRDefault="009536F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CE60A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94,5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CE60A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9536F8" w:rsidP="00204C71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9536F8" w:rsidP="00204C71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CE60A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CE60A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96,77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Pr="00AC65DA" w:rsidRDefault="009536F8" w:rsidP="0020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9536F8" w:rsidP="009536F8">
            <w:pPr>
              <w:jc w:val="center"/>
            </w:pPr>
            <w:r w:rsidRPr="006F0A63">
              <w:rPr>
                <w:rFonts w:ascii="Times New Roman" w:eastAsia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36F8" w:rsidRDefault="009536F8" w:rsidP="00204C71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9536F8" w:rsidTr="00752E73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536F8" w:rsidRDefault="0095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36F8" w:rsidTr="00EC315E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Ростов-на-Дону – Алма-Ата   </w:t>
            </w:r>
          </w:p>
        </w:tc>
      </w:tr>
      <w:tr w:rsidR="009536F8" w:rsidTr="000A38BA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CE6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FC0BDE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CE60A0">
              <w:rPr>
                <w:rFonts w:ascii="Times New Roman" w:eastAsia="Times New Roman" w:hAnsi="Times New Roman"/>
                <w:sz w:val="24"/>
                <w:szCs w:val="24"/>
              </w:rPr>
              <w:t>56, 57, 58</w:t>
            </w:r>
          </w:p>
        </w:tc>
      </w:tr>
      <w:tr w:rsidR="009536F8" w:rsidTr="00ED3A92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Наименование перевозчика</w:t>
            </w:r>
          </w:p>
        </w:tc>
      </w:tr>
      <w:tr w:rsidR="009536F8" w:rsidTr="009536F8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  </w:t>
            </w:r>
            <w:r w:rsidRPr="009536F8">
              <w:t xml:space="preserve"> Азур </w:t>
            </w:r>
            <w:proofErr w:type="spellStart"/>
            <w:r w:rsidRPr="009536F8">
              <w:t>эйр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CE60A0" w:rsidP="00CE60A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Икар</w:t>
            </w:r>
          </w:p>
        </w:tc>
        <w:tc>
          <w:tcPr>
            <w:tcW w:w="2835" w:type="dxa"/>
          </w:tcPr>
          <w:p w:rsidR="009536F8" w:rsidRDefault="00CE60A0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</w:t>
            </w:r>
            <w:r w:rsidR="009536F8">
              <w:rPr>
                <w:rStyle w:val="FontStyle17"/>
                <w:sz w:val="24"/>
                <w:szCs w:val="24"/>
              </w:rPr>
              <w:t>Азимут</w:t>
            </w: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75167"/>
    <w:rsid w:val="002853A0"/>
    <w:rsid w:val="002C2CE5"/>
    <w:rsid w:val="00335D72"/>
    <w:rsid w:val="00375E88"/>
    <w:rsid w:val="003E1F59"/>
    <w:rsid w:val="004544B1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536F8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0981"/>
    <w:rsid w:val="00C01161"/>
    <w:rsid w:val="00C36431"/>
    <w:rsid w:val="00C66046"/>
    <w:rsid w:val="00CE60A0"/>
    <w:rsid w:val="00D44FEE"/>
    <w:rsid w:val="00D82EBB"/>
    <w:rsid w:val="00D9010F"/>
    <w:rsid w:val="00E500A0"/>
    <w:rsid w:val="00EC1931"/>
    <w:rsid w:val="00EF4B4D"/>
    <w:rsid w:val="00F02527"/>
    <w:rsid w:val="00FC0BD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2021-12-13T10:40:00Z</dcterms:created>
  <dcterms:modified xsi:type="dcterms:W3CDTF">2021-12-15T15:22:00Z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