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2378C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01A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ОМСК – ПЕТРОПАВЛОВСК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F1495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14954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F14954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14954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F1495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501A15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F14954" w:rsidP="00F1495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F14954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97,8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501A15" w:rsidP="00F1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01A15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F14954" w:rsidP="00F14954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  <w:tr w:rsidR="00E500A0" w:rsidTr="00F1495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501A15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F14954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Default="00E500A0" w:rsidP="00F14954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F14954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F14954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97,93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00A0" w:rsidRPr="00AC65DA" w:rsidRDefault="00501A15" w:rsidP="00F1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161" w:rsidRDefault="00501A15" w:rsidP="00F14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E500A0" w:rsidP="00F14954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0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Омск – Петропавловск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F149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F14954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01A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r w:rsidR="00501A15">
              <w:t>Северный Ветер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01A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</w:t>
            </w:r>
            <w:r w:rsidR="00501A15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6F03"/>
    <w:rsid w:val="0021702C"/>
    <w:rsid w:val="002378C6"/>
    <w:rsid w:val="002474E8"/>
    <w:rsid w:val="00247633"/>
    <w:rsid w:val="00275167"/>
    <w:rsid w:val="002853A0"/>
    <w:rsid w:val="002C2CE5"/>
    <w:rsid w:val="00303487"/>
    <w:rsid w:val="00335D72"/>
    <w:rsid w:val="00375E88"/>
    <w:rsid w:val="003E1F59"/>
    <w:rsid w:val="004544B1"/>
    <w:rsid w:val="00501A15"/>
    <w:rsid w:val="005179FF"/>
    <w:rsid w:val="00564CA0"/>
    <w:rsid w:val="005702C3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01161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14954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2021-10-22T13:42:00Z</dcterms:created>
  <dcterms:modified xsi:type="dcterms:W3CDTF">2021-10-22T13:42:00Z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