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AF290E">
        <w:tc>
          <w:tcPr>
            <w:tcW w:w="4672" w:type="dxa"/>
          </w:tcPr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Утверждаю</w:t>
            </w:r>
          </w:p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военных представительств Министерства</w:t>
            </w:r>
          </w:p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обороны Российской Федерации</w:t>
            </w:r>
          </w:p>
          <w:p w:rsidR="00AF290E" w:rsidRDefault="00AF29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0E" w:rsidRDefault="00AF29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F290E" w:rsidRDefault="00AF29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 20    г.</w:t>
            </w:r>
          </w:p>
          <w:p w:rsidR="00AF290E" w:rsidRDefault="00AF29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</w:p>
          <w:p w:rsidR="00AF290E" w:rsidRDefault="00AF29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</w:t>
            </w:r>
          </w:p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воздушного транспорта</w:t>
            </w:r>
          </w:p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Росавиации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AF290E" w:rsidRDefault="00AF29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F290E" w:rsidRDefault="00AF29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 20    г.</w:t>
            </w:r>
          </w:p>
          <w:p w:rsidR="00AF290E" w:rsidRDefault="00AF29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</w:p>
        </w:tc>
      </w:tr>
    </w:tbl>
    <w:p w:rsidR="00AF290E" w:rsidRDefault="00AF2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290E" w:rsidRDefault="00AF2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290E" w:rsidRDefault="00ED5BE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137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AF290E" w:rsidRDefault="00ED5B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назначении (отдела/группы) _____ военного представительства</w:t>
      </w:r>
    </w:p>
    <w:p w:rsidR="00AF290E" w:rsidRDefault="00ED5B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Министерства обороны Российской Федерации Независимой инспекцией</w:t>
      </w:r>
    </w:p>
    <w:p w:rsidR="00AF290E" w:rsidRDefault="00AF290E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F290E" w:rsidRDefault="00ED5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 связи с принятием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Росавиацией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Заявки на получение одобрительного документа, для осуществления контроля за разработкой, производством и сертификацией авиационной техники гражданского назначения, процедурами сертификации и соответствием изготовленной авиац</w:t>
      </w:r>
      <w:r>
        <w:rPr>
          <w:rFonts w:ascii="Times New Roman" w:hAnsi="Times New Roman" w:cs="Times New Roman"/>
          <w:sz w:val="24"/>
          <w:szCs w:val="24"/>
        </w:rPr>
        <w:t xml:space="preserve">ионной техники утвержденной конструкторской документации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AF290E" w:rsidRDefault="00ED5BE4">
      <w:pPr>
        <w:pStyle w:val="ConsPlusNonformat"/>
        <w:spacing w:after="12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(полное наименование организации)</w:t>
      </w:r>
    </w:p>
    <w:p w:rsidR="00AF290E" w:rsidRDefault="00ED5BE4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поручить (отделу/группе) _____ ВП МО РФ осуществлять контрольные функции в качестве Независимой инсп</w:t>
      </w:r>
      <w:r>
        <w:rPr>
          <w:rFonts w:ascii="Times New Roman" w:hAnsi="Times New Roman" w:cs="Times New Roman"/>
          <w:sz w:val="24"/>
          <w:szCs w:val="24"/>
        </w:rPr>
        <w:t>екции в соответствии с "Положением о взаимодействии Федерального агентства воздушного транспорта, Управления военных представительств Министерства обороны Российской Федерации и военных представительств Министерства обороны Российской  Федерации, назначаем</w:t>
      </w:r>
      <w:r>
        <w:rPr>
          <w:rFonts w:ascii="Times New Roman" w:hAnsi="Times New Roman" w:cs="Times New Roman"/>
          <w:sz w:val="24"/>
          <w:szCs w:val="24"/>
        </w:rPr>
        <w:t>ых и назначенных  Независимыми инспекциями в  организациях и на предприятиях промышленности Российской Федерации, при  разработке,  производстве  и сертификации  авиационной техники гражданского назначения", утвержденного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заместителем Министра обороны Росс</w:t>
      </w:r>
      <w:r>
        <w:rPr>
          <w:rFonts w:ascii="Times New Roman" w:hAnsi="Times New Roman" w:cs="Times New Roman"/>
          <w:sz w:val="24"/>
          <w:szCs w:val="24"/>
        </w:rPr>
        <w:t>ийской Федерации и первым заместителем Министра транспорта – руководителем Федерального агентства воздушного транспорта 31.07.2020 (далее – Положение).</w:t>
      </w:r>
    </w:p>
    <w:p w:rsidR="00AF290E" w:rsidRDefault="00ED5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 обеспечить (отдел/группу) _______ ВП МО РФ</w:t>
      </w:r>
    </w:p>
    <w:p w:rsidR="00AF290E" w:rsidRDefault="00ED5BE4">
      <w:pPr>
        <w:pStyle w:val="ConsPlusNonformat"/>
        <w:spacing w:after="120"/>
        <w:ind w:firstLine="127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(наименование организации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AF290E" w:rsidRDefault="00ED5BE4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необходимыми документами по стандартизации, и другими документами, указанными в Приложении к настоящему решению. </w:t>
      </w:r>
    </w:p>
    <w:p w:rsidR="00AF290E" w:rsidRDefault="00ED5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 обеспечить (отдел/группу) _______ ВП МО РФ</w:t>
      </w:r>
    </w:p>
    <w:p w:rsidR="00AF290E" w:rsidRDefault="00ED5BE4">
      <w:pPr>
        <w:pStyle w:val="ConsPlusNonformat"/>
        <w:spacing w:after="120"/>
        <w:ind w:firstLine="127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(наименование организации)</w:t>
      </w:r>
    </w:p>
    <w:p w:rsidR="00AF290E" w:rsidRDefault="00ED5BE4">
      <w:pPr>
        <w:pStyle w:val="ConsPlusNonformat"/>
        <w:spacing w:after="12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средствами измерений и контроля, необходимыми для проведения испытаний, контроля качества и приемки авиационной техники гражданского назначения.</w:t>
      </w:r>
    </w:p>
    <w:p w:rsidR="00AF290E" w:rsidRDefault="00ED5BE4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(Отделу/группе) _____ ВП МО РФ изучить Положение, Федеральные авиационные правила «Сертификация авиационной </w:t>
      </w:r>
      <w:r>
        <w:rPr>
          <w:rFonts w:ascii="Times New Roman" w:hAnsi="Times New Roman" w:cs="Times New Roman"/>
          <w:sz w:val="24"/>
          <w:szCs w:val="24"/>
        </w:rPr>
        <w:t>техники, организаций разработчиков и изготовителей. Часть 21», утвержденных приказом Минтранса России от 17.06.2019 № 184 и подготовить необходимые организационно-распорядительные документы, планы, графики и др. для выполнения функций независимой инспекции</w:t>
      </w:r>
      <w:r>
        <w:rPr>
          <w:rFonts w:ascii="Times New Roman" w:hAnsi="Times New Roman" w:cs="Times New Roman"/>
          <w:sz w:val="24"/>
          <w:szCs w:val="24"/>
        </w:rPr>
        <w:t xml:space="preserve"> на подконтрольном предприятии  в соответствии с "</w:t>
      </w:r>
      <w:hyperlink w:anchor="P312" w:tooltip="#P312" w:history="1">
        <w:r>
          <w:rPr>
            <w:rFonts w:ascii="Times New Roman" w:hAnsi="Times New Roman" w:cs="Times New Roman"/>
            <w:sz w:val="24"/>
            <w:szCs w:val="24"/>
          </w:rPr>
          <w:t>Инструкцией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работе  военных   представительств   Министерства   обороны  Российской Федерации, отделов (групп) военных представительств в качестве Независимых инспекций"</w:t>
      </w:r>
      <w:r>
        <w:rPr>
          <w:rFonts w:ascii="Times New Roman" w:hAnsi="Times New Roman" w:cs="Times New Roman"/>
          <w:sz w:val="24"/>
          <w:szCs w:val="24"/>
        </w:rPr>
        <w:t xml:space="preserve"> (приложение 4 к Положению).</w:t>
      </w:r>
    </w:p>
    <w:p w:rsidR="00AF290E" w:rsidRDefault="00ED5BE4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Росавиации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провести проверку заявленного (отдела/группы)_____ ВП МО РФ в целях назначения Независимой инспекцией. Объем проверки определять видами выполняемых работ подконтрольной организации.</w:t>
      </w:r>
    </w:p>
    <w:p w:rsidR="00AF290E" w:rsidRDefault="00ED5BE4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 результатам проверки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</w:t>
      </w:r>
      <w:r>
        <w:rPr>
          <w:rFonts w:ascii="Times New Roman" w:hAnsi="Times New Roman" w:cs="Times New Roman"/>
          <w:sz w:val="24"/>
          <w:szCs w:val="24"/>
        </w:rPr>
        <w:t>авиации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оформить в установленном порядке Свидетельство о назначении Независимой инспекции.</w:t>
      </w:r>
    </w:p>
    <w:p w:rsidR="00AF290E" w:rsidRDefault="00ED5BE4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разработке или пересмотре документов по стандартизации, положений, инструкций и др., применяемых при разработке и производстве гражданской авиационной техники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ввести согласующую подпись Начальника (отдела/группы) </w:t>
      </w:r>
      <w:r>
        <w:rPr>
          <w:rFonts w:ascii="Times New Roman" w:hAnsi="Times New Roman" w:cs="Times New Roman"/>
          <w:sz w:val="24"/>
          <w:szCs w:val="24"/>
        </w:rPr>
        <w:br/>
        <w:t>_____ ВП МО РФ - Руководителя Независимой инспекции.</w:t>
      </w:r>
    </w:p>
    <w:p w:rsidR="00AF290E" w:rsidRDefault="00ED5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_____________________________ в установленном порядке оформить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договорные</w:t>
      </w:r>
      <w:proofErr w:type="gramEnd"/>
    </w:p>
    <w:p w:rsidR="00AF290E" w:rsidRDefault="00ED5BE4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AF290E" w:rsidRDefault="00ED5BE4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обязательства с Мини</w:t>
      </w:r>
      <w:r>
        <w:rPr>
          <w:rFonts w:ascii="Times New Roman" w:hAnsi="Times New Roman" w:cs="Times New Roman"/>
          <w:sz w:val="24"/>
          <w:szCs w:val="24"/>
        </w:rPr>
        <w:t xml:space="preserve">стерством обороны Российской Федерации на оказание услуг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разработкой, производством и сертификацией авиационной техники гражданского назначения, выполняемых (отделом/группой) _____ ВП МО РФ.</w:t>
      </w:r>
    </w:p>
    <w:p w:rsidR="00AF290E" w:rsidRDefault="00ED5BE4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(Отделу/группе) _____ВП МО РФ выполнять функции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инспекции до выдачи в установленном порядке Свидетельства о назначении независимой инспекции на основании настоящего Решения.</w:t>
      </w:r>
    </w:p>
    <w:p w:rsidR="00AF290E" w:rsidRDefault="00ED5BE4">
      <w:pPr>
        <w:pStyle w:val="ConsPlusNormal"/>
        <w:shd w:val="clear" w:color="auto" w:fill="FFFFFF" w:themeFill="background1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Данное решение распространяется на осуществление контроля (отделом/группой) _____ ВП МО РФ в качестве Независимо</w:t>
      </w:r>
      <w:r>
        <w:rPr>
          <w:rFonts w:ascii="Times New Roman" w:hAnsi="Times New Roman" w:cs="Times New Roman"/>
          <w:sz w:val="24"/>
          <w:szCs w:val="24"/>
        </w:rPr>
        <w:t xml:space="preserve">й инспекции за выполнением подконтрольной организацией последующих сертификационных работ, разработки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изготовления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новых образцов авиационной техники гражданского назначения. Изменение приложения к Свидетельству о назначении Независимой инспекции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Росавиа</w:t>
      </w:r>
      <w:r>
        <w:rPr>
          <w:rFonts w:ascii="Times New Roman" w:hAnsi="Times New Roman" w:cs="Times New Roman"/>
          <w:sz w:val="24"/>
          <w:szCs w:val="24"/>
        </w:rPr>
        <w:t>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производить после проведения проверки в соответствии с Приложением 5 к Положению.  Объем проверки определять новым видом выполняемых подконтрольной организацией работ.</w:t>
      </w:r>
    </w:p>
    <w:p w:rsidR="00AF290E" w:rsidRDefault="00AF2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290E" w:rsidRDefault="00AF290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90E" w:rsidRDefault="00AF290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AF290E">
        <w:tc>
          <w:tcPr>
            <w:tcW w:w="4672" w:type="dxa"/>
          </w:tcPr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УВП МО РФ</w:t>
            </w:r>
          </w:p>
          <w:p w:rsidR="00AF290E" w:rsidRDefault="00AF29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F290E" w:rsidRDefault="00AF29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 20    г.</w:t>
            </w:r>
          </w:p>
          <w:p w:rsidR="00AF290E" w:rsidRDefault="00AF29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0E" w:rsidRDefault="00AF29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Росавиации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90E" w:rsidRDefault="00AF29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F290E" w:rsidRDefault="00AF29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 20    г.</w:t>
            </w:r>
          </w:p>
          <w:p w:rsidR="00AF290E" w:rsidRDefault="00AF29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90E">
        <w:tc>
          <w:tcPr>
            <w:tcW w:w="4672" w:type="dxa"/>
          </w:tcPr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______ВП МО РФ</w:t>
            </w:r>
          </w:p>
          <w:p w:rsidR="00AF290E" w:rsidRDefault="00AF29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F290E" w:rsidRDefault="00AF29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 20    г.</w:t>
            </w:r>
          </w:p>
          <w:p w:rsidR="00AF290E" w:rsidRDefault="00AF29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0E" w:rsidRDefault="00AF29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__________________________ </w:t>
            </w:r>
          </w:p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(наименование организации)</w:t>
            </w:r>
          </w:p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F290E" w:rsidRDefault="00AF29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 20    г.</w:t>
            </w:r>
          </w:p>
          <w:p w:rsidR="00AF290E" w:rsidRDefault="00AF29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90E" w:rsidRDefault="00AF2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290E" w:rsidRDefault="00AF2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290E" w:rsidRDefault="00AF2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290E" w:rsidRDefault="00AF2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90E" w:rsidRDefault="00AF2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90E" w:rsidRDefault="00AF2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90E" w:rsidRDefault="00ED5B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Решению № _________</w:t>
      </w:r>
    </w:p>
    <w:p w:rsidR="00AF290E" w:rsidRDefault="00AF2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290E" w:rsidRDefault="00AF2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290E" w:rsidRDefault="00ED5BE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203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AF290E" w:rsidRDefault="00ED5BE4">
      <w:pPr>
        <w:pStyle w:val="ConsPlusNonforma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документов по стандартизации и иной документации, которой</w:t>
      </w:r>
    </w:p>
    <w:p w:rsidR="00AF290E" w:rsidRDefault="00ED5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290E" w:rsidRDefault="00ED5B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 организации</w:t>
      </w:r>
    </w:p>
    <w:p w:rsidR="00AF290E" w:rsidRDefault="00ED5B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Независимую инспекцию ___ВП МО РФ</w:t>
      </w:r>
    </w:p>
    <w:p w:rsidR="00AF290E" w:rsidRDefault="00AF2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90E" w:rsidRDefault="00ED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Положение о взаимодействии Федерального агентства воздушного транспорта, Управления военных представительств Министерства обороны Российской Федерации и военных </w:t>
      </w:r>
      <w:r>
        <w:rPr>
          <w:rFonts w:ascii="Times New Roman" w:hAnsi="Times New Roman" w:cs="Times New Roman"/>
          <w:sz w:val="24"/>
          <w:szCs w:val="24"/>
        </w:rPr>
        <w:t>представительств Министерства обороны Российской  Федерации, назначаемых и назначенных  Независимыми инспекциями в  организациях и на предприятиях промышленности Российской Федерации, при  разработке,  производстве  и сертификации  авиационной техники граж</w:t>
      </w:r>
      <w:r>
        <w:rPr>
          <w:rFonts w:ascii="Times New Roman" w:hAnsi="Times New Roman" w:cs="Times New Roman"/>
          <w:sz w:val="24"/>
          <w:szCs w:val="24"/>
        </w:rPr>
        <w:t>данского назначения", утвержденного заместителем Министра обороны Российской Федерации и первым заместителем Министра транспорта – руководителем Федерального агентства воздушного транспорта 31.07.2020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F290E" w:rsidRDefault="00ED5BE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Директивы летной годности;</w:t>
      </w:r>
    </w:p>
    <w:p w:rsidR="00AF290E" w:rsidRDefault="00ED5BE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Руководство по качест</w:t>
      </w:r>
      <w:r>
        <w:rPr>
          <w:rFonts w:ascii="Times New Roman" w:hAnsi="Times New Roman" w:cs="Times New Roman"/>
          <w:sz w:val="24"/>
          <w:szCs w:val="24"/>
        </w:rPr>
        <w:t>ву;</w:t>
      </w:r>
    </w:p>
    <w:p w:rsidR="00AF290E" w:rsidRDefault="00ED5BE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Руководство по обеспечению безопасности полетов;</w:t>
      </w:r>
    </w:p>
    <w:p w:rsidR="00AF290E" w:rsidRDefault="00ED5BE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Руководство с описанием организации производства;</w:t>
      </w:r>
    </w:p>
    <w:p w:rsidR="00AF290E" w:rsidRDefault="00ED5BE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Руководство Разработчика;</w:t>
      </w:r>
    </w:p>
    <w:p w:rsidR="00AF290E" w:rsidRDefault="00ED5BE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Копии одобрительных документов (Сертификата типа, Дополнительного сертификата типа, Свидетельства годности КИ, Одоб</w:t>
      </w:r>
      <w:r>
        <w:rPr>
          <w:rFonts w:ascii="Times New Roman" w:hAnsi="Times New Roman" w:cs="Times New Roman"/>
          <w:sz w:val="24"/>
          <w:szCs w:val="24"/>
        </w:rPr>
        <w:t>рительного письма, Сертификата разработчика, Сертификата одобрения производственной организации, Разрешения на производство, Одобрения Главного изменения);</w:t>
      </w:r>
    </w:p>
    <w:p w:rsidR="00AF290E" w:rsidRDefault="00ED5BE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Копии Сертификационного (квалификационного) базиса;</w:t>
      </w:r>
    </w:p>
    <w:p w:rsidR="00AF290E" w:rsidRDefault="00ED5BE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Конструкторская (в т.ч. эксплуатационная и</w:t>
      </w:r>
      <w:r>
        <w:rPr>
          <w:rFonts w:ascii="Times New Roman" w:hAnsi="Times New Roman" w:cs="Times New Roman"/>
          <w:sz w:val="24"/>
          <w:szCs w:val="24"/>
        </w:rPr>
        <w:t xml:space="preserve"> технические условия) и технологическая документация;</w:t>
      </w:r>
    </w:p>
    <w:p w:rsidR="00AF290E" w:rsidRDefault="00ED5BE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Документы по стандартизации;</w:t>
      </w:r>
    </w:p>
    <w:p w:rsidR="00AF290E" w:rsidRDefault="00ED5BE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Декларация о конструкции и характеристиках;</w:t>
      </w:r>
    </w:p>
    <w:p w:rsidR="00AF290E" w:rsidRDefault="00ED5BE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Программы сертификационных (квалификационных) работ (испытаний);</w:t>
      </w:r>
    </w:p>
    <w:p w:rsidR="00AF290E" w:rsidRDefault="00ED5BE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Утвержденные Акты и Заключения по результатам се</w:t>
      </w:r>
      <w:r>
        <w:rPr>
          <w:rFonts w:ascii="Times New Roman" w:hAnsi="Times New Roman" w:cs="Times New Roman"/>
          <w:sz w:val="24"/>
          <w:szCs w:val="24"/>
        </w:rPr>
        <w:t>ртификационных (квалификационных) испытаний.</w:t>
      </w:r>
    </w:p>
    <w:p w:rsidR="00AF290E" w:rsidRDefault="00AF2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AF290E">
        <w:tc>
          <w:tcPr>
            <w:tcW w:w="4672" w:type="dxa"/>
          </w:tcPr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 ______ВП МО РФ</w:t>
            </w:r>
          </w:p>
          <w:p w:rsidR="00AF290E" w:rsidRDefault="00AF29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F290E" w:rsidRDefault="00AF29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 20    г.</w:t>
            </w:r>
          </w:p>
          <w:p w:rsidR="00AF290E" w:rsidRDefault="00AF29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0E" w:rsidRDefault="00AF29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__________________________ </w:t>
            </w:r>
          </w:p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(наименование организации)</w:t>
            </w:r>
          </w:p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F290E" w:rsidRDefault="00AF29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90E" w:rsidRDefault="00ED5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 20    г.</w:t>
            </w:r>
          </w:p>
          <w:p w:rsidR="00AF290E" w:rsidRDefault="00AF29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90E" w:rsidRDefault="00AF290E">
      <w:pPr>
        <w:rPr>
          <w:rFonts w:ascii="Times New Roman" w:hAnsi="Times New Roman" w:cs="Times New Roman"/>
          <w:sz w:val="24"/>
          <w:szCs w:val="24"/>
        </w:rPr>
      </w:pPr>
    </w:p>
    <w:sectPr w:rsidR="00AF290E" w:rsidSect="00AF2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BE4" w:rsidRDefault="00ED5BE4">
      <w:pPr>
        <w:spacing w:after="0" w:line="240" w:lineRule="auto"/>
      </w:pPr>
      <w:r>
        <w:separator/>
      </w:r>
    </w:p>
  </w:endnote>
  <w:endnote w:type="continuationSeparator" w:id="0">
    <w:p w:rsidR="00ED5BE4" w:rsidRDefault="00ED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BE4" w:rsidRDefault="00ED5BE4">
      <w:pPr>
        <w:spacing w:after="0" w:line="240" w:lineRule="auto"/>
      </w:pPr>
      <w:r>
        <w:separator/>
      </w:r>
    </w:p>
  </w:footnote>
  <w:footnote w:type="continuationSeparator" w:id="0">
    <w:p w:rsidR="00ED5BE4" w:rsidRDefault="00ED5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90E"/>
    <w:rsid w:val="00AF290E"/>
    <w:rsid w:val="00D60B41"/>
    <w:rsid w:val="00ED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F290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F290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F290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F290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F290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F290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F290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F290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F290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F290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F290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F290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F290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F290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F290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F290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F290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F290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F290E"/>
    <w:pPr>
      <w:ind w:left="720"/>
      <w:contextualSpacing/>
    </w:pPr>
  </w:style>
  <w:style w:type="paragraph" w:styleId="a4">
    <w:name w:val="No Spacing"/>
    <w:uiPriority w:val="1"/>
    <w:qFormat/>
    <w:rsid w:val="00AF290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F290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F290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F290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F290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F290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F290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F290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F290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F290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F290E"/>
  </w:style>
  <w:style w:type="paragraph" w:customStyle="1" w:styleId="Footer">
    <w:name w:val="Footer"/>
    <w:basedOn w:val="a"/>
    <w:link w:val="CaptionChar"/>
    <w:uiPriority w:val="99"/>
    <w:unhideWhenUsed/>
    <w:rsid w:val="00AF290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F290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F290E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F290E"/>
  </w:style>
  <w:style w:type="table" w:customStyle="1" w:styleId="TableGridLight">
    <w:name w:val="Table Grid Light"/>
    <w:basedOn w:val="a1"/>
    <w:uiPriority w:val="59"/>
    <w:rsid w:val="00AF290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F290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F2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F29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F29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F29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F29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F29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F29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F29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F29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F29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F29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F29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F29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F29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F29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F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F290E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F290E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F290E"/>
    <w:rPr>
      <w:sz w:val="18"/>
    </w:rPr>
  </w:style>
  <w:style w:type="character" w:styleId="ae">
    <w:name w:val="footnote reference"/>
    <w:basedOn w:val="a0"/>
    <w:uiPriority w:val="99"/>
    <w:unhideWhenUsed/>
    <w:rsid w:val="00AF290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F290E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F290E"/>
    <w:rPr>
      <w:sz w:val="20"/>
    </w:rPr>
  </w:style>
  <w:style w:type="character" w:styleId="af1">
    <w:name w:val="endnote reference"/>
    <w:basedOn w:val="a0"/>
    <w:uiPriority w:val="99"/>
    <w:semiHidden/>
    <w:unhideWhenUsed/>
    <w:rsid w:val="00AF290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F290E"/>
    <w:pPr>
      <w:spacing w:after="57"/>
    </w:pPr>
  </w:style>
  <w:style w:type="paragraph" w:styleId="21">
    <w:name w:val="toc 2"/>
    <w:basedOn w:val="a"/>
    <w:next w:val="a"/>
    <w:uiPriority w:val="39"/>
    <w:unhideWhenUsed/>
    <w:rsid w:val="00AF290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F290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F290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F290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F290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F290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F290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F290E"/>
    <w:pPr>
      <w:spacing w:after="57"/>
      <w:ind w:left="2268"/>
    </w:pPr>
  </w:style>
  <w:style w:type="paragraph" w:styleId="af2">
    <w:name w:val="TOC Heading"/>
    <w:uiPriority w:val="39"/>
    <w:unhideWhenUsed/>
    <w:rsid w:val="00AF290E"/>
  </w:style>
  <w:style w:type="paragraph" w:styleId="af3">
    <w:name w:val="table of figures"/>
    <w:basedOn w:val="a"/>
    <w:next w:val="a"/>
    <w:uiPriority w:val="99"/>
    <w:unhideWhenUsed/>
    <w:rsid w:val="00AF290E"/>
    <w:pPr>
      <w:spacing w:after="0"/>
    </w:pPr>
  </w:style>
  <w:style w:type="paragraph" w:customStyle="1" w:styleId="ConsPlusNormal">
    <w:name w:val="ConsPlusNormal"/>
    <w:rsid w:val="00AF290E"/>
    <w:pPr>
      <w:widowControl w:val="0"/>
      <w:spacing w:after="0" w:line="240" w:lineRule="auto"/>
    </w:pPr>
    <w:rPr>
      <w:rFonts w:ascii="Calibri" w:eastAsiaTheme="minorEastAsia" w:hAnsi="Calibri" w:cs="Calibri"/>
      <w:sz w:val="20"/>
      <w:lang w:eastAsia="ru-RU"/>
    </w:rPr>
  </w:style>
  <w:style w:type="paragraph" w:customStyle="1" w:styleId="ConsPlusNonformat">
    <w:name w:val="ConsPlusNonformat"/>
    <w:qFormat/>
    <w:rsid w:val="00AF290E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4">
    <w:name w:val="Table Grid"/>
    <w:basedOn w:val="a1"/>
    <w:uiPriority w:val="39"/>
    <w:rsid w:val="00AF290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AF290E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AF290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AF290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F290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F290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Герман</dc:creator>
  <cp:keywords/>
  <dc:description/>
  <cp:lastModifiedBy>Диана Галяутдинова</cp:lastModifiedBy>
  <cp:revision>34</cp:revision>
  <dcterms:created xsi:type="dcterms:W3CDTF">2024-11-05T10:44:00Z</dcterms:created>
  <dcterms:modified xsi:type="dcterms:W3CDTF">2025-01-09T19:09:00Z</dcterms:modified>
</cp:coreProperties>
</file>