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77D98">
              <w:rPr>
                <w:rFonts w:ascii="Times New Roman" w:eastAsia="Times New Roman" w:hAnsi="Times New Roman"/>
                <w:b/>
                <w:sz w:val="20"/>
                <w:szCs w:val="20"/>
              </w:rPr>
              <w:t>АНАПА - САЛОНИКИ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8D5B0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8D5B02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8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8D5B02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D5B02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277D9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89,1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563287" w:rsidRDefault="00563287" w:rsidP="00E5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32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563287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563287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77D98"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77D9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563287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563287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563287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D5B02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563287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277D98"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р/н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01161" w:rsidRDefault="00277D9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563287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563287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277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Анапа - Салоники</w:t>
            </w:r>
            <w:r w:rsidR="00501A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8D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D60A24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8D5B02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proofErr w:type="spellStart"/>
            <w:r w:rsidR="00277D98">
              <w:t>ИрАэро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8D5B0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</w:t>
            </w:r>
            <w:r w:rsidR="008D5B02">
              <w:rPr>
                <w:rStyle w:val="FontStyle17"/>
                <w:sz w:val="24"/>
                <w:szCs w:val="24"/>
              </w:rPr>
              <w:t>Икар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6F03"/>
    <w:rsid w:val="0021702C"/>
    <w:rsid w:val="002378C6"/>
    <w:rsid w:val="002474E8"/>
    <w:rsid w:val="00247633"/>
    <w:rsid w:val="00275167"/>
    <w:rsid w:val="00277D98"/>
    <w:rsid w:val="002853A0"/>
    <w:rsid w:val="002C2CE5"/>
    <w:rsid w:val="00303487"/>
    <w:rsid w:val="00335D72"/>
    <w:rsid w:val="00375E88"/>
    <w:rsid w:val="003E1F59"/>
    <w:rsid w:val="004544B1"/>
    <w:rsid w:val="00501A15"/>
    <w:rsid w:val="005179FF"/>
    <w:rsid w:val="00563287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5B02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60A24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5</cp:revision>
  <cp:lastPrinted>2015-03-24T06:07:00Z</cp:lastPrinted>
  <dcterms:created xsi:type="dcterms:W3CDTF">2021-12-13T10:02:00Z</dcterms:created>
  <dcterms:modified xsi:type="dcterms:W3CDTF">2021-12-15T16:34:00Z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