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3"/>
        <w:gridCol w:w="1134"/>
        <w:gridCol w:w="1276"/>
        <w:gridCol w:w="1134"/>
        <w:gridCol w:w="1135"/>
        <w:gridCol w:w="3259"/>
        <w:gridCol w:w="1418"/>
      </w:tblGrid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Тип ВС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Характер события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ICAO-CAST</w:t>
            </w:r>
          </w:p>
        </w:tc>
      </w:tr>
      <w:tr>
        <w:trPr>
          <w:trHeight w:val="43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205261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20.09.2020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RRJ-95B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RA-79063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Отказ гидросистемы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44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206782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05.12.2020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AS-350B3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RA-04051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Грубая посадка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/>
              <w:t>ARC, WSTRW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213183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09.06.2021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RRJ-95B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RA-89141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неуборка передней стойки шасси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215084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12.09.2021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RRJ-95B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RA-89180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невыпуск шасси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469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215884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RRJ-95B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RA-89058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неуборка шасси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216283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11.11.2021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RRJ-95LR-100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RA-89031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рост высоты в кабине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216661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30.11.2021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RRJ-95B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RA-89142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невыпуск предкрылков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220241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13.01.2022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Ми-8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RF-01016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повреждение снегоуборочной машиной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RAMP</w:t>
            </w:r>
          </w:p>
        </w:tc>
      </w:tr>
      <w:tr>
        <w:trPr>
          <w:trHeight w:val="379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18.03.2022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B767-200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RA-73082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невключение реверса СУ №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</w:t>
            </w:r>
            <w:r>
              <w:rPr>
                <w:lang w:val="en-US"/>
              </w:rPr>
              <w:t>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09.04.2022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RA-73240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поражение ВС разрядом атмосферного электричества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WSTRW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11.04.2022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RA-73244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поражение ВС разрядом атмосферного электричества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WSTRW</w:t>
            </w:r>
          </w:p>
        </w:tc>
      </w:tr>
      <w:tr>
        <w:trPr>
          <w:trHeight w:val="43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222183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20.04.2022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Ан-26Б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RA-26081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потеря радиосвязи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/>
              <w:t>SCF-NP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222265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24.04.2022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A-320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RA-73213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BIRD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222303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26.04.2022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CL-600 (CRJ-100/200)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RA-67229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неисправность клапана вентиляции отсека авионики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479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223183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09.06.2022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RA-73085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невключение реверса СУ №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223461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23.06.2022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RRJ-95LR-100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RA-89079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BIRD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1fe2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 w:customStyle="1">
    <w:name w:val="Содержимое таблицы"/>
    <w:basedOn w:val="Normal"/>
    <w:qFormat/>
    <w:rsid w:val="00361fe2"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LibreOffice/7.2.4.1$Linux_X86_64 LibreOffice_project/27d75539669ac387bb498e35313b970b7fe9c4f9</Application>
  <AppVersion>15.0000</AppVersion>
  <Pages>1</Pages>
  <Words>171</Words>
  <Characters>1248</Characters>
  <CharactersWithSpaces>1298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2022-09-07T12:34:00Z</dcterms:created>
  <dc:creator>Бывалина Кристина</dc:creator>
  <dc:description/>
  <dc:language>ru-RU</dc:language>
  <cp:lastModifiedBy/>
  <dcterms:modified xsi:type="dcterms:W3CDTF">2022-09-13T09:47:21Z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