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Контактная информация по запретным зонам, установленным </w:t>
      </w:r>
    </w:p>
    <w:p>
      <w:pPr>
        <w:pStyle w:val="NoSpacing"/>
        <w:ind w:left="0" w:right="0"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 соответствии с приказом Минтранса России от 11.05.2022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№ 172 </w:t>
      </w:r>
    </w:p>
    <w:p>
      <w:pPr>
        <w:pStyle w:val="NoSpacing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«Об установлении запретных зон»</w:t>
      </w:r>
    </w:p>
    <w:p>
      <w:pPr>
        <w:pStyle w:val="NoSpacing"/>
        <w:ind w:left="0" w:righ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4650" w:type="pct"/>
        <w:jc w:val="left"/>
        <w:tblInd w:w="96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154"/>
        <w:gridCol w:w="2442"/>
        <w:gridCol w:w="10481"/>
      </w:tblGrid>
      <w:tr>
        <w:trPr>
          <w:trHeight w:val="12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зоны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</w:tr>
      <w:tr>
        <w:trPr>
          <w:trHeight w:val="10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>
        <w:trPr>
          <w:trHeight w:val="90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I. Санкт-Петербургская зона Единой системы организации воздушного движения</w:t>
            </w:r>
          </w:p>
        </w:tc>
      </w:tr>
      <w:tr>
        <w:trPr>
          <w:trHeight w:val="28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109012, г. Москва,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910-22-57, ф. (495) 910-22-56</w:t>
            </w:r>
          </w:p>
        </w:tc>
      </w:tr>
      <w:tr>
        <w:trPr>
          <w:trHeight w:val="50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164170, Архангельская обл., в/ч 13991, т. (494) 696-37-68, (818) 342-30-39</w:t>
            </w:r>
          </w:p>
        </w:tc>
      </w:tr>
      <w:tr>
        <w:trPr>
          <w:trHeight w:val="52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197198, Санкт-Петербург, пр. Добролюбова, д. 16, к.2, литера А.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(812) 901-33-33, моб. (921) 870-43 07</w:t>
            </w:r>
          </w:p>
        </w:tc>
      </w:tr>
      <w:tr>
        <w:trPr>
          <w:trHeight w:val="49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60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0" w:right="-109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188990, Ленинградская обл., г. Светогорск,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ул. Каскадная, д. 1, т. (81378) 4-23-90</w:t>
            </w:r>
          </w:p>
        </w:tc>
      </w:tr>
      <w:tr>
        <w:trPr>
          <w:trHeight w:val="44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0" w:right="-109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187780, Ленинградская обл., г. Поднорожье,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ул. Энергетиков, д. 3, т. (81365) 2-02-35</w:t>
            </w:r>
          </w:p>
        </w:tc>
      </w:tr>
      <w:tr>
        <w:trPr>
          <w:trHeight w:val="13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184355, Мурманская обл., Кольский р-н, п. Мурмаши,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ул. Советская, д. 1, т. (81553) 6-93-11, 7-55-44, 6-93-71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ULP9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197229, г.Санкт-Петербург, п. Ольгино, ул. 3-я Конная Лахта, д. 34,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филиал «Северо-западная ТЭЦ», т. (812) 406-76-76, ф. 406-76-77</w:t>
            </w:r>
          </w:p>
        </w:tc>
      </w:tr>
      <w:tr>
        <w:trPr>
          <w:trHeight w:val="64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ULP10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191167, Санкт-Петербург, Исполкомская ул., 16А, 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т. (812) 576-55-10, ф. (812) 576-55-79 </w:t>
            </w:r>
          </w:p>
        </w:tc>
      </w:tr>
      <w:tr>
        <w:trPr>
          <w:trHeight w:val="34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ULP11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191167, Санкт-Петербург, Исполкомская ул., 16А, 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т. (812) 576-55-10, ф. (812) 576-55-79 </w:t>
            </w:r>
          </w:p>
        </w:tc>
      </w:tr>
      <w:tr>
        <w:trPr>
          <w:trHeight w:val="59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ULP12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191167, Санкт-Петербург, Исполкомская ул., 16А, 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т. (812) 576-55-10, ф. (812) 576-55-79 </w:t>
            </w:r>
          </w:p>
        </w:tc>
      </w:tr>
      <w:tr>
        <w:trPr>
          <w:trHeight w:val="28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ULP13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28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ULP14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184530, Мурманская обл, г. Оленегорск-1, в/ч 16605,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т. (81552) 6-08-67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188300, г. Гатчина Ленинградской области, Орлова Роща,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«ПИЯФ»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т./ф. (81371) 4-60-25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ULP18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 xml:space="preserve">ULP19 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169934, Респ. Коми, Воркутинский р-н, п. Воргашор, в/ч 84197,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(922) 082-57-94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Росатома» т. (495) 933-60-44, (499) 949-23-11, (499) 949-23-61; Факс: (495) 933-60-45, (499) 949-24-35,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197046, Санкт-Петербург, территория Петропавловская крепость, д. 6, лит. 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Санкт-Петербургский монетный двор, т. (812) 324-14-28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ru-RU"/>
              </w:rPr>
              <w:t>ULP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187110, Лен. обл., г. Кириши, ш. Энтузиастов, 1, ООО «КИНЕФ»,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(81368) 9-12-31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ULP35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(812) 273-63-53, ф. (812) 579-77-80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ULP36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(812) 273-63-53, ф. (812) 579-77-80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191015, Санкт-Петербург, ул. Шпалерная, д. 45,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(812) 273-63-53, ф. (812) 579-77-80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184635, г. Мурманск, жилой р-н Росляково, ул. Заводская, АО «82 СРЗ»,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(8152) 47-01-59, (960) 020-33-83, (960) 020-34-02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(812) 273-63-53, ф. (812) 579-77-80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(812) 273-63-53, ф. (812) 579-77-80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(812) 273-63-53, ф. (812) 579-77-80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(812) 273-63-53, ф. (812) 579-77-80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188517, Ленинградская обл., Ломоносовский муниципальный р-н, Лаголовское сельское поселение, территория «Октябрьский городок», стр. 3, в/ч 61240,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(812) 741-19-70, (911) 817-69-57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180502, Псковская обл., Псковский р-н, дер. Георгиевская, ФГКУ «Войсковая часть 49911»,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(8112) 677-808, 677-809, (911) 399-30-21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119017, г. Москва, ул. Б. Ордынка, 24,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nil" w:color="auto" w:fill="FFFFFF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highlight w:val="white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171090, Тверская обл., ЗАТО Озерный, ул. Советская, д. 12, в/ч 14245, </w:t>
            </w:r>
          </w:p>
          <w:p>
            <w:pPr>
              <w:pStyle w:val="Normal"/>
              <w:shd w:val="nil" w:color="auto" w:fill="FFFFFF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highlight w:val="white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ДС – Геолог, т/ф. (48238) 4-11-34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ULP48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Cs w:val="false"/>
                <w:sz w:val="24"/>
                <w:szCs w:val="24"/>
                <w:lang w:val="ru-RU" w:eastAsia="ru-RU" w:bidi="ar-SA"/>
              </w:rPr>
              <w:t xml:space="preserve">169925, Респ. Коми, Воркутинский р-н, п. Октябрьский, в/ч 97692,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Cs w:val="false"/>
                <w:sz w:val="24"/>
                <w:szCs w:val="24"/>
                <w:lang w:val="ru-RU" w:eastAsia="ru-RU" w:bidi="ar-SA"/>
              </w:rPr>
              <w:t>т. (82151) 3-66-32, 3-24-38, 3-36-88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ULP49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Cs w:val="false"/>
                <w:sz w:val="24"/>
                <w:szCs w:val="24"/>
                <w:lang w:val="ru-RU" w:eastAsia="ru-RU" w:bidi="ar-SA"/>
              </w:rPr>
              <w:t xml:space="preserve">188664, Лен. обл., Всеволжский р-н, г.п. Токсово, д. Лехтуси, в/ч 73845,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Cs w:val="false"/>
                <w:sz w:val="24"/>
                <w:szCs w:val="24"/>
                <w:lang w:val="ru-RU" w:eastAsia="ru-RU" w:bidi="ar-SA"/>
              </w:rPr>
              <w:t>т. (81370) 3-16-83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ULP50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Cs w:val="false"/>
                <w:sz w:val="24"/>
                <w:szCs w:val="24"/>
                <w:lang w:val="ru-RU" w:eastAsia="ru-RU" w:bidi="ar-SA"/>
              </w:rPr>
              <w:t xml:space="preserve">198320, Ленинградская обл., Ломоносовский р-н, д. Малое Карлино, Военный городок № 8,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Cs w:val="false"/>
                <w:sz w:val="24"/>
                <w:szCs w:val="24"/>
                <w:lang w:val="ru-RU" w:eastAsia="ru-RU" w:bidi="ar-SA"/>
              </w:rPr>
              <w:t>в/ч 14108, т. (812) 741-11-33, 741-11-76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ru-RU" w:bidi="ru-RU"/>
              </w:rPr>
              <w:t>ULP601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 w:bidi="ar-SA"/>
              </w:rPr>
              <w:t>164500, Архангельская обл., г. Северодвинск, Архангельское шоссе 58,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 w:bidi="ar-SA"/>
              </w:rPr>
              <w:t>т. (8184) 50-47-17, (921) 298-91-17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spacing w:val="0"/>
                <w:sz w:val="24"/>
                <w:szCs w:val="24"/>
                <w:highlight w:val="white"/>
                <w:lang w:val="ru-RU" w:eastAsia="ru-RU" w:bidi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ru-RU" w:bidi="ru-RU"/>
              </w:rPr>
              <w:t>ULP602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96876, Республика Коми, г. Печера-8, в/ч 96876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тел: (812) 427-16-40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ru-RU" w:bidi="ru-RU"/>
              </w:rPr>
              <w:t>ULP603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 w:bidi="ar-SA"/>
              </w:rPr>
              <w:t xml:space="preserve">173012, ПАО «АКРОН» г. Великий Новгород,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 w:bidi="ar-SA"/>
              </w:rPr>
              <w:t>т. (8162) 99-77-12, 99-77-71. 99-65-58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ULP60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Большой Знаменский переулок, д.19 в/ч 31600,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696-23-66, (495) 696-41-77, факс: (495) 696-43-27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ULP60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5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164500, Архангельская область, г. Северодвинск, Архангельское шоссе, 58,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>АО «ПО «Севмаш»», т. (8184) 50-47-17; (921) 298-91-17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ULP60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6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164500, Архангельская область, г. Северодвинск, Архангельское шоссе, 58,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>АО «ПО «Севмаш»», т. (8184) 50-47-17; (921) 298-91-17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ULP60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7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164500, Архангельская область, г. Северодвинск, Архангельское шоссе, 58,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>АО «ПО «Севмаш»», т. (8184) 50-47-17; (921) 298-91-17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ULP60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8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164500, Архангельская область, г. Северодвинск, Архангельское шоссе, 58,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>АО «ПО «Севмаш»», т. (8184) 50-47-17; (921) 298-91-17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ULP60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9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164500, Архангельская область, г. Северодвинск, Архангельское шоссе, 58,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>АО «ПО «Севмаш»», т. (8184) 50-47-17; (921) 298-91-17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ULP610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164500, Архангельская область, г. Северодвинск, пр. Машиностроителей 12, 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color w:val="22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>«ЦС «Звездочка»» т. (8184) 59-66-29, email: info@star.ru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ULP611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 xml:space="preserve">181353, Псковская область, г. Остров-3, в/ч 35700, </w:t>
            </w:r>
          </w:p>
          <w:p>
            <w:pPr>
              <w:pStyle w:val="Normal"/>
              <w:widowControl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>т. (811) 523-56-31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ULP612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 xml:space="preserve">164500, Архангельская область, г. Северодвинск, Архангельское шоссе, д.34 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>АО «СПО «Арктика», т. (8184) 58-75-99, 58-54-33, emeil: arktika@spoarktika.ru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ULP613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 xml:space="preserve">164500, Архангельская область, г. Северодвинск, Архангельское шоссе, д.34 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>АО «СПО «Арктика», т. (8184) 58-75-99, 58-54-33, emeil: arktika@spoarktika.ru</w:t>
            </w:r>
          </w:p>
        </w:tc>
      </w:tr>
      <w:tr>
        <w:trPr>
          <w:trHeight w:val="222" w:hRule="atLeast"/>
        </w:trPr>
        <w:tc>
          <w:tcPr>
            <w:tcW w:w="140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Autospacing="0" w:after="0"/>
              <w:jc w:val="center"/>
              <w:rPr>
                <w:rFonts w:ascii="Times New Roman" w:hAnsi="Times New Roman" w:eastAsia="Times New Roman" w:cs="Times New Roman"/>
                <w:color w:val="0B1ECF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II. Калининградская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ru-RU" w:bidi="ru-RU"/>
              </w:rPr>
              <w:t xml:space="preserve"> з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 w:bidi="ru-RU"/>
              </w:rPr>
              <w:t>она Единой системы организации воздушного движения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ru-RU"/>
              </w:rPr>
              <w:t>ULP16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238590, Калининградская обл., г. Пионерский, ул. Гагарина, 20,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(40155) 2-60-26, т/ф. (4012) 51-14-14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ru-RU"/>
              </w:rPr>
              <w:t>ULP28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</w:rPr>
              <w:t>236034, г. Калининград, пер. Энергетиков, 2, Филиал "Калининградская ТЭЦ-2",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</w:rPr>
              <w:t>т. (4012) 69-23-52, (911) 474-44-18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ru-RU"/>
              </w:rPr>
              <w:t>ULP31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238750, Калининградская обл., г. Советск, пер. Чапаева, Талаховская ТЭС,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Талаховский филиал; т. (4012) 56-03-73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ru-RU"/>
              </w:rPr>
              <w:t>ULP32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238051, Калининградская обл., Гусевский р-н, ул Победы, д. 59, Маяковская ТЭС,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Маяковский филиал; т. (4012) 56-03-73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ru-RU"/>
              </w:rPr>
              <w:t>ULP33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238345, Калининградская обл., Светловский ГО, п. Взморье, ул. Заливная, д. 10, Приморская ТЭС,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Приморский филиал; т. (4012) 56-03-73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ULP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238326, Калининградская обл., Зеленоградский р-н,п. Вербное, ФГКУ «Войсковая часть 83521»,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(4012) 92-46-83, ф. (4012) 51-11-64</w:t>
            </w:r>
          </w:p>
        </w:tc>
      </w:tr>
      <w:tr>
        <w:trPr>
          <w:trHeight w:val="90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120" w:after="12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III. Московская зона Единой системы организации воздушного движения</w:t>
            </w:r>
          </w:p>
        </w:tc>
      </w:tr>
      <w:tr>
        <w:trPr>
          <w:trHeight w:val="37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UUP51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55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UUP52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109012, г. Москва,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910-22-57, ф. (495) 910-22-56</w:t>
            </w:r>
          </w:p>
        </w:tc>
      </w:tr>
      <w:tr>
        <w:trPr>
          <w:trHeight w:val="38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UUP53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109012, г. Москва, т. (495) 910-22-57, ф. (495) 910-22-56.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125032, г. Москва, ул. Тверская, д. 13, т. (495) 620-20-61, 633-62-68, 633-61-21</w:t>
            </w:r>
          </w:p>
        </w:tc>
      </w:tr>
      <w:tr>
        <w:trPr>
          <w:trHeight w:val="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UUP54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143300, Московская обл., г. Наро-Фоминск, военный городок № 3, </w:t>
            </w:r>
          </w:p>
          <w:p>
            <w:pPr>
              <w:pStyle w:val="NoSpacing"/>
              <w:jc w:val="center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т. (496) 344-05-74, (496) 344-60-70 доб. 05-73</w:t>
            </w:r>
          </w:p>
        </w:tc>
      </w:tr>
      <w:tr>
        <w:trPr>
          <w:trHeight w:val="46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UUP55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607188, г. Саров Нижегородской обл., пр. Мира, д. 37, </w:t>
            </w:r>
          </w:p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(83130) 2-04-40, (908) 168-67-87, (902) 784-41-18, (951) 919-62-73, ф. (83130) 2-05-65</w:t>
            </w:r>
          </w:p>
        </w:tc>
      </w:tr>
      <w:tr>
        <w:trPr>
          <w:trHeight w:val="39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UUP56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22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UUP57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UUP58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366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UUP59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586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UUP61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spacing w:lineRule="auto" w:line="240" w:before="10" w:after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586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UUP62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142856, Московская обл., Ступинский р-н, п. Мещерино-1,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(495) 490-56-61</w:t>
            </w:r>
          </w:p>
        </w:tc>
      </w:tr>
      <w:tr>
        <w:trPr>
          <w:trHeight w:val="27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UUP64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171274, Тверская обл., Конаковский р-н, пос. Козлово,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т/ф. (495) 910-25-40</w:t>
            </w:r>
          </w:p>
        </w:tc>
      </w:tr>
      <w:tr>
        <w:trPr>
          <w:trHeight w:val="19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UUP65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249181, Калужская обл., Жуковский р-н, п/о Тростье,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>т. (495) 915-73-70</w:t>
            </w:r>
          </w:p>
        </w:tc>
      </w:tr>
      <w:tr>
        <w:trPr>
          <w:trHeight w:val="44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UUP66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111033, г. Москва, ул. Волочаевская, д. 40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918-19-02, ф. (495) 707-12-01</w:t>
            </w:r>
          </w:p>
        </w:tc>
      </w:tr>
      <w:tr>
        <w:trPr>
          <w:trHeight w:val="45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UUP67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111033, г. Москва, ул. Волочаевская, д. 40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918- 19-02, ф. (495) 707-12-01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141342, Московская обл., Сергиево-Посадский р-н, п. Богородское, д. 100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(496) 545-35-18, 545-35-07, ф. (496) 545-35-21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6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60" w:after="120"/>
              <w:contextualSpacing/>
              <w:jc w:val="center"/>
              <w:rPr>
                <w:rFonts w:ascii="Times New Roman" w:hAnsi="Times New Roman" w:cs="Times New Roman"/>
                <w:color w:val="3465A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465A4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UUP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119160, г. Москва, Большой Знаменский переулок, д.19,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в/ч 31600, т. (495) 696-23-66, (495) 696-41-77, факс: (495) 696-43-27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6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119034, г. Москва, ул. Остоженка, д. 51/10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533-43-69, (495) 533-50-09</w:t>
            </w:r>
          </w:p>
        </w:tc>
      </w:tr>
      <w:tr>
        <w:trPr>
          <w:trHeight w:val="63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79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142900, Московская обл., г. Кашира-2,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ул. Советский пр-т, д. 2, филиал «Каширская ГРЭС», т. (985) 729-97-96</w:t>
            </w:r>
          </w:p>
        </w:tc>
      </w:tr>
      <w:tr>
        <w:trPr>
          <w:trHeight w:val="63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80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156901, Костромская обл., г. Волгореченск, филиал «Костромская ГРЭС»,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т. (49453) 7-23-59, 3-16-06</w:t>
            </w:r>
          </w:p>
        </w:tc>
      </w:tr>
      <w:tr>
        <w:trPr>
          <w:trHeight w:val="61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81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153020, г. Иваново, Дуниловское ш., д. 1, Ивановская газонаполнительная ст.;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. (4932) 33-09-69, e-mail: SG-ServisGNS@mail.ru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82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607650, Нижегородская обл., г. Кстово, промзона,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ООО «Нижегороднефтеоргсинтез», т. (83145) 5-32-33</w:t>
            </w:r>
          </w:p>
        </w:tc>
      </w:tr>
      <w:tr>
        <w:trPr>
          <w:trHeight w:val="3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83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600002, г. Владимир, в/ч 43176,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(4922) 32-54-48, 42-14-29</w:t>
            </w:r>
          </w:p>
        </w:tc>
      </w:tr>
      <w:tr>
        <w:trPr>
          <w:trHeight w:val="1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84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600002, г. Владимир, в/ч 43176,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(4922) 32-54-48, 42-14-29</w:t>
            </w:r>
          </w:p>
        </w:tc>
      </w:tr>
      <w:tr>
        <w:trPr>
          <w:trHeight w:val="15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85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(484) 422-27-62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86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(484) 422-27-62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87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(484) 422-27-62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88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(484) 422-27-62</w:t>
            </w:r>
          </w:p>
        </w:tc>
      </w:tr>
      <w:tr>
        <w:trPr>
          <w:trHeight w:val="8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89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(484) 422-27-62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90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(484) 422-27-62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91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(484) 422-27-62</w:t>
            </w:r>
          </w:p>
        </w:tc>
      </w:tr>
      <w:tr>
        <w:trPr>
          <w:trHeight w:val="27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92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142279, Московская обл., п. Оболенск, Серпуховской р-н, </w:t>
            </w:r>
          </w:p>
          <w:p>
            <w:pPr>
              <w:pStyle w:val="Normal"/>
              <w:spacing w:lineRule="auto" w:line="240" w:before="0" w:after="0"/>
              <w:ind w:left="0" w:right="-31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(4967) 36-00-03,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(4967) 36-00-10, e-mail: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info@obolensk.org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93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Б.Ордынка, 24, ФГУП «СКЦ Росатома»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(499) 949-23-61; Факс: (495) 933-60-45, (499) 949-24-35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7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94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Б.Ордынка, 24, ФГУП «СКЦ Росатома»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(499) 949-23-61; Факс: (495) 933-60-45, (499) 949-24-35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95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Б.Ордынка, 24, ФГУП «СКЦ Росатома»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(499) 949-23-61; Факс: (495) 933-60-45, (499) 949-24-35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96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Б.Ордынка, 24, ФГУП «СКЦ Росатома»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(499) 949-23-61; Факс: (495) 933-60-45, (499) 949-24-35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97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Б.Ордынка, 24, ФГУП «СКЦ Росатома»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(499) 949-23-61; Факс: (495) 933-60-45, (499) 949-24-35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98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Б.Ордынка, 24, ФГУП «СКЦ Росатома»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(499) 949-23-61; Факс: (495) 933-60-45, (499) 949-24-35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99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393190, Тамбовская обл., г. Котовск, Проспект Труда, д. 23,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ФКП «Тамбовский пороховой завод»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100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606002, Нижегородская обл., г. Дзержинск, пр-т Свердлова, 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ФКП «Завод им. Я.М. Свердлова», т/ф. (8313) 36-24-18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400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142281, г. Протвино Московской обл., пл. Науки, д. 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т/ф. (4967) 74-28-24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401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152917, Ярославская обл., г. Рыбинск, ул. Вяземского, д. 31, Рыбинская ГЭС;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(4855) 29-74-52, 29-74-75, (910) 978-76-30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402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152916, Ярославская обл., г. Рыбинск, Переборский тракт, д. 316, Рыбинская ГЭС;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(4855) 29-74-52, 29-74-75, (910) 978-76-30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403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152615, Ярославская обл., г. Углич, ул. Спасская, д. 33, Угличская ГЭС;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(48532) 2-04-56, 2-17-48, (910) 816-30-97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  <w:szCs w:val="24"/>
                <w:lang w:val="en-US" w:bidi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  <w:szCs w:val="24"/>
                <w:lang w:bidi="en-US"/>
              </w:rPr>
              <w:t>404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sz w:val="24"/>
                <w:szCs w:val="24"/>
              </w:rPr>
              <w:t xml:space="preserve">42180, Московская обл., г.о. Подольск, мкр. Климовск, ул. Школьная, д. 50,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auto"/>
                <w:sz w:val="24"/>
                <w:szCs w:val="24"/>
              </w:rPr>
              <w:t>т. (495) 996-55-25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141980, Московская обл., г. Дубна, ул. Академика Балдина, д. 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т. (496) 218-05-05, ф. (496) 212-28-49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UUP406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 xml:space="preserve">141980, Московская обл., г. Дубна, ул. Академика Балдина, д. 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т. (496) 218-05-05, ф. (496) 212-28-49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UUP407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141016, Московская обл., г. Мытищи-16, ул. Широкая,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(495) 588-46-75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UUP408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141502, Московская обл., г. Солнечногорск-2,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(499) 195-78-83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UUP409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141502, Московская обл., Солнечногорский р-н, д. Редино, ККЗ «Сенеж»,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(499) 195-78-17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UUP410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143070, Московская обл., Одинцовский р-н, г. Кубинка, ул. Генерала Вотинцева, стр. 27,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(498) 509-03-83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в/ч 12465,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(4934) 34-06-06, 32-33-61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в/ч 12416,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(4934) 34-06-06, 32-33-61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413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в/ч 43656,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(4934) 32-33-61, (910) 983-02-87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в/ч 34048,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(4934) 34-06-06, 32-33-61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в/ч 34048, в/ч 95852,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(4934) 34-06-06, 32-33-61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в/ч 34048,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</w:rPr>
              <w:t>т. (4934) 34-06-06, 32-33-61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в/ч 28178, </w:t>
            </w:r>
          </w:p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(495) 533-90-00, (495) 533-90-40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в/ч 28178, </w:t>
            </w:r>
          </w:p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(495) 533-90-00, (495) 533-90-40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419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в/ч 28178, </w:t>
            </w:r>
          </w:p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(495) 533-90-00, (495) 533-90-40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в/ч 28178, </w:t>
            </w:r>
          </w:p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(495) 533-90-00, (495) 533-90-40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UUP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421 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ЗАТО Солнечный, </w:t>
            </w:r>
          </w:p>
          <w:p>
            <w:pPr>
              <w:pStyle w:val="Normal"/>
              <w:spacing w:lineRule="auto" w:line="240" w:before="0" w:after="0"/>
              <w:ind w:left="-142" w:right="-76" w:hanging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(48235) 4-47-33, доб. 4-44, (48235) 4-47-33, доб. 8-51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UUP422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143562, Московская обл., Истринский р-н, п. Восход, в/ч 33790,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(496) 312-60-43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UUP423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143355, Московская обл., Наро-Фоминский р-н, п. Молодежный, в/ч 33790,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(496) 347-44-08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UUP424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119034, г. Москва, ул. Остоженка, д. 51/10,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(499) 246-95-04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UUP425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43090, Московская область, г. Краснознаменск, ул. Октябрьская, д.3, в/ч 32103?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Тел. (499) 590-18-18, Позывной «Гвардеец»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UUP426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140401, Московская обл., Коломенский р-н, п. Сосновый Бор, Коломна-1,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(496) 617-84-06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UUP427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ru-RU" w:bidi="ar-SA"/>
              </w:rPr>
              <w:t>171090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, Тверская обл., ЗАТО Озерный, ул. Советская, д.12, в/ч 142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ru-RU" w:bidi="ar-SA"/>
              </w:rPr>
              <w:t xml:space="preserve">45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(482) 384-11-34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UUP428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249166, Калужская обл., Жуковский район, с.п. Тарутино, д. Маринки, в/ч 03340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т. (48432) 2-41-42, «Лента» 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UUP429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141507, Московская обл., г.о. Солнечногорск, мкр. Солнечный, в/ч 12556 т. (496) 263-67-60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UUP430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141507, Московская обл., г.о. Солнечногорск, мкр. Солнечный, в/ч 12556 т. (496) 263-67-60</w:t>
            </w:r>
          </w:p>
        </w:tc>
      </w:tr>
      <w:tr>
        <w:trPr>
          <w:trHeight w:val="43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>UUP431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 xml:space="preserve">141624, Московская область, г.о. Клин, пос. Нарынка, территория Технологический центр «Нудоль», участок 1. Центробанк РФ, </w:t>
            </w:r>
            <w:hyperlink r:id="rId2" w:tgtFrame="mailto:46_svc_tcn@cbr.ru">
              <w:r>
                <w:rPr>
                  <w:rStyle w:val="Style5"/>
                  <w:rFonts w:eastAsia="Calibri" w:cs="Times New Roman" w:ascii="Times New Roman" w:hAnsi="Times New Roman"/>
                  <w:b w:val="false"/>
                  <w:bCs w:val="false"/>
                  <w:color w:val="000000"/>
                  <w:spacing w:val="0"/>
                  <w:sz w:val="24"/>
                  <w:szCs w:val="24"/>
                  <w:highlight w:val="white"/>
                  <w:lang w:val="ru-RU" w:eastAsia="ru-RU" w:bidi="ar-SA"/>
                </w:rPr>
                <w:t>46_svc_tcn@cbr.ru</w:t>
              </w:r>
            </w:hyperlink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>, т.(495) 957-87-08, ф.(495) 987-70-10</w:t>
            </w:r>
          </w:p>
        </w:tc>
      </w:tr>
      <w:tr>
        <w:trPr>
          <w:trHeight w:val="64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spacing w:val="0"/>
                <w:sz w:val="24"/>
                <w:szCs w:val="24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>UUP432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142327, Московская область, Чеховский район, г. Чехов-7,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ул. Победы. в/ч 03863, т. (499) 642-55-68, (958) 649-70-21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>UUP433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249061, Калужская обл., Малоярославецкий р-он, с. Кудиново-1, т. (484) 313-31-05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>UUP434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150023, г. Ярославль, Московский проспект, д.130, ПАО «Славнефть-ЯНОС»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(4852) 44-03-57, (4852) 49-81-00, ф. (4852) 40-76-76, emeil:post@yanos.slavneft.ru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>UUP435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398029, Липецкая область, г.Липецк, АО «53 Арсенал»</w:t>
            </w:r>
          </w:p>
          <w:p>
            <w:pPr>
              <w:pStyle w:val="Normal"/>
              <w:widowControl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(4742) 70-82-01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UUP436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9211E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602205, Влдимирская область, г. Муром, ул.30 лет Победы, д.1, корп.А, ОПС «Вербовский»АО «Муромский приборостроительный завод»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UUP437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143980, Московская область, г. Балашиха, мкр. Железнодорожный, ул. Дачная, д. 28,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АО «НИТИ им. П.И. Снегирева» т. (495) 527-81-09 доб. 81-91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143921, Московская область, г. Балашиха, д. Дятловка, лесной массив,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АО «НИТИ им. П.И. Снегирева» т. (495) 527-81-09 доб. 81-91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9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142210, Московская область, г. Серпухов, Филиал ВА РВСН,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(496) 772-02-79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40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215010, Смоленская область, г. Гагарин, в/ч 33790-В,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(496) 312-60-43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41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215010, Смоленская область, г. Гагарин, в/ч 33790-В,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(496) 312-60-43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42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606315, Нижегородская область, Дальнеконстантиновский р-он, п. Дальнее Константиново, </w:t>
            </w:r>
          </w:p>
          <w:p>
            <w:pPr>
              <w:pStyle w:val="Normal"/>
              <w:widowControl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в/ч32193, т. (985) 191-03-53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43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PT Sans"/>
                <w:color w:val="auto"/>
                <w:spacing w:val="0"/>
                <w:sz w:val="22"/>
                <w:szCs w:val="22"/>
                <w:highlight w:val="white"/>
                <w:u w:val="single"/>
                <w:lang w:val="ru-RU" w:eastAsia="en-US" w:bidi="ar-SA"/>
              </w:rPr>
            </w:pPr>
            <w:r>
              <w:rPr>
                <w:rStyle w:val="Style5"/>
                <w:rFonts w:eastAsia="PT Sans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u w:val="none"/>
                <w:lang w:val="ru-RU" w:eastAsia="en-US" w:bidi="ar-SA"/>
              </w:rPr>
              <w:t xml:space="preserve">152024, Ярославская область, г. Переяславль Залесский,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PT Sans"/>
                <w:color w:val="auto"/>
                <w:spacing w:val="0"/>
                <w:sz w:val="22"/>
                <w:szCs w:val="22"/>
                <w:highlight w:val="white"/>
                <w:u w:val="single"/>
                <w:lang w:val="ru-RU" w:eastAsia="en-US" w:bidi="ar-SA"/>
              </w:rPr>
            </w:pPr>
            <w:r>
              <w:rPr>
                <w:rStyle w:val="Style5"/>
                <w:rFonts w:eastAsia="PT Sans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u w:val="none"/>
                <w:lang w:val="ru-RU" w:eastAsia="en-US" w:bidi="ar-SA"/>
              </w:rPr>
              <w:t>в/ч 74400 т. (485) 353-28-70</w:t>
            </w:r>
          </w:p>
        </w:tc>
      </w:tr>
      <w:tr>
        <w:trPr>
          <w:trHeight w:val="450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UUP4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44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143912, Московская область, г. Балашиха, Западная промзона, Шоссе Энтузиастов, </w:t>
            </w:r>
          </w:p>
          <w:p>
            <w:pPr>
              <w:pStyle w:val="Normal"/>
              <w:widowControl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АО «НИИИ»,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д.6, т. (495) 524-91-12, 524-91-42, emeil: pochta@aoniii.ru</w:t>
            </w:r>
          </w:p>
        </w:tc>
      </w:tr>
      <w:tr>
        <w:trPr>
          <w:trHeight w:val="90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120" w:after="12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IV. Ростовская зона Единой системы организации воздушного движения</w:t>
            </w:r>
          </w:p>
        </w:tc>
      </w:tr>
      <w:tr>
        <w:trPr>
          <w:trHeight w:val="57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URP101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416507, Астраханская обл., г.Ахтубинск, в/ч 15650,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(343) 455-89-09</w:t>
            </w:r>
          </w:p>
        </w:tc>
      </w:tr>
      <w:tr>
        <w:trPr>
          <w:trHeight w:val="27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URP102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URP103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369167, Карачаево-Черкесская Республика, Зеленчукский р-н, пос. Н. Архыз,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Специальная астро-физическая лаборатория, т. (87822) 93-302</w:t>
            </w:r>
          </w:p>
        </w:tc>
      </w:tr>
      <w:tr>
        <w:trPr>
          <w:trHeight w:val="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URP104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ООО «РН-Ставропольнефтегаз», 50 лет Пионерии ул., д. 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г. Нефтекумск, Ставропольский край, 356884.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(988) 840-14-86, (988) 840-14-94; ф. (865-58) 225-92,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stng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rosneft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URP105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354024, г. Сочи, ул. Фурманова, 10,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(862) 262-25-11, ф. (862) 262-14-21</w:t>
            </w:r>
          </w:p>
        </w:tc>
      </w:tr>
      <w:tr>
        <w:trPr>
          <w:trHeight w:val="536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URP106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354024, г. Сочи, ул. Фурманова, 10,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(862) 262-25-11, ф. (862) 262-14-21</w:t>
            </w:r>
          </w:p>
        </w:tc>
      </w:tr>
      <w:tr>
        <w:trPr>
          <w:trHeight w:val="536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Респ. Дагестан, г. Махачкала,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шоссе Аэропорта, 1, т. (722) 67-84-21</w:t>
            </w:r>
          </w:p>
        </w:tc>
      </w:tr>
      <w:tr>
        <w:trPr>
          <w:trHeight w:val="40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350040, г. Краснодар, ул. Таманская, д. 154, 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(861) 239-33-07</w:t>
            </w:r>
          </w:p>
        </w:tc>
      </w:tr>
      <w:tr>
        <w:trPr>
          <w:trHeight w:val="40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0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347320, г. Цимлянск, ул. Заводская, ООО «Лукойл-Экоэнерго», </w:t>
            </w:r>
          </w:p>
          <w:p>
            <w:pPr>
              <w:pStyle w:val="Normal"/>
              <w:widowControl/>
              <w:tabs>
                <w:tab w:val="clear" w:pos="708"/>
                <w:tab w:val="left" w:pos="5422" w:leader="none"/>
              </w:tabs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Цимлянская ГЭС, т. (86391) 2-17-46, 2-13-57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URP121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-109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404130, Волгоградская обл., г. Волжский, пр. Ленина, д. 1А, филиал ПАО «РусГидро» - «Волжская ГЭС», </w:t>
            </w:r>
          </w:p>
          <w:p>
            <w:pPr>
              <w:pStyle w:val="Normal"/>
              <w:widowControl/>
              <w:spacing w:lineRule="auto" w:line="240"/>
              <w:ind w:left="-109" w:right="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(800) 333-80-00, (495) 225-32-32, (8443) 42-03-59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Филиал ПАО «РусГидро» - «Дагестанский филиал», «Чиркейская ГЭС».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Халилова ул., д. 5, г. Каспийск, Респ. Дагестан, 368300, 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(8722) 99-19-16, (8722) 99 19 00, ф. (8722) 55-06-04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URP123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Филиал ПАО «РусГидро» - «Дагестанский филиал»,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«Миатлинская ГЭС». Халилова ул., д. 5, г. Каспийск, Респ. Дагестан, 368300,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(8722) 99-19-16, (8722) 99 19 00, ф. (8722) 55-06-04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URP124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Филиал ПАО «РусГидро» - «Карачаево-Черкесский филиал», «Зеленчукская ГЭС-ГАЭС».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п. Правокубанский, Карачаевский р-н, КЧР, 369244,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(8782) 26-70-40, (8782) 26-10-54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URP125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Филиал ПАО «РусГидро» - «Дагестанский филиал», «Головная Зарамагская ГЭС».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ВасоАбаева ул., д. 63, г. Владикавказ, Респ. Северная Осетия-Алания, 362049,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(8672) 53-66-34, (8672) 40-85-03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URP126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ООО «Ильский НПЗ», 55 км автодороги Краснодар – Новороссийск, Ильский пгт, Северский р-н,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Краснодарский край, 353230, т. (861) 200-19-37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URP127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ФКП «Комбинат Каменский», Сапрыгина ул., д. 8, г. Каменск-Шахтинский, Ростовская обл., 347801, т. (86365) 7-39-30, ф. (86365) 7-35-03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URP128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АО «КПЗ «Каскад», Московская ул., д. 81, г. Красноодар, 350072,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т./ф. (861) 252-35-26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URP129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357700, Ставропольский край, г. Кисловодск, ул. Прудная, д. 117, 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(87937) 2-03-90, ф. (87937) 2-90-93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P132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Им. Кондратенко Н.И. ул., д. 12, г. Краснодар 350000.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(861) 262-13-69 (деж. служба), 262-44-56, ф. 262-44-28,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svc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_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gucb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03@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cbr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P133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Войсковая часть 11380, п. Стрелка, Темрюкский район, Краснодарский край, 353539.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(861-48) 443-91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ind w:left="0" w:right="0" w:firstLine="48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P136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ООО «РН-Морской терминал Туапсе», Индустриальная ул., д. 4, г. Туапсе,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Краснодарский край, 352800.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(86167) 43-900, доб. 2213, ПЦН УЭБ,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rosneft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tnp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ООО «РН-Туапсинский НПЗ», Сочинская ул., д. 1, г. Туапсе, Краснодарский край, 352800,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(86167) 777-94, доб. 4330, ООФИТЗ УЭБ,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kanc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rn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tnpz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URP138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369162, Карачаево-Черкесская Респ., ст. Зеленчукская, в/ч 20096,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(87878) 5-34-11 (факс)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URP139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369162, Карачаево-Черкесская Респ., ст. Зеленчукская, в/ч 20096,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(87878) 5-34-11 (факс)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URP140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352918, Краснодарский край, г. Армавир, ул. Петра Алексеева, д. 164, в/ч 20608,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(86137) 745-49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URP141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352918, Краснодарский край, г. Армавир, ул. Петра Алексеева, д. 164, в/ч 20608,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(86137) 745-49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URP142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119160, г. Москва, ул. Знаменский переулок, д. 19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в/ч 31600, т. (495) 696-</w:t>
            </w:r>
            <w:r>
              <w:rPr>
                <w:rFonts w:eastAsia="PT Sans" w:cs="Times New Roman" w:ascii="Times New Roman" w:hAnsi="Times New Roman"/>
                <w:color w:val="000000" w:themeColor="text1"/>
                <w:spacing w:val="0"/>
                <w:sz w:val="24"/>
                <w:szCs w:val="24"/>
                <w:highlight w:val="white"/>
                <w:lang w:val="ru-RU" w:eastAsia="en-US" w:bidi="ar-SA"/>
              </w:rPr>
              <w:t>23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-66, 696-41-77, факс: (495) 696-43-27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en-US" w:bidi="ru-RU"/>
              </w:rPr>
              <w:t>3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364058, Чеченская республика, г. Грозный, ул. Имени Мохаммеда Бен Заеда Аль Наханя, зд. 93, стр. 9, Филиал ПАО «ОГК-2»-Грозненская ТЭС, т. (8712) 29-52-43 доб. 23-01,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(989) 909-63-05, emeil: Takaev/Islam@ogk2.ru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en-US" w:bidi="ru-RU"/>
              </w:rPr>
              <w:t>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346448, Ростовская область, г. Новочеркасск, Багаевское шоссе, д.10,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Филиал ПАО «ОГК-2»-Новочеркасская ГРЭС, т. (863) 528-23-30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5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356128, Ставропольский край, п. Солнечнодольск, ул. Техническая, д.14,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 xml:space="preserve">Филиал ПАО «ОГК-2»-Ставропольская ГРЭС, т. (86545) 3-55-20,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>(988) 090-66-83, emeil: DulinSV@sta.ogk2.ru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6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352104, Краснодарский край, п. Парковый, Территория Промзона, д. 35,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>ООО «Тихорецк-Нафта», т. (861) 962-66-32, 962-66-35, (905) 406-45-54, emeil: nafta@tih-nafta.ru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7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350000, г.Краснодар, ул. Буденого 117/2, т. (861) 216-60-00, 216-60-95, </w:t>
            </w:r>
          </w:p>
          <w:p>
            <w:pPr>
              <w:pStyle w:val="Normal"/>
              <w:widowControl w:val="false"/>
              <w:shd w:val="clear" w:color="auto" w:fill="auto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(495) 966-50-14, emeil: krasnodar.reseption@cpcpipe.ru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8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414040, г. Астрахань, ул. Куйбышева 62, А-НПС-4А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 xml:space="preserve">АО «КТК-Р» 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>т. (851) 231-14-00, (495) 966-50-14, emeil: astrakhan.reseption@cpcpipe.ru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9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414040, г. Астрахань, ул. Куйбышева 62, А-НПС-5А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 xml:space="preserve">АО «КТК-Р» 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>т. (851) 231-14-00, (495) 966-50-14, emeil: astrakhan.reseption@cpcpipe.ru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URP150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353900, Краснодарский край, г. Новоросийск, территория Приморский округ, Морской терминал,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>АО «КТК-Р» , т. (8617)29-40-00, (495) 966-50-14, emeil: marineterminal.reseption@cpcpipe.ru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URP701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414040, г. Астрахань, ул. Куйбышева 62, НПС «Комсомольская»,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bookmarkStart w:id="0" w:name="__DdeLink__13806_3441218367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>АО «КТК-Р» , т. (851) 231-14-00, (495) 966-50-14, emeil: astrakhan.reseption@cpcpipe.ru</w:t>
            </w:r>
            <w:bookmarkEnd w:id="0"/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URP702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350000, г.Краснодар, ул. Буденого 117, НПС «Кропоткинский»,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 xml:space="preserve">АО «КТК-Р»,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(861) 216-60-00, 216-60-95, (495) 966-50-14, emeil: krasnodar.reseption@cpcpipe.ru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URP703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414040, г. Астрахань, ул. Куйбышева 62, НПС-2, </w:t>
            </w:r>
            <w:bookmarkStart w:id="1" w:name="__DdeLink__13806_34412183671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 xml:space="preserve">АО «КТК-Р» 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>т. (851) 231-14-00, (495) 966-50-14, emeil: astrakhan.reseption@cpcpipe.ru</w:t>
            </w:r>
            <w:bookmarkEnd w:id="1"/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URP704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414040, г. Астрахань, ул. Куйбышева 62, НПС-3, </w:t>
            </w:r>
            <w:bookmarkStart w:id="2" w:name="__DdeLink__13806_344121836711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 xml:space="preserve">АО «КТК-Р» 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>т. (851) 231-14-00, (495) 966-50-14, emeil: astrakhan.reseption@cpcpipe.ru</w:t>
            </w:r>
            <w:bookmarkEnd w:id="2"/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URP705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350000, г.Краснодар, ул. Буденого 117, НПС -5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 xml:space="preserve">АО «КТК-Р»,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(861) 216-60-00, 216-60-95, (495) 966-50-14, emeil: krasnodar.reseption@cpcpipe.ru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URP706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350000, г.Краснодар, ул. Буденого 117, НПС 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5"/>
                <w:sz w:val="24"/>
                <w:szCs w:val="24"/>
                <w:highlight w:val="white"/>
                <w:lang w:val="ru-RU" w:eastAsia="en-US" w:bidi="ar-SA"/>
              </w:rPr>
              <w:t xml:space="preserve">7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 xml:space="preserve">АО «КТК-Р»,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(861) 216-60-00,</w:t>
            </w:r>
          </w:p>
          <w:p>
            <w:pPr>
              <w:pStyle w:val="Normal"/>
              <w:widowControl w:val="false"/>
              <w:shd w:val="clear" w:color="auto" w:fill="auto"/>
              <w:spacing w:lineRule="auto" w:line="240" w:before="0" w:after="0"/>
              <w:ind w:left="-57" w:right="0" w:hanging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216-60-95, (495) 966-50-14, emeil: krasnodar.reseption@cpcpipe.ru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URP70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7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350000, г.Краснодар, ул. Буденого 117, НПС 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5"/>
                <w:sz w:val="24"/>
                <w:szCs w:val="24"/>
                <w:highlight w:val="white"/>
                <w:lang w:val="ru-RU" w:eastAsia="en-US" w:bidi="ar-SA"/>
              </w:rPr>
              <w:t xml:space="preserve">8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 xml:space="preserve">АО «КТК-Р»,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(861) 216-60-00, 216-60-95, (495) 966-50-14, emeil: krasnodar.reseption@cpcpipe.ru</w:t>
            </w:r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bidi="ru-RU"/>
              </w:rPr>
              <w:t>URP70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8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414040, Р. Калмыкия, г. Астрахань, ул. Куйбышева 62, НПС-«Астраханская», </w:t>
            </w:r>
            <w:bookmarkStart w:id="3" w:name="__DdeLink__13806_3441218367111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 xml:space="preserve">АО «КТК-Р» 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ru-RU"/>
              </w:rPr>
              <w:t>т. (851) 231-14-00, (495) 966-50-14, emeil: astrakhan.reseption@cpcpipe.ru</w:t>
            </w:r>
            <w:bookmarkEnd w:id="3"/>
          </w:p>
        </w:tc>
      </w:tr>
      <w:tr>
        <w:trPr>
          <w:trHeight w:val="55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highlight w:val="white"/>
                <w:lang w:val="ru-RU" w:eastAsia="ru-RU" w:bidi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eastAsia="ru-RU" w:bidi="ru-RU"/>
              </w:rPr>
              <w:t>URP734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68" w:right="-85" w:hanging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highlight w:val="white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353375, Краснодарский край, Крымский р-н, с. Ударное, </w:t>
            </w:r>
          </w:p>
          <w:p>
            <w:pPr>
              <w:pStyle w:val="Normal"/>
              <w:widowControl/>
              <w:spacing w:lineRule="auto" w:line="240" w:before="0" w:after="0"/>
              <w:ind w:left="-68" w:right="-85" w:hanging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  <w:highlight w:val="white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уч. 195,Территория ТЭС «Ударная», т. (988)-340-17-20, </w:t>
            </w:r>
            <w:bookmarkStart w:id="4" w:name="_GoBack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highlight w:val="white"/>
                <w:lang w:val="ru-RU" w:eastAsia="ru-RU"/>
              </w:rPr>
              <w:t>Aleksey.Reut@tpe.ru</w:t>
            </w:r>
            <w:bookmarkEnd w:id="4"/>
          </w:p>
        </w:tc>
      </w:tr>
      <w:tr>
        <w:trPr>
          <w:trHeight w:val="433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V. Симферопольская зона Единой системы организации воздушного движения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298671, Республика Крым, г. Ялта, Алупкинское шоссе,70, П/О «Кореиз-1», почтовый ящик – 5;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(495) 910-40-63, (978) 900-96-20, (3654) 33-31-61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298671, Республика Крым, г. Ялта, Алупкинское шоссе,70, П/О «Кореиз-1», почтовый ящик – 5;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(495) 910-40-63, (978) 900-96-20, (3654) 33-31-61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298671, Республика Крым, г. Ялта, Алупкинское шоссе,70, почтовое отделение </w:t>
            </w:r>
            <w:r>
              <w:rPr>
                <w:rFonts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  <w:t>«Кореиз-1»,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 ящик – 5; т. (495) 910-40-63, моб. (978) 743-74-67, т/ф. (3654) 24-23-98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297400, г. Евпатория, в/ч 81415,</w:t>
            </w:r>
          </w:p>
          <w:p>
            <w:pPr>
              <w:pStyle w:val="Normal"/>
              <w:widowControl/>
              <w:spacing w:lineRule="exact" w:line="269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(365) 693-24-19</w:t>
            </w:r>
          </w:p>
        </w:tc>
      </w:tr>
      <w:tr>
        <w:trPr>
          <w:trHeight w:val="2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297400, г. Евпатория, в/ч 81415,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(365) 693-24-19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297400, г. Евпатория, в/ч 81415,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(365) 693-24-19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297400, г. Евпатория, в/ч 81415,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(365) 693-24-19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URP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297400, г. Евпатория, в/ч 81415,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(365) 693-24-19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P130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right="0" w:firstLine="4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299053, Респ. Крым, г. Севастополь, Университетская ул., д. 33, 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т. (8692) 43-50-02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URP131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298017, Респ. Крым, г. Феодосия, ул. Геологическая, д. 2,</w:t>
            </w:r>
          </w:p>
          <w:p>
            <w:pPr>
              <w:pStyle w:val="Normal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(36562) 57-422, 57-433; Частота р/с 156.425 МГц, 150.350 МГц, позывной «Феодосия»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ind w:left="0" w:right="0" w:firstLine="48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P134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298523, Республика Крым, 15 км трассы Алушта – Судак, г. Алупка, ФКГУ «в/ч 28735»;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телефон: 8(365-60) 770-64 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 w:themeColor="text1"/>
                <w:spacing w:val="0"/>
                <w:sz w:val="24"/>
                <w:szCs w:val="24"/>
                <w:highlight w:val="white"/>
                <w:lang w:val="ru-RU" w:eastAsia="ru-RU" w:bidi="ar-SA"/>
              </w:rPr>
              <w:t>URP135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299010, г. Севастополь, ул. Чернореченская, 142,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т. (919) 101-93-24</w:t>
            </w:r>
          </w:p>
        </w:tc>
      </w:tr>
      <w:tr>
        <w:trPr>
          <w:trHeight w:val="4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ru-RU" w:bidi="ru-RU"/>
              </w:rPr>
              <w:t>URP137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297534, Респ. Крым, Симферопольский р-н, Трудовское муниципальное образование,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район с. Строгоновка, 6-й км Автодороги Трудовое - Денисовка, т. 3652 66 85 29</w:t>
            </w:r>
          </w:p>
        </w:tc>
      </w:tr>
      <w:tr>
        <w:trPr>
          <w:trHeight w:val="395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120" w:after="12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VI. Самарская зона Единой системы организации воздушного движения</w:t>
            </w:r>
          </w:p>
        </w:tc>
      </w:tr>
      <w:tr>
        <w:trPr>
          <w:trHeight w:val="319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UWP151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28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UWP152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28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462803, Оренбургская обл., Новоорский р-н, п. Энергетик,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филиал «Ириклинская ГРЭС», т. (35363) 51-359</w:t>
            </w:r>
          </w:p>
        </w:tc>
      </w:tr>
      <w:tr>
        <w:trPr>
          <w:trHeight w:val="28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UWP154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412950, Саратовская обл., г. Шиханы, филиал ФГУП «ГосНИИОХТ»,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(8459) 34-00-26</w:t>
            </w:r>
          </w:p>
        </w:tc>
      </w:tr>
      <w:tr>
        <w:trPr>
          <w:trHeight w:val="25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UWP15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452697, Респ. Башкортостан,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г. Нефтекамск,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с. Энергетик, филиал «Кармановская ГРЭС», т. (34783) 2-20-65, 6-73-52</w:t>
            </w:r>
          </w:p>
        </w:tc>
      </w:tr>
      <w:tr>
        <w:trPr>
          <w:trHeight w:val="25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UWP15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452432, Респ. Башкортостан, Нуримановский р-н, п. Павловка,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ул. Электрофикации, 58, филиал «Приуфимская ТЭЦ», т. (34776) 2-15-60</w:t>
            </w:r>
          </w:p>
        </w:tc>
      </w:tr>
      <w:tr>
        <w:trPr>
          <w:trHeight w:val="25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Ясненский район, ЗАТО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(353) 682-26-95 (Бутил)-КДС</w:t>
            </w:r>
          </w:p>
        </w:tc>
      </w:tr>
      <w:tr>
        <w:trPr>
          <w:trHeight w:val="25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412313, Саратовская обл., Балашовский р-н, г. Балашов-13, ФГКУ «В/ч 44231»,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(84545) 40-928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UWP160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UWP161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UWP162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UWP163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UWP164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UWP165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452432, Респ. Башкортостан, Нуримановский р-н, п. Павловка,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ул. Электрофикации, 58, филиал «Приуфимская ТЭЦ», т. (34776) 2-15-60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6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6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UWP167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6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6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UWP168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12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19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Б.Ордынка, 24, ФГУП «СКЦ Росатома»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424045, Республика Марий Эл, г. Йошкар-Ола-45, в/ч 34096,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(836) 264-32-10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424045, Республика Марий Эл, г. Йошкар-Ола-45, в/ч 34096,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(836) 264-32-10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424045, Республика Марий Эл, г. Йошкар-Ола-45, в/ч 34096,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(836) 264-32-10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424045, Республика Марий Эл, г. Йошкар-Ола-45, в/ч 34096,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(836) 264-32-10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UWP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424045, Республика Марий Эл, г. Йошкар-Ола-45, в/ч 34096,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(836) 264-32-10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UWP175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UWP176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3889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UWP177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P178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P184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P185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P186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P187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P188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P189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P190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P191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P192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P193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P194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P195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P196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P197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P198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P199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P200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501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502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503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04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462770, Оренбургская обл., пос. Комаровский, в/ч 68545,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(353) 682-26-42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Росатома»,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(495) 933-60-44, (499) 949-23-11, (499) 949-23-61, Факс: (495) 933-60-45, (499) 949-24-35,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UW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420032, Респ. Татарстан, г. Казань, ул. 1 Мая, д. 14,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(8435) 54-45-73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UWP507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UWP508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UWP509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UWP510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UWP511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UWP512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UWP513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UWP514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UWP515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UWP516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UWP517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UWP518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UWP519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UWP520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UWP521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276" w:beforeAutospacing="0" w:before="0" w:afterAutospacing="0" w:after="0"/>
              <w:ind w:left="0" w:right="0" w:hanging="0"/>
              <w:jc w:val="center"/>
              <w:rPr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UWP522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UWP523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UWP524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UWP525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412163, Саратовская обл., Татищевский р-н, п. Светлый, в/ч 89553,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(845) 584-33-21, добавочный 20-24</w:t>
            </w:r>
          </w:p>
        </w:tc>
      </w:tr>
      <w:tr>
        <w:trPr>
          <w:trHeight w:val="905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UWP526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Autospacing="0" w:before="0" w:afterAutospacing="0" w:after="20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pacing w:val="0"/>
                <w:sz w:val="24"/>
                <w:szCs w:val="22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pacing w:val="0"/>
                <w:sz w:val="24"/>
                <w:szCs w:val="24"/>
                <w:highlight w:val="white"/>
                <w:lang w:val="ru-RU" w:eastAsia="ru-RU" w:bidi="ar-SA"/>
              </w:rPr>
              <w:t>443009, АО РКЦ «Прогресс» г. Самара, ул. Земеца, д. 18                                                                      Муравьев Александр Валеоьевич-937 230-2247,                                                                                   Самчеляев Александр Владимирович 917 105-95-31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UWP527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nil" w:color="auto" w:fill="FFFFFF"/>
              <w:spacing w:lineRule="auto" w:line="276" w:beforeAutospacing="0" w:before="0" w:afterAutospacing="0" w:after="200"/>
              <w:ind w:left="0" w:right="0" w:hanging="0"/>
              <w:jc w:val="center"/>
              <w:rPr>
                <w:highlight w:val="white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420127, РТ, г.Казань, ул. Дементьева, д.1, т.(843) 533-40-70, р/с 124,0 МГц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UWP52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pacing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462806, Оренбургская обл. Новоорский р-он, с. Горьковское, ул. Ленина, д. 26, в/ч 84194</w:t>
            </w:r>
          </w:p>
          <w:p>
            <w:pPr>
              <w:pStyle w:val="Normal"/>
              <w:widowControl/>
              <w:spacing w:lineRule="auto" w:line="240" w:beforeAutospacing="0" w:before="0" w:afterAutospacing="0" w:after="0"/>
              <w:ind w:left="-57" w:right="-113" w:hanging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т. (353) 637-20-04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UWP529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ind w:left="-57" w:right="-57" w:hanging="0"/>
              <w:jc w:val="center"/>
              <w:rPr>
                <w:rFonts w:ascii="Times New Roman" w:hAnsi="Times New Roman"/>
                <w:color w:val="C9211E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452271, Республика Башкортостан, Илишевский район, с. Андреевка, ООО «Лукойл»-Уралнефтепродукт»,</w:t>
            </w:r>
          </w:p>
          <w:p>
            <w:pPr>
              <w:pStyle w:val="Normal"/>
              <w:widowControl/>
              <w:spacing w:lineRule="auto" w:line="276" w:before="0" w:after="0"/>
              <w:ind w:left="-57" w:right="-57" w:hanging="0"/>
              <w:jc w:val="center"/>
              <w:rPr>
                <w:rFonts w:ascii="Times New Roman" w:hAnsi="Times New Roman"/>
                <w:color w:val="C9211E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т. (34762) 5-51-36, emeil: Lukoil-UNP@lukoil.com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UWP530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423231, Республика Татарстан, г. Бугульма, ул. Магистральная, д. 1/4, Нефтебаза «Бугульма»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т. (85594) 4-88-59, email: Lukoil-UNP@lukoil.com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UWP531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460000, Оренбургская область, г. Оренбург, ул. Донгузская, д. 68А, Нефтебаза «Оренбург»</w:t>
            </w:r>
          </w:p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т. (353) 273-36-66, email: Lukoil-UNP@lukoil.com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UWP532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450059, Республика Татарстан, Высокогорский район, ж/д рзд. Бирюли, Нефтебаза «Бирюли»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т. (84365) 7-47-92 email: Lukoil-UNP@lukoil.com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UWP533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422546, Татарстан, г. Зеленодольск, ул. Привокзальная, 4,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АО «ПОЗиС», т. (843) 715-37-31, emeil: pozis@pozis.ru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UWP53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456010, Челябинская область, г. Аша, ул. Мира, д. 9,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highlight w:val="white"/>
              </w:rPr>
              <w:t xml:space="preserve">ПАО «Ашинский метзавод»,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highlight w:val="white"/>
              </w:rPr>
              <w:t>т. (351) 593-11-46, 599-31-91, (919)-111-32-57, emeil: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ru-RU" w:bidi="ar-SA"/>
              </w:rPr>
              <w:t xml:space="preserve"> serbin@amet.ru,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highlight w:val="white"/>
              </w:rPr>
              <w:t xml:space="preserve"> pashkov@amet.ru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UWP53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5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423570, Республика Татарстан, г. Нижнекамск ул. Соболевская здание 45, офис 108,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АО «ТАИФ-НК» т. (855) 538-16-16, 538-17-17, emeil: delo@taifnk.ru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UWP53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6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410059, Саратовская область, г. Саратов, площадь Совецко-Чехословацкой Дружбы,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т. (8452) 98-52-67, (927) 648-24-74, emeil: office@saratov.lukoil.com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UWP53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7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452410, Республика Башкортостан, Иглинский район, с. Иглино, ул. Горького, д. 16/1,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т. (347) 279-50-71, emeil: Lukoil-UNP@lukoil.com</w:t>
            </w:r>
          </w:p>
        </w:tc>
      </w:tr>
      <w:tr>
        <w:trPr>
          <w:trHeight w:val="542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-57" w:right="-113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UWP53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ru-RU"/>
              </w:rPr>
              <w:t>8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440510, Пензенская область, Пензенский район, ст. Ардым,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C9211E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т. (8452) 98-52-67, (927) 648-24-74, emeil: info@ynp.lukoil.ru</w:t>
            </w:r>
          </w:p>
        </w:tc>
      </w:tr>
      <w:tr>
        <w:trPr>
          <w:trHeight w:val="90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VII. Екатеринбургская зона Единой системы организации воздушного движения</w:t>
            </w:r>
          </w:p>
        </w:tc>
      </w:tr>
      <w:tr>
        <w:trPr>
          <w:trHeight w:val="27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USP201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55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USP202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96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USP203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20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USP204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USP205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USP206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USP207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USP208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620078, г. Екатеринбург, ул. Коминтерна, д. 18а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(343) 216-35-00, ф. (343) 216-35-20</w:t>
            </w:r>
          </w:p>
        </w:tc>
      </w:tr>
      <w:tr>
        <w:trPr>
          <w:trHeight w:val="15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USP209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620078, г. Екатеринбург, ул. Коминтерна, д. 18а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(343) 216-35-00, ф. (343) 216-35-20</w:t>
            </w:r>
          </w:p>
        </w:tc>
      </w:tr>
      <w:tr>
        <w:trPr>
          <w:trHeight w:val="28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USP210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620078, г. Екатеринбург, ул. Коминтерна, д. 18а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(343) 216-35-00, ф. (343) 216-35-20</w:t>
            </w:r>
          </w:p>
        </w:tc>
      </w:tr>
      <w:tr>
        <w:trPr>
          <w:trHeight w:val="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USP213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36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USP215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36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USP216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36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USP217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427430, Удмуртская Респ., г. Воткинск, ул. Кирова, 2, </w:t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center" w:pos="5986" w:leader="none"/>
                <w:tab w:val="left" w:pos="773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АО «Воткинский завод», т. (34145) 6-52-01</w:t>
            </w:r>
          </w:p>
        </w:tc>
      </w:tr>
      <w:tr>
        <w:trPr>
          <w:trHeight w:val="36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USP21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624162, Свердловская обл., г. Верхний Тагил, сектор Промышленный проезд, 4, 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Промплощадка, филиал «Верхнетагильская ГРЭС», т. (34357) 23-75, 23-52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624054, Свердловская обл., п. Уральский, в/ч 56653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(982) 629-95-69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613648, Кировская обл., п. Юрья, в/ч 44200,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(833) 662-15-00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613648, Кировская обл., п. Юрья, в/ч 44200,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(833) 662-15-00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613648, Кировская обл., п. Юрья, в/ч 44200,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(833) 662-15-00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624945, Свердловская обл., Карпинский р-н, п. Кытлым, в/ч 20003,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(343) 836-11-06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Росатома»,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603011, г. Н. Новгород, ул. Журова, д. 2, </w:t>
            </w:r>
          </w:p>
          <w:p>
            <w:pPr>
              <w:pStyle w:val="Normal"/>
              <w:widowControl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(831) 245-01-17, ф. (831) 245-09-07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614113, г. Пермь, ул. Гальперина, д. 11, ФКП «Пермский пороховой завод»,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(342) 250-19-19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456311, Челябинская обл., г. Миасс, ул. Озерная,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(3513) 29-47-43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614066, г. Пермь, Шоссе Космонавтов,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д. 115, т. (342) 220-85-30, (342) 220-10-31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617060, Пермский край,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г. Краснокамск, ул. Школьная, д. 13, т. (34273) 2-84-06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624790, Свердловская обл. Верхнесалдинский р-н, п. Свободный, в/ч 34103,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т. (343) 455-89-09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624790, Свердловская обл., п. Свободный, в/ч 34103,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(343) 455-89-09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624790, Свердловская обл., п. Свободный, в/ч 34103,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(343) 455-89-09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624790, Свердловская обл., п. Свободный, в/ч 34103,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(343) 455-89-09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bookmarkStart w:id="5" w:name="__DdeLink__9670_374397432"/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119160, г. Москва, ул. Знаменский переулок, д. 19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в/ч 31600, т. (495) 696-</w:t>
            </w:r>
            <w:r>
              <w:rPr>
                <w:rFonts w:eastAsia="PT Sans" w:cs="Times New Roman" w:ascii="Times New Roman" w:hAnsi="Times New Roman"/>
                <w:color w:val="000000" w:themeColor="text1"/>
                <w:spacing w:val="0"/>
                <w:sz w:val="24"/>
                <w:szCs w:val="24"/>
                <w:highlight w:val="white"/>
                <w:lang w:val="ru-RU" w:eastAsia="en-US" w:bidi="ar-SA"/>
              </w:rPr>
              <w:t>23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-66, 696-41-77, факс: (495) 696-43-27</w:t>
            </w:r>
            <w:bookmarkEnd w:id="5"/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USP242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427430, Удмуртская Респ., г. Воткинск, ул. Кирова, 2, АО «Воткинский завод»,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(34145) 6-52-01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USP243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624790, Свердловская обл. Верхнесалдинский р-н, п. Свободный, в/ч 73795,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</w:rPr>
              <w:t>т. (343) 455-89-09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USP24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en-US" w:bidi="ru-RU"/>
              </w:rPr>
              <w:t>8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427553, Удмуртская Республика, Белезинский район, п. Балезино-3, в/ч 25850,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т. (341) 665-12-22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9211E"/>
                <w:spacing w:val="0"/>
                <w:sz w:val="24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en-US" w:bidi="ru-RU"/>
              </w:rPr>
              <w:t>USP249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617200, Пермский край, Карагайский район, п. Менделеево, ул. Трактовая, </w:t>
            </w:r>
          </w:p>
          <w:p>
            <w:pPr>
              <w:pStyle w:val="NoSpacing"/>
              <w:widowControl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д. 40,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ООО «Лукойл»,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т. (342) 235-82-16, emeil: Lukoil-UNP@lukoil.com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9211E"/>
                <w:spacing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lang w:val="ru-RU" w:eastAsia="en-US" w:bidi="ru-RU"/>
              </w:rPr>
              <w:t>USP250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618400, Пермский край, г. Березники, проспект Ленина, д. 69,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т. (342) 420-03-38, 426-66-11, emeil: Lukoil-UNP@lukoil.com</w:t>
            </w:r>
          </w:p>
        </w:tc>
      </w:tr>
      <w:tr>
        <w:trPr>
          <w:trHeight w:val="417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120" w:after="12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VIII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. Тюменская зона Единой системы организации воздушного движения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USP211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625023, г. Тюмень, ул. Одесская, 1, Тюменская ТЭЦ-1,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(3452) 79-83-59, ф. (3452) 41-50-37;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west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siberia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fortum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USP212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625023, г. Тюмень, ул. Широтная, 200, Тюменская ТЭЦ-2,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(3452) 59-68-59, ф. (3452) 41-50-37;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west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siberia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fortum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625545, Тюменская обл., Тюменский р-н, п. Богандинский, п/о Сосновое, в/ч 58661-93,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(345) 272-03-32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Сургутская ГРЭС-2, ОАО «Э.ОН Россия», 628406, Тюменская обл., ХМАО – Югра, г. Сургут,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ул. Энергостроителей, 23, сооруж. 34, т. (3462) 38-13-50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629325, ЯНАО, г. Новый Уренгой, жилой р-н Лимбяяха, 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филиал Уренгойская ГРЭС, т./ф. (3494) 97-66-13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628634, ХМАО (Югра), Тюменская обл, Нижневартовский р-н, </w:t>
              <w:br/>
              <w:t>п. Излучинск, филиал «Нижневартовская ГРЭС, т. (3466) 28-53-59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USP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625047, г. Тюмень, 6 км Старого Тобольского тракта, 20,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«Русинвест» - «ТНПЗ»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(3452) 53-23-99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 info@tnpz.rusinvest.ru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USP239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626150, Тюменская обл., г. Тобольск, промзона, ООО «СИБУР»;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(3456) 26-60-00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USP240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625048, г. Тюмень, ул. 50 лет Октября, д. 8Б, АО «Мессояханефтегаз»,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(3452) 52-21-90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USP241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625048, г. Тюмень, ул. 50 лет Октября, д. 8Б, АО «Мессояханефтегаз»,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(3452) 52-21-90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USP244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117393, г. Москва, ул. Академика Пилюгина, д. 22, БЦ «Алгоритм» </w:t>
            </w:r>
          </w:p>
          <w:p>
            <w:pPr>
              <w:pStyle w:val="NoSpacing"/>
              <w:widowControl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т. (495) 228-98-50 доб.13-602 Частота -134.5 МГц, позывной «Сабетта-информация»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USP245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629850, Ямало-Ненецкий автономный округ, г. Тарко-Сале, ул. Мезенцева д. 2, т. (34997) 46-300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USP246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628183, Тюменская область, Ханты-Мансийский автономный округ-Югра, 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г. Нягань, ул. Сибирская, дом 10, кор. 1,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ПАО «НК «Роснефть»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т. (34672) 92-222, email: rn_nng@nng.rosneft.ru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USP247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628183, Тюменская область, Ханты-Мансийский автономный округ-Югра, 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г. Нягань, ул. Сибирская, дом 10, кор. 1,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ПАО «НК «Роснефть»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т. (34672) 92-222, email: rn_nng@nng.rosneft.ru</w:t>
            </w:r>
          </w:p>
        </w:tc>
      </w:tr>
      <w:tr>
        <w:trPr>
          <w:trHeight w:val="417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bidi="ru-RU"/>
              </w:rPr>
              <w:t>USP901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4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628415, ХМАО-Югра, Тюменская область, г. Сургут, ул. Григория Кукуевицкого 1, корпус 1, </w:t>
            </w:r>
          </w:p>
          <w:p>
            <w:pPr>
              <w:pStyle w:val="NoSpacing"/>
              <w:spacing w:lineRule="auto" w:line="24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т. (3462) 42-61-33, 42-60-28, ф. (3462) 42-64-94, 42-64-95</w:t>
            </w:r>
          </w:p>
        </w:tc>
      </w:tr>
      <w:tr>
        <w:trPr>
          <w:trHeight w:val="90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120" w:after="12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IX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. Новосибирская зона Единой системы организации воздушного движения</w:t>
            </w:r>
          </w:p>
        </w:tc>
      </w:tr>
      <w:tr>
        <w:trPr>
          <w:trHeight w:val="12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UNP252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spacing w:lineRule="auto" w:line="240" w:before="10" w:after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80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UNP255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630099, г. Новосибирск, ул. Советская, д. 22,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(383) 222-58-31, ф. (383) 222- 61-65 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UNP259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UNP262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119160, г. Москва, ул. Знаменский переулок, д. 19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в/ч 31600, т. (495) 696-</w:t>
            </w:r>
            <w:r>
              <w:rPr>
                <w:rFonts w:eastAsia="PT Sans" w:cs="Times New Roman" w:ascii="Times New Roman" w:hAnsi="Times New Roman"/>
                <w:color w:val="000000" w:themeColor="text1"/>
                <w:spacing w:val="0"/>
                <w:sz w:val="24"/>
                <w:szCs w:val="24"/>
                <w:highlight w:val="white"/>
                <w:lang w:val="ru-RU" w:eastAsia="en-US" w:bidi="ar-SA"/>
              </w:rPr>
              <w:t>23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-66, 696-41-77, факс: (495) 696-43-27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630095, Новосибирск-95, в/ч 34148,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(383) 205-56-58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659315, Алтайский край, г. Бийск, ФКП «Бийский олеумный завод»,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(3854) 39-61-51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630559, Новосибирская обл., р.п. Кольцово, ФБУН ГНЦВБ «Вектор»,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(383) 336-74-09, (383) 336-69-69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659322, Алтайский край, г. Бийск, ул. Социалистическая, 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(3854) 30-10-67, 30-18-07, ф. (3854) 31-13-09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644040, г. Омск, пр. Губкина, д. 1,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(3812) 690-481, 631-188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644040, г. Омск, пр. Губкина, д. 1,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(3812) 690-481, 631-188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644040, г. Омск, пр. Губкина, д. 1,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(3812) 690-481, 631-188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UNP280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658053, Алтайский край, н.п. Новокраюшкино, в/ч 29517,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(385) 325-11-15, позывной «Обход» -773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UNP291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659820, Алтайский край, с. Косиха, в/ч 29532,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(385) 325-11-15, позывн. «Заботливый» -773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UNP292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6580490, Алтайский край, с. Баюновские Ключи, в/ч 29562,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(385) 325-11-15, позывн. «Гвоздичный» -773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UNP293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659814, Алтайский край, с. Полковниково, в/ч 29551,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(385) 325-11-15, позывн. «Караванный» -773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UNP295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659004, А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лтайский край,  Павловский р-он, п. Комсомольский, </w:t>
            </w:r>
            <w:bookmarkStart w:id="6" w:name="__DdeLink__11692_1732329958"/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в/ч  85906</w:t>
            </w:r>
            <w:bookmarkEnd w:id="6"/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т. (385) 231-71-60 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UNP296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659004, Алтайский край, г. Барнаул, п. Конюхи, в/ч 84686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(385) 235-28-87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2200FF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UNP300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Autospacing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2200FF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 xml:space="preserve">659004, Алтайский край, Павловский район, п. Комсомольский, ул. Титова 2, в/ч 77640, </w:t>
            </w:r>
          </w:p>
          <w:p>
            <w:pPr>
              <w:pStyle w:val="Normal"/>
              <w:shd w:val="clear" w:color="auto" w:fill="FFFFFF"/>
              <w:spacing w:lineRule="auto" w:line="240" w:before="0" w:afterAutospacing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2200FF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 xml:space="preserve">т. 77640: (906) 968-99-09 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color w:val="C9211E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UNP367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632387, Новосибирская обл., г. Куйбышев, ул. Садовое кольцо, 1, </w:t>
            </w:r>
          </w:p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Промышленная площадка ФКП «Анозит», т. (383) 622-37-56, (987) 690-02-66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UNP368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 xml:space="preserve">644009, г. Омск. ул. Масленникова д. 231, «Омский НИИП»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т. (3812) 51-49-00 приемная, 44-87-02 - дежурный по предприятию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UNP369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 xml:space="preserve">644009, г. Омск. ул. Масленникова д. 231, «Омский НИИП»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т. (3812) 51-49-00 приемная, 44-87-02 - дежурный по предприятию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70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 xml:space="preserve">644009, г. Омск. ул. Масленникова д. 231, «Омский НИИП»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т. (3812) 51-49-00 приемная, 44-87-02 - дежурный по предприятию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71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630056, г. Норвосибирск, ул. Новоморская, д.4,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филиал ПАО «РусГидро»-«Новосибирская ГЭС» т. (383) 345-06-30, ф. (383) 345-35-27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72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 xml:space="preserve">659315, Алтайский край, г. Бийск,  ул. Эдуарда Гейдека, зд.3, помещ.Н-1,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 xml:space="preserve">АО «БПО «Сибприбормаш» </w:t>
            </w: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т. (3854) 44-75-55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73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 xml:space="preserve">659315, Алтайский край, г. Бийск,  ул. Эдуарда Гейдека, зд.3, помещ.Н-1,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 xml:space="preserve">АО «БПО «Сибприбормаш» </w:t>
            </w: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т. (3854) 44-75-55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74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634021, Томская область, г. Томск, ул.Шевченко, 44,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«Томская Генерация», т. НС (3822) 52-15-60, email: zaripova_ns@interrao.ru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75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634067, Томская область, г. Томск, ул. Кузовлевский тракт, 2Б,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«Томская Генерация» т. НС (3822) 26-59-34, emeil: tsk11-secretary@interrao.ru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PT Sans" w:cs="Times New Roman"/>
                <w:b w:val="false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PT Sans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76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634067, Томская область, г. Томск, ул. Угрюмова, 2 АО «Томская Генерация»,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НС (3822) 72-01-28, emeil: bobrova_tv@interrao.ru</w:t>
            </w:r>
          </w:p>
        </w:tc>
      </w:tr>
      <w:tr>
        <w:trPr>
          <w:trHeight w:val="188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120" w:after="12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. Красноярская зона Единой системы организации воздушного движения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UNP253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spacing w:lineRule="auto" w:line="240" w:before="10" w:after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UNP254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spacing w:lineRule="auto" w:line="240" w:before="10" w:after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UNP260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660123, г. Красноярск, пр-т им. Газеты «Красноярский рабочий»,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д. 29, т. (391) 264-66-01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Саяно-Шушенская ГЭС, 655619, Респ. Хакасия, г Саяногорск, пгт. Черемушки,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(39042) 3-26-05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UNP281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660123, г. Красноярск, проспект им. Газеты «Красноярский рабочий», 29,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(391) 264-66-01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UNP282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660947, Красноярский край, г. Ужур, ЗАТО Солнечный, ул. Гвардейская, д. 33, в/ч 32441,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(391) 562-74-53, позывной «Критик-773»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UNP283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660947, Красноярский край, г. Ужур, ЗАТО Солнечный, ул. Гвардейская, д. 33, в/ч 32441,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(391) 562-74-53, позывной «Критик-773»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UNP284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660947, Красноярский край, г. Ужур, ЗАТО Солнечный, ул. Гвардейская, д. 33, в/ч 32441,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(391) 562-74-53, позывной «Критик-773»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UNP288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662110, Красноярский край, Большеулуйский р-н, Промзона НПЗ,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(391) 595-30-17, (913) 198-72-42, (913) 529-38-32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UNP289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662110, Красноярский край, Большеулуйский р-н, Промзона НПЗ,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(391) 595-30-17, (913) 198-72-42, (913) 529-38-32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UNP290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660030, г. Красноярск, ул. Анатолия Гладкова, 2а, ООО «Славнефть-Красноярскнефтегаз»,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(391) 231-92-00, (983) 507-97-23,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office@snkng.ru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  <w:highlight w:val="white"/>
              </w:rPr>
              <w:t>UNP294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660947, Красноярский край, г. Ужур, ЗАТО Солнечный, ул. Гвардейская, д. 33, в/ч 32441,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(391) 562-74-53, позывной «Критик»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UNP297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663184, Красноярский край, г. Енисейск, в/ч 14058,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(39195) 2-21-00, 2-27-70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UNP298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663184, Красноярский край, г. Енисейск, в/ч 84685, позывной «Лампа»,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(391) 952-50-16</w:t>
            </w:r>
          </w:p>
        </w:tc>
      </w:tr>
      <w:tr>
        <w:trPr>
          <w:trHeight w:val="188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120" w:after="120"/>
              <w:ind w:left="720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XI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. Иркутская зона Единой системы организации воздушного движения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UNP251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UNP257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UNP258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UNP261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UNP263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665709, Иркутская обл., г. Братск-9, а/я 783, Братская ГЭС </w:t>
            </w:r>
            <w:bookmarkStart w:id="7" w:name="__DdeLink__36096_1168466281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highlight w:val="white"/>
              </w:rPr>
              <w:t>«ЕвроСибЭнергоГидрогенерация»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bookmarkEnd w:id="7"/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т. (3953) 32-33-67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666683, Иркутская обл., г. Усть-Илимск, а/я 958, Усть-Илимская ГЭС </w:t>
            </w:r>
          </w:p>
          <w:p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highlight w:val="white"/>
              </w:rPr>
              <w:t>«ЕвроСибЭнергоГидрогенерация»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 т. (39535) 9-58-59, 58-52, ф. 9-57-36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Б.Ордынка, 24, ФГУП «СКЦ Росатома»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(499) 949-23-61; Факс: (495) 933-60-45, (499) 949-24-35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dispatcher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skc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644078, г. Иркутск, мкр. Зеленый, в/ч 59968, т. (3952) 37-16-64,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позывной «Треск»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UNP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665830, г. Ангарск, 1-й промышленный массив, квартал 8, стр. 5, а/я 93,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(3955) 57-30-00, 57-30-02, 57-76-12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UNP276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644078, г. Иркутск, мкр. Зеленый, в/ч 59968, т. (3952) 37-16-64,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позывной «Сила»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UNP285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644078, г. Иркутск, мкр. Зеленый, в/ч 59968, т. (3952) 37-16-64,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позывной «Жестянка»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UNP286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665835, Иркутская обл., г. Ангарск, Первый промышленный массив,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квартал 8, стр. 5, а/я 1993, АО «Ангарский завод полимеров»,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т. (3955) 57-30-00, 57-30-02, ф. 57-76-12, </w:t>
            </w:r>
            <w:hyperlink r:id="rId3" w:tgtFrame="mailto:secr@azp.ru"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secr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azp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4"/>
                <w:szCs w:val="24"/>
              </w:rPr>
              <w:t>UNP287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665800, Иркутская обл., г. Ангарск, Первый промышленный массив, квартал 63, д. 2,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(3955) 57-84-04,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57-70-02, 57-75-97;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delo@anhk.rosneft.ru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, info@ anhk.rosneft.ru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22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UNP299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2200FF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665457, Иркутская обл., Усольский р-он, п. Усолье-7, ул. Лесная д. 1, в/ч 03908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2200FF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т. (901) 632-48-10</w:t>
            </w:r>
          </w:p>
        </w:tc>
      </w:tr>
      <w:tr>
        <w:trPr>
          <w:trHeight w:val="188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-57" w:righ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UNP801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-113" w:right="-227" w:hanging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664056, г. Иркутск-56, а/я 123,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4"/>
                <w:szCs w:val="24"/>
                <w:highlight w:val="white"/>
              </w:rPr>
              <w:t xml:space="preserve">ООО «ЕвроСибЭнергоГидрогенерация»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т. (395) 279-38-59, 279-38-5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 xml:space="preserve">9,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ф. (395) 279-38-56</w:t>
            </w:r>
          </w:p>
        </w:tc>
      </w:tr>
      <w:tr>
        <w:trPr>
          <w:trHeight w:val="90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120" w:after="12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XII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. Хабаровская зона Единой системы организации воздушного движения</w:t>
            </w:r>
          </w:p>
        </w:tc>
      </w:tr>
      <w:tr>
        <w:trPr>
          <w:trHeight w:val="9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UHP303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680011. Г. Хабаровск, ул. Металлистов, д. 17, АО «ННК-Хабаровский НПЗ»,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(4212) 79-58-48</w:t>
            </w:r>
          </w:p>
        </w:tc>
      </w:tr>
      <w:tr>
        <w:trPr>
          <w:trHeight w:val="386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UHP304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680000, г. Хабаровск, ул. Тургенева, д. 78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т./ф. (4212) 32-89-10, 42-16-85, т. (4212) 42-13-98</w:t>
            </w:r>
          </w:p>
        </w:tc>
      </w:tr>
      <w:tr>
        <w:trPr>
          <w:trHeight w:val="22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UHP305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680000, г. Хабаровск, ул. Тургенева, д. 78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т./ф. (4212) 32-89-10, 42-16-85, т. (4212) 42-13-98</w:t>
            </w:r>
          </w:p>
        </w:tc>
      </w:tr>
      <w:tr>
        <w:trPr>
          <w:trHeight w:val="16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UHP306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693020, Южно-Сахалинск, ул. Дзержинского, д. 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. (4242) 662817</w:t>
            </w:r>
          </w:p>
          <w:p>
            <w:pPr>
              <w:pStyle w:val="NoSpacing"/>
              <w:ind w:left="-101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Email: viktor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verminsky@sakhalinenergy.ru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; Andrey.Yan@sakhalinenergy.ru</w:t>
            </w:r>
          </w:p>
        </w:tc>
      </w:tr>
      <w:tr>
        <w:trPr>
          <w:trHeight w:val="31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UHP307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693020, Южно-Сахалинск, ул. Дзержинского, д. 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. (4242) 662817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81" w:leader="none"/>
              </w:tabs>
              <w:spacing w:lineRule="auto" w:line="240" w:before="10" w:after="1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Email: viktor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verminsky@sakhalinenergy.ru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; Andrey.Yan@sakhalinenergy.ru</w:t>
            </w:r>
          </w:p>
        </w:tc>
      </w:tr>
      <w:tr>
        <w:trPr>
          <w:trHeight w:val="277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UHP308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693020, Южно-Сахалинск, ул. Дзержинского, д. 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. (4242) 662817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81" w:leader="none"/>
              </w:tabs>
              <w:spacing w:lineRule="auto" w:line="240" w:before="0" w:after="6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Email: viktor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verminsky@sakhalinenergy.ru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; Andrey.Yan@sakhalinenergy.ru</w:t>
            </w:r>
          </w:p>
        </w:tc>
      </w:tr>
      <w:tr>
        <w:trPr>
          <w:trHeight w:val="41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UHP309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693020, Южно-Сахалинск, ул. Дзержинского, д. 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. (4242) 662817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6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Email: viktor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verminsky@sakhalinenergy.ru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; Andrey.Yan@sakhalinenergy.ru</w:t>
            </w:r>
          </w:p>
        </w:tc>
      </w:tr>
      <w:tr>
        <w:trPr>
          <w:trHeight w:val="96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UHP310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693020, Южно-Сахалинск, ул. Дзержинского, д. 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. (4242) 662817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6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Email: viktor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verminsky@sakhalinenergy.ru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; Andrey.Yan@sakhalinenergy.ru</w:t>
            </w:r>
          </w:p>
        </w:tc>
      </w:tr>
      <w:tr>
        <w:trPr>
          <w:trHeight w:val="34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UHP311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693020, Южно-Сахалинск, ул. Дзержинского, д. 35, </w:t>
              <w:br/>
              <w:t xml:space="preserve">т. (4242) 662133, 662413, 89147599551, 89147599656, ф. (4242) 662817, </w:t>
              <w:br/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viktor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verminsky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sakhalinenergy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Andrey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Yan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sakhalinenergy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3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UHP312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693020, Южно-Сахалинск, ул. Дзержинского, д. 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. (4242) 662817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Email: viktor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verminsky@sakhalinenergy.ru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; Andrey.Yan@sakhalinenergy.ru</w:t>
            </w:r>
          </w:p>
        </w:tc>
      </w:tr>
      <w:tr>
        <w:trPr>
          <w:trHeight w:val="389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UHP313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rmal"/>
              <w:ind w:left="-101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172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UHP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spacing w:before="10" w:after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949-24-35.</w:t>
            </w:r>
          </w:p>
          <w:p>
            <w:pPr>
              <w:pStyle w:val="NoSpacing"/>
              <w:spacing w:before="10" w:after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690000, Приморский край, г. Владивосток, в/ч 25030, т. (423) 221-63-88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UHP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119017, г. Москва, ул. Б. Ордынка, 24</w:t>
            </w:r>
          </w:p>
          <w:p>
            <w:pPr>
              <w:pStyle w:val="NoSpacing"/>
              <w:spacing w:before="10" w:after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949-24-35.</w:t>
            </w:r>
          </w:p>
          <w:p>
            <w:pPr>
              <w:pStyle w:val="NoSpacing"/>
              <w:spacing w:before="10" w:after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690000, Приморский край, г. Владивосток, в/ч 25030, т. (423) 221-63-88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UHP316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762"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 690091, г. Владивосток, ул. Алеутская, д. 46. т./ф. (423) 242-20-89</w:t>
            </w:r>
          </w:p>
          <w:p>
            <w:pPr>
              <w:pStyle w:val="NoSpacing"/>
              <w:ind w:left="0" w:right="0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 692809, Приморский кр., г. Большой Камень, ул. Лебедева; 1. т. (42335) 5-11-40,</w:t>
            </w:r>
          </w:p>
          <w:p>
            <w:pPr>
              <w:pStyle w:val="NoSpacing"/>
              <w:ind w:left="0" w:right="0"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ф. (42335) 4-05-85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UHP317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0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693000, Сахалинская область, г. Южно-Сахалинск, Сахалинская ул. 28</w:t>
            </w:r>
          </w:p>
          <w:p>
            <w:pPr>
              <w:pStyle w:val="NoSpacing"/>
              <w:ind w:left="0" w:right="-108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Тел: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+7 (4242) 67-70-00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, Факс 8 (4242) 67 73 69. Частота р/с 122.0 МГц; Позывной «Орлан»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UHP318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0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693000, Сахалинская область, г. Южно-Сахалинск, Сахалинская ул. 28</w:t>
            </w:r>
          </w:p>
          <w:p>
            <w:pPr>
              <w:pStyle w:val="NoSpacing"/>
              <w:ind w:left="0" w:right="-108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Тел: </w:t>
            </w:r>
            <w:r>
              <w:rPr>
                <w:rStyle w:val="Style5"/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+7 (4242) 67-70-00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, Факс 8 (4242) 67 73 69. Частота р/с 122.0 МГц; Позывной «Беркут»</w:t>
            </w:r>
          </w:p>
        </w:tc>
      </w:tr>
      <w:tr>
        <w:trPr>
          <w:trHeight w:val="275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ind w:left="0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81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ind w:left="0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ind w:left="0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</w:t>
            </w:r>
            <w:r>
              <w:rPr>
                <w:rFonts w:eastAsia="PT Sans" w:cs="Times New Roman" w:ascii="Times New Roman" w:hAnsi="Times New Roman"/>
                <w:color w:val="000000" w:themeColor="text1"/>
                <w:spacing w:val="0"/>
                <w:sz w:val="24"/>
                <w:szCs w:val="24"/>
                <w:highlight w:val="white"/>
                <w:lang w:val="ru-RU" w:eastAsia="en-US" w:bidi="ar-SA"/>
              </w:rPr>
              <w:t>23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-66, 696-41-77, факс: (495) 696-43-2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UHP32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680000, г. Хабаровск, ул. Муравьева-Амурского, д. 42, Отделение по Хабаровскому краю Дальневосточного главного управления ЦБ РФ, т. (4212) 32-46-23, 72-98-40, (914) 167-81-54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ind w:left="0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ind w:left="0" w:righ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680504, Хабаровский край, п. Корфовский, </w:t>
              <w:br/>
              <w:t>ул. Владивостокская, 1а, ПС 500 кВ «Хехцир-2», т. (4212) 26-19-85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679150, Еврейская АО, п. Смидович, 129,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ПС 500 кВ «Хабаровская, т. (42632) 2-26-29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 xml:space="preserve">692001, Приморский кр., п. Лучегорск, Промзона Приморской ГРЭС, 152,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</w:rPr>
              <w:t>ОРУ 500 кВ Приморской ГРЭС, т. (42357) 3-62-36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UHP32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681007, Хабаровский кр., г. Комсомольск-на Амуре, </w:t>
            </w:r>
            <w:r>
              <w:rPr>
                <w:rFonts w:cs="Times New Roman"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Ленинградская, 115,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«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Н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-Комсомольский НПЗ»; т. (4217) 22-70-25, ф. 22-29-88;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e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 w:bidi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: </w:t>
            </w:r>
            <w:hyperlink r:id="rId4" w:tgtFrame="mailto:knpz@koil.ru"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knpz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@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koil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 w:bidi="en-US"/>
                </w:rPr>
                <w:t>ru</w:t>
              </w:r>
            </w:hyperlink>
          </w:p>
        </w:tc>
      </w:tr>
      <w:tr>
        <w:trPr>
          <w:trHeight w:val="133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676244, Амурская обл., г. Зея, Зейская ГЭС; т. (41658) 24-531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692860, Приморский кр., г. Партизанск, ул. Свердлова, 2,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СП «Партизанская ГРЭС»; т. (42363) 6-53-51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692775, Приморский кр., г. Артем, ул. Каширская, 23,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СП «Артемовская ТЭЦ»; т. (42337) 4-50-71, 4-50-55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690034, Приморский кр., г. Владивосток, ул. Фадеева, 47а,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СП «Владивостокская ТЭЦ-2; т. (423) 279-70-61, 263-11-61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690091, Приморский край, г. Владивосток, пр. Острякова, 44А, Владивостокская нефтебаза,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 (423) 245-68-14, </w:t>
            </w:r>
            <w:hyperlink r:id="rId5" w:tgtFrame="mailto:pnp.knc@ipc-oil.ru">
              <w:r>
                <w:rPr>
                  <w:rStyle w:val="Style5"/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pnp</w:t>
              </w:r>
              <w:r>
                <w:rPr>
                  <w:rStyle w:val="Style5"/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Style5"/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knc</w:t>
              </w:r>
              <w:r>
                <w:rPr>
                  <w:rStyle w:val="Style5"/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Style5"/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ipc</w:t>
              </w:r>
              <w:r>
                <w:rPr>
                  <w:rStyle w:val="Style5"/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-</w:t>
              </w:r>
              <w:r>
                <w:rPr>
                  <w:rStyle w:val="Style5"/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oil</w:t>
              </w:r>
              <w:r>
                <w:rPr>
                  <w:rStyle w:val="Style5"/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Style5"/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692929, Приморский край, г. Находка, ул. Макарова, д. 19,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ООО «РН-Морской терминал Находка», т. (4236) 90-38-13, 62-46-37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676720, Амурская обл., п. Новобурейский, ул. Линейная, Бурейская нефтебаза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АО «ННК-Амурнефтепродукт», т. (41634) 21-197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676011, Амурская обл., г. Сковородино, ул. Красноармейская, 98, Сковородинская нефтебаза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АО «ННК-Амурнефтепродукт», т. (41654) 2 25 63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676150, Амурская обл., п. Тыгда, ул. Станционная, 66, Тыгдинская нефтебаза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АО «ННК-Амурнефтепродукт», т. (41653) 91-239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675002, Амурская обл., г. Благовещенск, ул. Первомайская, 1, литер А, Благовещенская нефтебаза, АО «ННК-Амурнефтепродукт», т. (4162) 22-13-00, ф. 22-13-07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676855, Амурская обл., г. Белогорск, ул. Матросская, 62, Белогорская нефтебаза, АО «ННК-Амурнефтепродукт», т. (41641) 2-26-20, ф. 2-27-12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690091, Приморский край, г. Уссурийск, Краснознаменная 200, АО «ННК-Приморнефтепродукт» (Уссурийская нефтебаза), т. (423) 245-68-14, </w:t>
            </w:r>
            <w:hyperlink r:id="rId6" w:tgtFrame="mailto:pnp.knc@ipc-oil.ru"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pnp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knc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ipc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oil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690091, Приморский край, г. Уссурийск, Краснознаменная 200, АО «ННК-Приморнефтепродукт» (Уссурийская нефтебаза), т. (423) 245-68-14, </w:t>
            </w:r>
            <w:hyperlink r:id="rId7" w:tgtFrame="mailto:pnp.knc@ipc-oil.ru"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pnp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knc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ipc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oil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690990, г. Владивосток, ул. Светланская, 71, Дальневосточное ГУ ЦБ РФ, т. (423) 222-87-91, (4232) 262-03-59, 05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guprim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cb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690990, г. Владивосток, Океанский пр-т, 34, Дальневосточное ГУ ЦБ РФ, т. (423) 222-87-91, (4232) 262-03-59, </w:t>
            </w:r>
            <w:hyperlink r:id="rId8" w:tgtFrame="mailto:05guprim@cb.ru"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05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guprim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cb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Style5"/>
                  <w:rFonts w:cs="Times New Roman"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GB"/>
              </w:rPr>
              <w:t>UHP</w:t>
            </w: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ГСП-6, 107996, г. Москва, ул. Щепкина, 42,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. (495) 631-95-97, (495) 741-66-26; E-mail: arshin@tsenki.com</w:t>
            </w:r>
          </w:p>
        </w:tc>
      </w:tr>
      <w:tr>
        <w:trPr>
          <w:trHeight w:val="138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UHP352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675000, г. Благовещенск, пер. Св. Иннокентия, д. 17, 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(4162) 33-46-11, (914) 556-12-06; (4162) 59-88-01, ф. 59-88-05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UHP353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675000, г. Благовещенск, пер. Св. Иннокентия, д. 17, 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(4162) 33-46-11, (914) 556-12-06; (4162) 59-88-01, ф. 59-88-05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UHP354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693009, г. Южно-Сахалинск, Коммунистический пр-т, д. 47, 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(4242) 78-10-85, 78-10-83, 78-10-86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UHP355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679016, г. Биробиджан, пр-т 60 лет СССР, д. 5, 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т. (42622) 4-09-72, (42622) 9-44-13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UHP356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692564, Приморский край, Октябрьский р-он, с. Галенки, ул. Комарова, в/ч 14038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(423) 445-96-41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UHP357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682711, Хабаровский край п. Солнечный, в/ч 59946,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(981) 193-44-57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UHP358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692881, Приморский край, Шкотовский р-н, г. Фокино, ул. Военных строителей, д. 3, в/ч 29982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(42339) 2-76-87, т/ф. (42339) 2-76-88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UHP366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681071, Хабаровский край, Комсомольский р-он, п/о Пивань-1, в/ч 20117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т. (421) 723-05-27</w:t>
            </w:r>
          </w:p>
        </w:tc>
      </w:tr>
      <w:tr>
        <w:trPr>
          <w:trHeight w:val="444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0" w:after="0"/>
              <w:ind w:left="709" w:right="0" w:hanging="0"/>
              <w:contextualSpacing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 w:bidi="ru-RU"/>
              </w:rPr>
              <w:t>XIII. Магаданская зона Единой системы организации воздушного движения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UHP301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119017, г. Москва, ул. Б. Ордынка, 24, </w:t>
              <w:br/>
              <w:t>т. (495) 933-60-44, (499) 949-23-11, 949-23-61, ф. (495) 933-60-45, (499) 949-24-35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UHP302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684401, Камчатский край, Усть-Камчатский р-н, г. Ключи-1, в/ч 25552,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(494) 696-37-68, (818) 342-30-39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</w:p>
          <w:p>
            <w:pPr>
              <w:pStyle w:val="NoSpacing"/>
              <w:ind w:left="0" w:righ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696-31-01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50" w:leader="none"/>
              </w:tabs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686222, Магаданская обл., Ягоднинский р-н, п Синегорье, ул. Когодовского, д. 7,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Колымская ГЭС; т. (41343) 4-69-68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686222, Магаданская обл., Ягоднинский р-н, п Синегорье, ул. Когодовского, д. 7, 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АО «Усть-Среднеканская ГЭС»; т. (41343) 4-71-91, 4-66-29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119017, г. Москва, ул. Б. Ордынка, 24;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(495) 933-60-44, (499) 949-23-11, 949-23-61, ф. (495) 933-60-45, (499) 949-24-35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683905, г. Петропавловск-Камчатский, ул. Космонавтов, д. 1, АО «ННК-Камчатнефтепродукт»,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т. (4152) 23-82-42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UHP359 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683031, г. Петропавловск-Камчатский, проспект Карла Маркса, д. 29/2, ЦБ РФ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(4152) 41-92-00, 25-22-74, 41-92-49, (924) 695-16-71, ф. (4152) 41-92-22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UHP361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40" w:before="0" w:afterAutospacing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685000, г. Магадан, ул. Пушкина, д.4, ЦБ РФ</w:t>
            </w:r>
          </w:p>
          <w:p>
            <w:pPr>
              <w:pStyle w:val="NoSpacing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(4132)-695-300, (4132) 69-52-32, (914) 859-95-88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2200FF"/>
                <w:spacing w:val="0"/>
                <w:sz w:val="24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UHP362</w:t>
            </w:r>
          </w:p>
        </w:tc>
        <w:tc>
          <w:tcPr>
            <w:tcW w:w="10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2200FF"/>
                <w:spacing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684036, Камчатский край, Елизовский р-н, г.п. Вулканный, ул. Центральная, в/ч 14086</w:t>
            </w:r>
          </w:p>
          <w:p>
            <w:pPr>
              <w:pStyle w:val="NoSpacing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2200FF"/>
                <w:spacing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sz w:val="24"/>
                <w:szCs w:val="24"/>
                <w:highlight w:val="white"/>
                <w:lang w:val="ru-RU" w:eastAsia="en-US" w:bidi="ar-SA"/>
              </w:rPr>
              <w:t>(41531) 3-66-08, (41531) 3-68-66, «Выправка»</w:t>
            </w:r>
          </w:p>
        </w:tc>
      </w:tr>
      <w:tr>
        <w:trPr>
          <w:trHeight w:val="444" w:hRule="atLeast"/>
        </w:trPr>
        <w:tc>
          <w:tcPr>
            <w:tcW w:w="1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Autospacing="0" w:after="0"/>
              <w:ind w:left="709" w:right="0" w:hanging="0"/>
              <w:contextualSpacing/>
              <w:jc w:val="center"/>
              <w:outlineLvl w:val="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 w:bidi="ru-RU"/>
              </w:rPr>
              <w:t>XIV. Якутская зона Единой системы организации воздушного движения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en-US"/>
              </w:rPr>
              <w:t>UHP3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678185, Республика Саха (Якутия), Мирнинский р-н, п. Чернышевский,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Каскад Вилюйских ГЭС; т. (41136) 7-26-16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 Times New Roman" w:cs=" Times New Roman" w:ascii="Times New Roman" w:hAnsi="Times New Roman"/>
                <w:b w:val="false"/>
                <w:bCs/>
                <w:color w:val="000000" w:themeColor="text1"/>
                <w:spacing w:val="0"/>
                <w:sz w:val="24"/>
                <w:szCs w:val="24"/>
                <w:lang w:val="ru-RU" w:bidi="hi-IN"/>
              </w:rPr>
              <w:t>UHP351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677027, Республика Саха (Якутия), г. Якутск, ул. Кирова, д. 17,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т. (4112) 42-36-67, (914) 226-22-95, 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svc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obizi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@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cbr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444" w:hRule="atLeast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UHP360 </w:t>
            </w:r>
          </w:p>
        </w:tc>
        <w:tc>
          <w:tcPr>
            <w:tcW w:w="10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677021, Респ. Саха Якутия, ул. Покровский тракт, 7 км, в/ч 14129,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2200FF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(4112) 33-13-17, 33-13-41, УС «Геракл»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9"/>
      <w:type w:val="nextPage"/>
      <w:pgSz w:orient="landscape" w:w="16838" w:h="11906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20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28</w:t>
    </w:r>
    <w:r>
      <w:rPr>
        <w:sz w:val="28"/>
        <w:szCs w:val="28"/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color w:val="auto"/>
      <w:spacing w:val="0"/>
      <w:kern w:val="0"/>
      <w:sz w:val="20"/>
      <w:szCs w:val="22"/>
      <w:highlight w:val="white"/>
      <w:highlight w:val="white"/>
      <w:lang w:val="ru-RU" w:eastAsia="ru-RU" w:bidi="ar-SA"/>
    </w:rPr>
  </w:style>
  <w:style w:type="paragraph" w:styleId="1" w:customStyle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nhideWhenUsed/>
    <w:rPr>
      <w:rFonts w:ascii="Tahoma" w:hAnsi="Tahoma" w:cs="Tahoma"/>
      <w:strike w:val="false"/>
      <w:dstrike w:val="false"/>
      <w:color w:val="1E4B80"/>
      <w:sz w:val="16"/>
      <w:szCs w:val="16"/>
      <w:u w:val="non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Noto Sans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3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FFFFFF"/>
        <w:left w:val="single" w:sz="4" w:space="9" w:color="FFFFFF"/>
        <w:bottom w:val="single" w:sz="4" w:space="3" w:color="FFFFFF"/>
        <w:right w:val="single" w:sz="4" w:space="9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4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5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" w:cs="Times New Roman"/>
      <w:sz w:val="20"/>
      <w:szCs w:val="20"/>
      <w:lang w:eastAsia="en-US"/>
    </w:rPr>
  </w:style>
  <w:style w:type="paragraph" w:styleId="Style18">
    <w:name w:val="Footer"/>
    <w:basedOn w:val="Normal"/>
    <w:semiHidden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en-US"/>
    </w:rPr>
  </w:style>
  <w:style w:type="paragraph" w:styleId="Style19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auto" w:fill="FFFFFF" w:themeFill="light1"/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18124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46_svc_tcn@cbr.ru" TargetMode="External"/><Relationship Id="rId3" Type="http://schemas.openxmlformats.org/officeDocument/2006/relationships/hyperlink" Target="mailto:secr@azp.ru" TargetMode="External"/><Relationship Id="rId4" Type="http://schemas.openxmlformats.org/officeDocument/2006/relationships/hyperlink" Target="mailto:knpz@koil.ru" TargetMode="External"/><Relationship Id="rId5" Type="http://schemas.openxmlformats.org/officeDocument/2006/relationships/hyperlink" Target="mailto:pnp.knc@ipc-oil.ru" TargetMode="External"/><Relationship Id="rId6" Type="http://schemas.openxmlformats.org/officeDocument/2006/relationships/hyperlink" Target="mailto:pnp.knc@ipc-oil.ru" TargetMode="External"/><Relationship Id="rId7" Type="http://schemas.openxmlformats.org/officeDocument/2006/relationships/hyperlink" Target="mailto:pnp.knc@ipc-oil.ru" TargetMode="External"/><Relationship Id="rId8" Type="http://schemas.openxmlformats.org/officeDocument/2006/relationships/hyperlink" Target="mailto:05guprim@cb.ru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LibreOffice/6.3.5.2$Linux_X86_64 LibreOffice_project/30$Build-2</Application>
  <Pages>31</Pages>
  <Words>7913</Words>
  <Characters>48697</Characters>
  <CharactersWithSpaces>55206</CharactersWithSpaces>
  <Paragraphs>1937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2012-11-12T12:07:00Z</dcterms:created>
  <dc:creator>Исаев Вячеслав</dc:creator>
  <dc:description/>
  <dc:language>ru-RU</dc:language>
  <cp:lastModifiedBy/>
  <dcterms:modified xsi:type="dcterms:W3CDTF">2024-01-09T15:40:42Z</dcterms:modified>
  <cp:revision>359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Company</vt:lpwstr>
  </property>
</Properties>
</file>