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375" w:type="dxa"/>
        <w:jc w:val="left"/>
        <w:tblInd w:w="-2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32"/>
        <w:gridCol w:w="1368"/>
        <w:gridCol w:w="1242"/>
        <w:gridCol w:w="1250"/>
        <w:gridCol w:w="1275"/>
        <w:gridCol w:w="2632"/>
        <w:gridCol w:w="1475"/>
      </w:tblGrid>
      <w:tr>
        <w:trPr>
          <w:tblHeader w:val="true"/>
        </w:trPr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Учетный номер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Классификация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Дата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Тип ВС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Борт.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номер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Характер события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Категория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ICAO-CAST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236983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16.12.2023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ТРН-01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RA-060EP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приземление вне границ посадочной площадки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240841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12.02.2024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RRJ-95LR-100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RA-89143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невыпуск внешних секций интерцепторов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241182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29.02.2024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RRJ-95LR-100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RA-89038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отказ гидросистемы № 1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241723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ПВС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27.03.2024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A-380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А6-ЕDМ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повреждение ВС спецавтомобилем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RAMP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242002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10.04.2024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A-320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RA-73743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посадка на незаданную ВПП 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NAV, </w:t>
            </w:r>
            <w:r>
              <w:rPr>
                <w:rFonts w:ascii="Liberation Serif" w:hAnsi="Liberation Serif"/>
                <w:color w:val="000000"/>
              </w:rPr>
              <w:t>RI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242265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23.04.2024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RRJ-95LR-100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RA-89196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отказ</w:t>
            </w:r>
            <w:r>
              <w:rPr>
                <w:rFonts w:ascii="Liberation Serif" w:hAnsi="Liberation Serif"/>
                <w:color w:val="000000"/>
              </w:rPr>
              <w:t xml:space="preserve"> управления поворотом колёс ПОШ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242403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с. инцидент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30.04.2024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Ми-8Т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RA-24105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потеря управления при посадке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LOC-I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242641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</w:t>
            </w:r>
            <w:r>
              <w:rPr>
                <w:rFonts w:ascii="Liberation Serif" w:hAnsi="Liberation Serif"/>
                <w:color w:val="000000"/>
              </w:rPr>
              <w:t>1</w:t>
            </w:r>
            <w:r>
              <w:rPr>
                <w:rFonts w:ascii="Liberation Serif" w:hAnsi="Liberation Serif"/>
                <w:color w:val="000000"/>
              </w:rPr>
              <w:t>.05.2024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B777-300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RA-73132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разгерметизация масляной системы </w:t>
            </w:r>
            <w:r>
              <w:rPr>
                <w:rFonts w:ascii="Liberation Serif" w:hAnsi="Liberation Serif"/>
                <w:color w:val="000000"/>
              </w:rPr>
              <w:t>СУ №1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SCF–</w:t>
            </w:r>
            <w:r>
              <w:rPr>
                <w:rFonts w:ascii="Liberation Serif" w:hAnsi="Liberation Serif"/>
                <w:color w:val="000000"/>
              </w:rPr>
              <w:t>P</w:t>
            </w:r>
            <w:r>
              <w:rPr>
                <w:rFonts w:ascii="Liberation Serif" w:hAnsi="Liberation Serif"/>
                <w:color w:val="000000"/>
              </w:rPr>
              <w:t>P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242982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29.05.2024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Ми-26Т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RA-06028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повышенная вибрация правого двигателя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SCF–PP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245341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ЧП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07.06.2024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Легкий самолет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RA-0529A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повреждение штормовым ветром, фальсификация бортового номера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OTHR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243484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23.06.2024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B737-800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RA-73497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потеря скорости при обходе зоны грозовой деятельности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TURB, </w:t>
              <w:br/>
            </w:r>
            <w:r>
              <w:rPr>
                <w:rFonts w:ascii="Liberation Serif" w:hAnsi="Liberation Serif"/>
                <w:color w:val="000000"/>
              </w:rPr>
              <w:t>LOC-I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243762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ПВС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07.07.2024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RRJ-95LR-100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RA-89082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двигателей при </w:t>
            </w:r>
            <w:r>
              <w:rPr>
                <w:rFonts w:ascii="Liberation Serif" w:hAnsi="Liberation Serif"/>
                <w:color w:val="000000"/>
              </w:rPr>
              <w:t>наземном обслуживании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RAMP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243783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08.07.2024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RRJ-95B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RA-89174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отказ СКВ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244041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21.07.2024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A-321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RA-73839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отказ</w:t>
            </w:r>
            <w:r>
              <w:rPr>
                <w:rFonts w:ascii="Liberation Serif" w:hAnsi="Liberation Serif"/>
                <w:color w:val="000000"/>
              </w:rPr>
              <w:t xml:space="preserve"> «зеленой» гидросистеме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244263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01.08.2024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Ми-8Т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RA-25163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столкновение </w:t>
            </w:r>
            <w:r>
              <w:rPr>
                <w:rFonts w:ascii="Liberation Serif" w:hAnsi="Liberation Serif"/>
                <w:color w:val="000000"/>
              </w:rPr>
              <w:t xml:space="preserve">лопастей рулевого винта </w:t>
            </w:r>
            <w:r>
              <w:rPr>
                <w:rFonts w:ascii="Liberation Serif" w:hAnsi="Liberation Serif"/>
                <w:color w:val="000000"/>
              </w:rPr>
              <w:t>с препятствием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CTOL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244283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02.08.2024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A-320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RA-73734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столкновение с птицей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BIRD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244463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11.08.2024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A-321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RA-73843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столкновение с птицей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BIRD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244561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16.08.2024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Cessna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RA-1980G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нарушение порядка </w:t>
            </w:r>
            <w:r>
              <w:rPr>
                <w:rFonts w:ascii="Liberation Serif" w:hAnsi="Liberation Serif"/>
                <w:color w:val="000000"/>
              </w:rPr>
              <w:t>ИВП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NAV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244564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</w:t>
            </w:r>
            <w:r>
              <w:rPr>
                <w:rFonts w:ascii="Liberation Serif" w:hAnsi="Liberation Serif"/>
                <w:color w:val="000000"/>
              </w:rPr>
              <w:t>7</w:t>
            </w:r>
            <w:r>
              <w:rPr>
                <w:rFonts w:ascii="Liberation Serif" w:hAnsi="Liberation Serif"/>
                <w:color w:val="000000"/>
              </w:rPr>
              <w:t>.08.2024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A-320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RA-73418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отказ</w:t>
            </w:r>
            <w:r>
              <w:rPr>
                <w:rFonts w:ascii="Liberation Serif" w:hAnsi="Liberation Serif"/>
                <w:color w:val="000000"/>
              </w:rPr>
              <w:t xml:space="preserve"> «желтой» гидросистем</w:t>
            </w:r>
            <w:r>
              <w:rPr>
                <w:rFonts w:ascii="Liberation Serif" w:hAnsi="Liberation Serif"/>
                <w:color w:val="000000"/>
              </w:rPr>
              <w:t>ы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244802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28.08.2024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Легкий самолет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RA-07845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нарушение порядка </w:t>
            </w:r>
            <w:r>
              <w:rPr>
                <w:rFonts w:ascii="Liberation Serif" w:hAnsi="Liberation Serif"/>
                <w:color w:val="000000"/>
              </w:rPr>
              <w:t>ИВП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NAV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244864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31.08.2024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B737-500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RA-73048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неуборка шасси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244925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03.09.2024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RRJ-95LR-100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RA-89191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столкновение с птицей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BIRD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244922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03.09.2024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B737-500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RA-73039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поражение ВС разрядом атмосферного электричества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WSTRW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244923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03.09.2024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B757-</w:t>
            </w:r>
            <w:r>
              <w:rPr>
                <w:rFonts w:ascii="Liberation Serif" w:hAnsi="Liberation Serif"/>
                <w:color w:val="000000"/>
              </w:rPr>
              <w:t>200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RA-73356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неуборка </w:t>
            </w:r>
            <w:r>
              <w:rPr>
                <w:rFonts w:ascii="Liberation Serif" w:hAnsi="Liberation Serif"/>
                <w:color w:val="000000"/>
              </w:rPr>
              <w:t>закрылков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244981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06.09.2024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RRJ-95LR-100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RA-89076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неуборка основных опор шасси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245061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10.09.2024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Ми-8МТВ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RA-25735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превышение ограничений по угловой скорости тангажа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AMAN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245101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12.09.2024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Ан-26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RA-26174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столкновение со стаей птиц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BIRD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245122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13.09.2024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B737-700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RA-73000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невыпуск закрылков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245121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13.09.2024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B737-800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RA-73304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столкновение с птицей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BIRD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245161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15.09.2024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DHC-8-402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RA-67262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столкновение с птицей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BIRD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245183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15.09.2024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B737-800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RA-73408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грубое приземление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ARC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245182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16.09.2024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R-66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RA-07382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нарушение порядка ИВП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NAV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245241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ПВС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19.09.2024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A-330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RA-73688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повреждение  телескопическим трапом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RAMP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245262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21.09.2024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Ил-76ТД-90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RA-76952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отказ гидросистемы №2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245283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21.09.2024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RRJ-95B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RA-89051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столкновение с птицей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BIRD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245321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23.09.2024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CL-600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RA-67151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невыпуск закрылков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245366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25.09.2024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Ми-8Т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RA-24432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нарушение порядка ИВП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NAV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245367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25.09.2024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Ми-8Т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RA-25191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нарушение порядка ИВП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NAV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245462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30.09.2024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А-321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RA-73438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столкновение с птицей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BIRD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245461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30.09.2024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BD-700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RA-73533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разгерметизация ВС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245601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07.10.2024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RRJ-95LR-100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RA-89121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неуборка шасси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245642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09.10.2024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RRJ-95LR-100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RA-89195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столкновение с птицами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BIRD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245641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09.10.2024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X-32 "Бекас", и его модификации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RA-0885A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нарушение правил полетов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OTHR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245662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10.10.2024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ATR-72-212A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RA-67695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потеря скорости с убранными закрылками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AMAN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245682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11.10.2024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B767-200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RA-73083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отказ реверсивного устройства СУ № 1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SCF–PP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245706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12.10.2024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EMB-170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RA-02745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столкновение с птицей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BIRD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245901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22.10.2024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ATR-72-212A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RA-67690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разгерметизация ВС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shd w:fill="FFFF38" w:val="clear"/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245906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  <w:shd w:fill="FFFF38" w:val="clear"/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shd w:fill="FFFF38" w:val="clear"/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22.10.2024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fill="FFFF38" w:val="clear"/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B737-500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fill="FFFF38" w:val="clear"/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RA-73062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shd w:fill="FFFF38" w:val="clear"/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отклонение по скорости с выпущенными закрылками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38" w:val="clear"/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AMAN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245963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25.10.2024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B737-800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RA-73294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столкновение с птицей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BIRD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245983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26.10.2024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B737-400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RA-73066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поражение разрядом атмосферного электричества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WSTRW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246022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28.10.2024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Ан-24РВ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RA-46620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разрушение внешнего стекла иллюминатора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246041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29.10.2024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Ан-26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RA-26174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отказ сигнализации выпуска правой опоры шасси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246141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03.11.2024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RRJ-95LR-100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RA-89088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отказ радиосвязи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246142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03.11.2024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EMB-190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RA-02743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столкновение с птицами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BIRD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246162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04.11.2024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Ми-2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RA-14152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нарушение порядка ИВП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NAV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246181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05.11.2024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Ми-8Т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RA-25145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утечка горячего воздуха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shd w:fill="FFFF38" w:val="clear"/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246241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  <w:shd w:fill="FFFF38" w:val="clear"/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с. инцидент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shd w:fill="FFFF38" w:val="clear"/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08.11.2024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fill="FFFF38" w:val="clear"/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Ми-8МТВ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fill="FFFF38" w:val="clear"/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RA-24563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shd w:fill="FFFF38" w:val="clear"/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потеря управляемости на земле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38" w:val="clear"/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LOC-G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246304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11.11.2024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A-320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RA-73826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невыпуск закрылков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246301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11.11.2024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A-320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RA-73812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неуборка шасси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246382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15.11.2024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A-321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RA-73802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отказ управления реверсом двигателя №1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246402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16.11.2024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EMB-170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RA-02860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left="0" w:righ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отказ системы торможения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bidi w:val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2001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empora LGC Uni">
    <w:charset w:val="01"/>
    <w:family w:val="roman"/>
    <w:pitch w:val="default"/>
  </w:font>
  <w:font w:name="Open Sans">
    <w:charset w:val="01"/>
    <w:family w:val="roman"/>
    <w:pitch w:val="default"/>
  </w:font>
  <w:font w:name="Liberation Serif">
    <w:altName w:val="Times New Roman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center" w:pos="4677" w:leader="none"/>
        <w:tab w:val="right" w:pos="9355" w:leader="none"/>
      </w:tabs>
      <w:bidi w:val="0"/>
      <w:jc w:val="center"/>
      <w:rPr>
        <w:rFonts w:ascii="Liberation Serif" w:hAnsi="Liberation Serif"/>
      </w:rPr>
    </w:pPr>
    <w:r>
      <w:rPr>
        <w:rFonts w:eastAsia="Times New Roman" w:cs="Times New Roman" w:ascii="Liberation Serif" w:hAnsi="Liberation Serif"/>
        <w:b/>
        <w:sz w:val="28"/>
        <w:szCs w:val="28"/>
        <w:shd w:fill="FFFF00" w:val="clear"/>
      </w:rPr>
      <w:t>ЖЕЛТЫМ</w:t>
    </w:r>
    <w:r>
      <w:rPr>
        <w:rFonts w:eastAsia="Times New Roman" w:cs="Times New Roman" w:ascii="Liberation Serif" w:hAnsi="Liberation Serif"/>
        <w:b/>
        <w:sz w:val="28"/>
        <w:szCs w:val="28"/>
      </w:rPr>
      <w:t xml:space="preserve"> цветом отмечены события, </w:t>
      <w:br/>
      <w:t>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roid Sans Fallback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empora LGC Uni" w:hAnsi="Tempora LGC Uni" w:eastAsia="Droid Sans Fallback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paragraph" w:styleId="Style18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yle18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160</TotalTime>
  <Application>LibreOffice/7.6.7.2$Linux_X86_64 LibreOffice_project/60$Build-2</Application>
  <AppVersion>15.0000</AppVersion>
  <Pages>3</Pages>
  <Words>622</Words>
  <Characters>4397</Characters>
  <CharactersWithSpaces>4575</CharactersWithSpaces>
  <Paragraphs>437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2025-01-13T16:29:26Z</dcterms:created>
  <dc:creator/>
  <dc:description/>
  <dc:language>ru-RU</dc:language>
  <cp:lastModifiedBy/>
  <dcterms:modified xsi:type="dcterms:W3CDTF">2025-02-10T09:04:41Z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