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____                                                                             №_______</w:t>
      </w:r>
    </w:p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9E4137" w:rsidP="00BF09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27 декабря 2017 г. № 1665 прошу предоставить субсидию на возмещение недополученных доходов от предоставления услуг по аэропортовому и наземному обслуживанию, оказанных в </w:t>
      </w:r>
      <w:r w:rsidR="00BF09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_ году, в размере 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>) рублей ___ копеек.</w:t>
      </w:r>
    </w:p>
    <w:p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:rsidTr="00B00B02">
        <w:trPr>
          <w:trHeight w:val="756"/>
        </w:trPr>
        <w:tc>
          <w:tcPr>
            <w:tcW w:w="4502" w:type="dxa"/>
            <w:gridSpan w:val="2"/>
          </w:tcPr>
          <w:p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Tr="00B00B02">
        <w:tc>
          <w:tcPr>
            <w:tcW w:w="4502" w:type="dxa"/>
            <w:gridSpan w:val="2"/>
          </w:tcPr>
          <w:p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8BD" w:rsidRPr="00C81EF0" w:rsidTr="00B00B02">
        <w:tc>
          <w:tcPr>
            <w:tcW w:w="4502" w:type="dxa"/>
            <w:gridSpan w:val="2"/>
          </w:tcPr>
          <w:p w:rsidR="008F78BD" w:rsidRPr="00C81EF0" w:rsidRDefault="008F78BD" w:rsidP="008C503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C503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казанных услуг*</w:t>
            </w:r>
          </w:p>
        </w:tc>
        <w:tc>
          <w:tcPr>
            <w:tcW w:w="5245" w:type="dxa"/>
            <w:gridSpan w:val="2"/>
          </w:tcPr>
          <w:p w:rsidR="008F78BD" w:rsidRPr="00C81EF0" w:rsidRDefault="008F78BD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:rsidTr="00B00B02">
        <w:tc>
          <w:tcPr>
            <w:tcW w:w="4502" w:type="dxa"/>
            <w:gridSpan w:val="2"/>
          </w:tcPr>
          <w:p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:rsidTr="00B00B02">
        <w:tc>
          <w:tcPr>
            <w:tcW w:w="4502" w:type="dxa"/>
            <w:gridSpan w:val="2"/>
          </w:tcPr>
          <w:p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:rsidTr="00B00B02">
        <w:tc>
          <w:tcPr>
            <w:tcW w:w="2235" w:type="dxa"/>
          </w:tcPr>
          <w:p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:rsidTr="00B00B02">
        <w:tc>
          <w:tcPr>
            <w:tcW w:w="2235" w:type="dxa"/>
          </w:tcPr>
          <w:p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9E4137">
        <w:tc>
          <w:tcPr>
            <w:tcW w:w="9747" w:type="dxa"/>
            <w:gridSpan w:val="4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rPr>
          <w:trHeight w:val="716"/>
        </w:trPr>
        <w:tc>
          <w:tcPr>
            <w:tcW w:w="4502" w:type="dxa"/>
            <w:gridSpan w:val="2"/>
          </w:tcPr>
          <w:p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B79CB" w:rsidRDefault="0037364E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Дополнительная информация</w:t>
      </w:r>
      <w:r w:rsidR="008F78BD">
        <w:rPr>
          <w:rFonts w:ascii="Times New Roman" w:hAnsi="Times New Roman"/>
          <w:sz w:val="28"/>
          <w:szCs w:val="28"/>
        </w:rPr>
        <w:t>*</w:t>
      </w:r>
      <w:r w:rsidR="0019494B">
        <w:rPr>
          <w:rFonts w:ascii="Times New Roman" w:hAnsi="Times New Roman"/>
          <w:sz w:val="28"/>
          <w:szCs w:val="28"/>
        </w:rPr>
        <w:t>*</w:t>
      </w:r>
      <w:r w:rsidRPr="00C81EF0">
        <w:rPr>
          <w:rFonts w:ascii="Times New Roman" w:hAnsi="Times New Roman"/>
          <w:sz w:val="28"/>
          <w:szCs w:val="28"/>
        </w:rPr>
        <w:t>:</w:t>
      </w:r>
    </w:p>
    <w:p w:rsidR="0019494B" w:rsidRDefault="0019494B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19494B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</w:p>
    <w:p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8F78BD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  <w:r w:rsidRPr="0019494B">
        <w:rPr>
          <w:rFonts w:ascii="Times New Roman" w:hAnsi="Times New Roman"/>
          <w:i/>
          <w:sz w:val="24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8"/>
        </w:rPr>
        <w:t xml:space="preserve">Указывается количество оказанных услуг, как сумма количества подлежащих возмещению услуг в каждом акте выполненных работ. Т. е., если </w:t>
      </w:r>
      <w:proofErr w:type="gramStart"/>
      <w:r>
        <w:rPr>
          <w:rFonts w:ascii="Times New Roman" w:hAnsi="Times New Roman"/>
          <w:i/>
          <w:sz w:val="24"/>
          <w:szCs w:val="28"/>
        </w:rPr>
        <w:t>имеется десять актов формы С и в каждом есть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подлежащие возмещению взлет-посадка, безопасность и, допустим, медицинский осмотр, то количество оказанных услуг будет 30. При этом даже если медицинский осмотр по акту прошло 5 работников, услуга считается оказанной один раз, как строчка в акте.</w:t>
      </w:r>
    </w:p>
    <w:p w:rsidR="008F78BD" w:rsidRDefault="008F78BD" w:rsidP="008F78BD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</w:p>
    <w:p w:rsidR="008F78BD" w:rsidRPr="0019494B" w:rsidRDefault="008F78BD" w:rsidP="008F78BD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  <w:r w:rsidRPr="0019494B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*</w:t>
      </w:r>
      <w:r w:rsidRPr="0019494B">
        <w:rPr>
          <w:rFonts w:ascii="Times New Roman" w:hAnsi="Times New Roman"/>
          <w:i/>
          <w:sz w:val="24"/>
          <w:szCs w:val="28"/>
        </w:rPr>
        <w:t xml:space="preserve">* </w:t>
      </w:r>
      <w:r>
        <w:rPr>
          <w:rFonts w:ascii="Times New Roman" w:hAnsi="Times New Roman"/>
          <w:i/>
          <w:sz w:val="24"/>
          <w:szCs w:val="28"/>
        </w:rPr>
        <w:t xml:space="preserve">Указываются реквизиты письма организации, которым в Росавиацию представлен пакет документов на получение субсидии в период с 11 января 2021 г. до момента вступления в силу изменений в </w:t>
      </w:r>
      <w:r w:rsidRPr="00650B54">
        <w:rPr>
          <w:rFonts w:ascii="Times New Roman" w:hAnsi="Times New Roman"/>
          <w:i/>
          <w:sz w:val="24"/>
          <w:szCs w:val="28"/>
        </w:rPr>
        <w:t>постановлени</w:t>
      </w:r>
      <w:r>
        <w:rPr>
          <w:rFonts w:ascii="Times New Roman" w:hAnsi="Times New Roman"/>
          <w:i/>
          <w:sz w:val="24"/>
          <w:szCs w:val="28"/>
        </w:rPr>
        <w:t>е</w:t>
      </w:r>
      <w:r w:rsidRPr="00650B54">
        <w:rPr>
          <w:rFonts w:ascii="Times New Roman" w:hAnsi="Times New Roman"/>
          <w:i/>
          <w:sz w:val="24"/>
          <w:szCs w:val="28"/>
        </w:rPr>
        <w:t xml:space="preserve"> Правительства Российской Федерации от 27 декабря 2017 г. № 1665</w:t>
      </w:r>
      <w:r w:rsidR="000A2F90">
        <w:rPr>
          <w:rFonts w:ascii="Times New Roman" w:hAnsi="Times New Roman"/>
          <w:i/>
          <w:sz w:val="24"/>
          <w:szCs w:val="28"/>
        </w:rPr>
        <w:t>. При этом каждому письму должна соответствовать отдельная заявка на участие в отборе.</w:t>
      </w: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8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BD" w:rsidRDefault="000632BD">
      <w:pPr>
        <w:spacing w:after="0" w:line="240" w:lineRule="auto"/>
      </w:pPr>
      <w:r>
        <w:separator/>
      </w:r>
    </w:p>
  </w:endnote>
  <w:endnote w:type="continuationSeparator" w:id="0">
    <w:p w:rsidR="000632BD" w:rsidRDefault="0006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BD" w:rsidRDefault="000632BD">
      <w:pPr>
        <w:spacing w:after="0" w:line="240" w:lineRule="auto"/>
      </w:pPr>
      <w:r>
        <w:separator/>
      </w:r>
    </w:p>
  </w:footnote>
  <w:footnote w:type="continuationSeparator" w:id="0">
    <w:p w:rsidR="000632BD" w:rsidRDefault="0006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C" w:rsidRDefault="00E420A0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1A046F">
      <w:rPr>
        <w:noProof/>
      </w:rPr>
      <w:t>2</w:t>
    </w:r>
    <w:r>
      <w:fldChar w:fldCharType="end"/>
    </w:r>
  </w:p>
  <w:p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78F0"/>
    <w:rsid w:val="00051AB3"/>
    <w:rsid w:val="000632BD"/>
    <w:rsid w:val="00082F0D"/>
    <w:rsid w:val="00096A0B"/>
    <w:rsid w:val="000A2F90"/>
    <w:rsid w:val="000F397E"/>
    <w:rsid w:val="00186006"/>
    <w:rsid w:val="0019494B"/>
    <w:rsid w:val="001A046F"/>
    <w:rsid w:val="001B5677"/>
    <w:rsid w:val="001B79CB"/>
    <w:rsid w:val="00231A1F"/>
    <w:rsid w:val="002B0FDC"/>
    <w:rsid w:val="002B37A8"/>
    <w:rsid w:val="002E395D"/>
    <w:rsid w:val="002F121B"/>
    <w:rsid w:val="0037364E"/>
    <w:rsid w:val="003E4766"/>
    <w:rsid w:val="004231F3"/>
    <w:rsid w:val="00444ED0"/>
    <w:rsid w:val="00463685"/>
    <w:rsid w:val="00465EF3"/>
    <w:rsid w:val="00473828"/>
    <w:rsid w:val="0048478B"/>
    <w:rsid w:val="00487F56"/>
    <w:rsid w:val="004D2EEA"/>
    <w:rsid w:val="004D632B"/>
    <w:rsid w:val="00526BA5"/>
    <w:rsid w:val="00586A3C"/>
    <w:rsid w:val="005B678D"/>
    <w:rsid w:val="005F60C5"/>
    <w:rsid w:val="006203C9"/>
    <w:rsid w:val="006457F9"/>
    <w:rsid w:val="00650B54"/>
    <w:rsid w:val="00696A3C"/>
    <w:rsid w:val="00720416"/>
    <w:rsid w:val="00732D0E"/>
    <w:rsid w:val="0074246F"/>
    <w:rsid w:val="0078762D"/>
    <w:rsid w:val="008009B6"/>
    <w:rsid w:val="00877DCB"/>
    <w:rsid w:val="008C503C"/>
    <w:rsid w:val="008C7FE0"/>
    <w:rsid w:val="008F78BD"/>
    <w:rsid w:val="00912084"/>
    <w:rsid w:val="00972835"/>
    <w:rsid w:val="00991D69"/>
    <w:rsid w:val="009B1FA1"/>
    <w:rsid w:val="009C744C"/>
    <w:rsid w:val="009E24BE"/>
    <w:rsid w:val="009E4137"/>
    <w:rsid w:val="00AD0B79"/>
    <w:rsid w:val="00AD7A38"/>
    <w:rsid w:val="00B00B02"/>
    <w:rsid w:val="00B20B2B"/>
    <w:rsid w:val="00B36585"/>
    <w:rsid w:val="00B4465E"/>
    <w:rsid w:val="00B96CB8"/>
    <w:rsid w:val="00BD5AE7"/>
    <w:rsid w:val="00BE1887"/>
    <w:rsid w:val="00BF0908"/>
    <w:rsid w:val="00BF54CF"/>
    <w:rsid w:val="00C03C2B"/>
    <w:rsid w:val="00C22B1A"/>
    <w:rsid w:val="00C307C4"/>
    <w:rsid w:val="00C61298"/>
    <w:rsid w:val="00C81EF0"/>
    <w:rsid w:val="00CE407C"/>
    <w:rsid w:val="00D0358C"/>
    <w:rsid w:val="00D14A39"/>
    <w:rsid w:val="00D82653"/>
    <w:rsid w:val="00DC4897"/>
    <w:rsid w:val="00DF56B5"/>
    <w:rsid w:val="00E402D5"/>
    <w:rsid w:val="00E420A0"/>
    <w:rsid w:val="00E74867"/>
    <w:rsid w:val="00E84988"/>
    <w:rsid w:val="00F21438"/>
    <w:rsid w:val="00F2152F"/>
    <w:rsid w:val="00F97440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2019-12-04T22:11:00Z</cp:lastPrinted>
  <dcterms:created xsi:type="dcterms:W3CDTF">2021-02-24T14:02:00Z</dcterms:created>
  <dcterms:modified xsi:type="dcterms:W3CDTF">2021-02-24T14:02:00Z</dcterms:modified>
</cp:coreProperties>
</file>