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1F" w:rsidRDefault="00984C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3"/>
        <w:gridCol w:w="1419"/>
        <w:gridCol w:w="1984"/>
        <w:gridCol w:w="1983"/>
        <w:gridCol w:w="1278"/>
        <w:gridCol w:w="422"/>
        <w:gridCol w:w="1277"/>
        <w:gridCol w:w="1844"/>
        <w:gridCol w:w="1276"/>
      </w:tblGrid>
      <w:tr w:rsidR="00DB321F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КАЗАНЬ-ТАШКЕНТ</w:t>
            </w:r>
          </w:p>
        </w:tc>
      </w:tr>
      <w:tr w:rsidR="00DB321F" w:rsidTr="009B7795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DB321F" w:rsidTr="009B7795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321F" w:rsidRDefault="00DB3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B321F" w:rsidRDefault="00DB3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DB321F" w:rsidRDefault="00984CF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321F" w:rsidTr="009B7795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321F" w:rsidRDefault="00DB3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B321F" w:rsidRDefault="00DB3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DB321F" w:rsidRDefault="00984C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DB321F" w:rsidRDefault="00DB3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DB321F" w:rsidRDefault="00DB3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DB321F" w:rsidRDefault="00984CF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DB321F" w:rsidTr="009B7795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1133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419" w:type="dxa"/>
            <w:shd w:val="clear" w:color="auto" w:fill="auto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B321F" w:rsidRPr="009B7795" w:rsidRDefault="009B7795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B321F" w:rsidRPr="009B7795" w:rsidRDefault="00984CF0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9B7795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Казань</w:t>
            </w:r>
          </w:p>
        </w:tc>
        <w:tc>
          <w:tcPr>
            <w:tcW w:w="1276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DB321F" w:rsidTr="009B7795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133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419" w:type="dxa"/>
            <w:shd w:val="clear" w:color="auto" w:fill="auto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B321F" w:rsidRPr="009B7795" w:rsidRDefault="009B7795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B321F" w:rsidRPr="009B7795" w:rsidRDefault="00984CF0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9B7795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B321F" w:rsidRDefault="00984CF0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Казань</w:t>
            </w:r>
          </w:p>
        </w:tc>
        <w:tc>
          <w:tcPr>
            <w:tcW w:w="1276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DB321F" w:rsidTr="009B7795">
        <w:trPr>
          <w:trHeight w:val="701"/>
        </w:trPr>
        <w:tc>
          <w:tcPr>
            <w:tcW w:w="1872" w:type="dxa"/>
            <w:shd w:val="clear" w:color="FFFFFF" w:fill="FFFFFF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722" w:type="dxa"/>
            <w:shd w:val="clear" w:color="FFFFFF" w:fill="FFFFFF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1133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419" w:type="dxa"/>
            <w:shd w:val="clear" w:color="FFFFFF" w:fill="FFFFFF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FFFFFF" w:fill="FFFFFF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DB321F" w:rsidRPr="009B7795" w:rsidRDefault="009B7795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:rsidR="00DB321F" w:rsidRPr="009B7795" w:rsidRDefault="00984CF0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9B7795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FFFFFF" w:fill="FFFFFF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FFFFFF" w:fill="FFFFFF"/>
            <w:vAlign w:val="center"/>
          </w:tcPr>
          <w:p w:rsidR="00DB321F" w:rsidRDefault="00984CF0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Казань</w:t>
            </w:r>
          </w:p>
        </w:tc>
        <w:tc>
          <w:tcPr>
            <w:tcW w:w="1276" w:type="dxa"/>
            <w:vAlign w:val="center"/>
          </w:tcPr>
          <w:p w:rsidR="00DB321F" w:rsidRDefault="00984CF0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B321F" w:rsidRDefault="00DB321F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DB321F" w:rsidRDefault="00984CF0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DB321F" w:rsidRDefault="00DB321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</w:p>
    <w:p w:rsidR="00DB321F" w:rsidRDefault="00984CF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DB321F" w:rsidRDefault="00984CF0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>
        <w:rPr>
          <w:sz w:val="22"/>
          <w:szCs w:val="22"/>
        </w:rPr>
        <w:t>нной безопасности авиакомпаний.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B321F" w:rsidRDefault="00984CF0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DB321F" w:rsidRDefault="00984CF0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DB321F" w:rsidRDefault="00984CF0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DB321F" w:rsidRDefault="00DB321F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B321F" w:rsidRDefault="00DB321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B321F" w:rsidRDefault="00DB321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B321F" w:rsidRDefault="00DB321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B321F" w:rsidRDefault="00DB321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B321F" w:rsidRDefault="00DB321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B321F" w:rsidRDefault="00984CF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3160"/>
        <w:gridCol w:w="4720"/>
        <w:gridCol w:w="5455"/>
      </w:tblGrid>
      <w:tr w:rsidR="00DB321F">
        <w:tc>
          <w:tcPr>
            <w:tcW w:w="2471" w:type="dxa"/>
            <w:shd w:val="clear" w:color="auto" w:fill="auto"/>
            <w:vAlign w:val="center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B321F" w:rsidRDefault="00984CF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3"/>
            <w:shd w:val="clear" w:color="auto" w:fill="auto"/>
          </w:tcPr>
          <w:p w:rsidR="00DB321F" w:rsidRDefault="00DB321F">
            <w:pPr>
              <w:spacing w:after="0" w:line="240" w:lineRule="auto"/>
            </w:pPr>
          </w:p>
        </w:tc>
      </w:tr>
      <w:tr w:rsidR="00DB321F">
        <w:tc>
          <w:tcPr>
            <w:tcW w:w="2471" w:type="dxa"/>
            <w:shd w:val="clear" w:color="auto" w:fill="auto"/>
            <w:vAlign w:val="center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 - Ташкент</w:t>
            </w:r>
          </w:p>
        </w:tc>
      </w:tr>
      <w:tr w:rsidR="00DB321F">
        <w:tc>
          <w:tcPr>
            <w:tcW w:w="2471" w:type="dxa"/>
            <w:shd w:val="clear" w:color="auto" w:fill="auto"/>
            <w:vAlign w:val="center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B321F" w:rsidRDefault="00984CF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DB321F" w:rsidRDefault="00984CF0" w:rsidP="009B77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9B7795">
              <w:rPr>
                <w:rFonts w:ascii="Times New Roman" w:eastAsia="Times New Roman" w:hAnsi="Times New Roman"/>
                <w:sz w:val="24"/>
                <w:szCs w:val="24"/>
              </w:rPr>
              <w:t>40-42</w:t>
            </w:r>
            <w:bookmarkStart w:id="0" w:name="_GoBack"/>
            <w:bookmarkEnd w:id="0"/>
          </w:p>
        </w:tc>
      </w:tr>
      <w:tr w:rsidR="00DB321F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B321F">
        <w:trPr>
          <w:trHeight w:val="426"/>
        </w:trPr>
        <w:tc>
          <w:tcPr>
            <w:tcW w:w="2471" w:type="dxa"/>
            <w:vMerge/>
            <w:shd w:val="clear" w:color="auto" w:fill="auto"/>
            <w:vAlign w:val="center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DB321F" w:rsidRDefault="0098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4720" w:type="dxa"/>
            <w:shd w:val="clear" w:color="FFFFFF" w:fill="FFFFFF"/>
            <w:vAlign w:val="center"/>
          </w:tcPr>
          <w:p w:rsidR="00DB321F" w:rsidRDefault="00984CF0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5455" w:type="dxa"/>
            <w:shd w:val="clear" w:color="auto" w:fill="auto"/>
          </w:tcPr>
          <w:p w:rsidR="00DB321F" w:rsidRDefault="00984CF0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</w:tr>
      <w:tr w:rsidR="00DB321F"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rPr>
          <w:trHeight w:val="474"/>
        </w:trPr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  <w:tr w:rsidR="00DB321F">
        <w:trPr>
          <w:trHeight w:val="430"/>
        </w:trPr>
        <w:tc>
          <w:tcPr>
            <w:tcW w:w="2471" w:type="dxa"/>
            <w:shd w:val="clear" w:color="auto" w:fill="auto"/>
          </w:tcPr>
          <w:p w:rsidR="00DB321F" w:rsidRDefault="00984CF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160" w:type="dxa"/>
            <w:shd w:val="clear" w:color="auto" w:fill="auto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720" w:type="dxa"/>
            <w:shd w:val="clear" w:color="FFFFFF" w:fill="FFFFFF"/>
          </w:tcPr>
          <w:p w:rsidR="00DB321F" w:rsidRDefault="00DB321F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DB321F" w:rsidRDefault="00DB321F"/>
        </w:tc>
      </w:tr>
    </w:tbl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984CF0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B321F" w:rsidRDefault="00DB321F">
      <w:pPr>
        <w:pStyle w:val="Style7"/>
        <w:widowControl/>
        <w:spacing w:line="240" w:lineRule="auto"/>
        <w:ind w:right="-992"/>
        <w:jc w:val="both"/>
      </w:pPr>
    </w:p>
    <w:sectPr w:rsidR="00DB321F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0" w:rsidRDefault="00984CF0">
      <w:pPr>
        <w:spacing w:after="0" w:line="240" w:lineRule="auto"/>
      </w:pPr>
      <w:r>
        <w:separator/>
      </w:r>
    </w:p>
  </w:endnote>
  <w:endnote w:type="continuationSeparator" w:id="0">
    <w:p w:rsidR="00984CF0" w:rsidRDefault="0098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0" w:rsidRDefault="00984CF0">
      <w:pPr>
        <w:spacing w:after="0" w:line="240" w:lineRule="auto"/>
      </w:pPr>
      <w:r>
        <w:separator/>
      </w:r>
    </w:p>
  </w:footnote>
  <w:footnote w:type="continuationSeparator" w:id="0">
    <w:p w:rsidR="00984CF0" w:rsidRDefault="0098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F"/>
    <w:rsid w:val="00984CF0"/>
    <w:rsid w:val="009B7795"/>
    <w:rsid w:val="00D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2022-11-17T14:08:00Z</dcterms:created>
  <dcterms:modified xsi:type="dcterms:W3CDTF">2022-11-17T14:08:00Z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