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0"/>
        <w:gridCol w:w="7"/>
        <w:gridCol w:w="547"/>
        <w:gridCol w:w="6"/>
        <w:gridCol w:w="1276"/>
        <w:gridCol w:w="7"/>
        <w:gridCol w:w="1275"/>
        <w:gridCol w:w="1410"/>
        <w:gridCol w:w="6"/>
        <w:gridCol w:w="851"/>
        <w:gridCol w:w="570"/>
        <w:gridCol w:w="992"/>
        <w:gridCol w:w="852"/>
        <w:gridCol w:w="1560"/>
        <w:gridCol w:w="709"/>
        <w:gridCol w:w="992"/>
        <w:gridCol w:w="469"/>
        <w:gridCol w:w="555"/>
        <w:gridCol w:w="11"/>
        <w:gridCol w:w="567"/>
        <w:gridCol w:w="7"/>
        <w:gridCol w:w="1228"/>
      </w:tblGrid>
      <w:tr w:rsidR="00826CBA" w:rsidRPr="00650B9C" w:rsidTr="001E5A04">
        <w:trPr>
          <w:trHeight w:val="298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E5A04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САРАТОВ-ОШ</w:t>
            </w:r>
          </w:p>
        </w:tc>
      </w:tr>
      <w:tr w:rsidR="00826CBA" w:rsidRPr="00650B9C" w:rsidTr="001E5A04">
        <w:trPr>
          <w:trHeight w:val="20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1E5A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701BE" w:rsidRPr="00650B9C" w:rsidTr="001E5A04">
        <w:trPr>
          <w:trHeight w:val="126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701BE" w:rsidRPr="00650B9C" w:rsidRDefault="002701BE" w:rsidP="002701B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01BE" w:rsidRPr="00650B9C" w:rsidTr="001E5A04">
        <w:trPr>
          <w:trHeight w:val="1944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701BE" w:rsidRPr="00650B9C" w:rsidRDefault="002701B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701BE" w:rsidRPr="00650B9C" w:rsidRDefault="002701B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701BE" w:rsidRPr="00650B9C" w:rsidRDefault="002701B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01BE" w:rsidRPr="00650B9C" w:rsidRDefault="002701BE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01BE" w:rsidRPr="00650B9C" w:rsidRDefault="002701BE" w:rsidP="001E5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40F3" w:rsidRPr="00650B9C" w:rsidTr="001E5A04">
        <w:trPr>
          <w:trHeight w:val="701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40F3" w:rsidRPr="00650B9C" w:rsidRDefault="008F40F3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18CE" w:rsidRPr="00966EF8" w:rsidRDefault="00BD18CE" w:rsidP="00BD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8F40F3" w:rsidRDefault="00BD18CE" w:rsidP="00BD1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8F40F3" w:rsidTr="001E5A04">
        <w:trPr>
          <w:trHeight w:val="701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0F3" w:rsidRPr="00650B9C" w:rsidRDefault="008F40F3" w:rsidP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F02527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Pr="00650B9C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DB4" w:rsidRPr="00DC46CB" w:rsidRDefault="00CD2DB4" w:rsidP="00CD2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8F40F3" w:rsidRDefault="00CD2DB4" w:rsidP="00CD2D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8F40F3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6B51DB" w:rsidTr="00B85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7" w:type="dxa"/>
            <w:gridSpan w:val="2"/>
          </w:tcPr>
          <w:p w:rsidR="006B51DB" w:rsidRDefault="006B51DB" w:rsidP="001E5A04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8"/>
              </w:rPr>
            </w:pPr>
            <w:r>
              <w:rPr>
                <w:rStyle w:val="FontStyle17"/>
                <w:b/>
                <w:sz w:val="24"/>
                <w:szCs w:val="28"/>
              </w:rPr>
              <w:t xml:space="preserve"> </w:t>
            </w:r>
          </w:p>
          <w:p w:rsidR="006B51DB" w:rsidRPr="001E5A04" w:rsidRDefault="006B51DB" w:rsidP="001E5A04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8"/>
              </w:rPr>
            </w:pPr>
            <w:proofErr w:type="spellStart"/>
            <w:r w:rsidRPr="001E5A04">
              <w:rPr>
                <w:rStyle w:val="FontStyle17"/>
                <w:b/>
                <w:sz w:val="24"/>
                <w:szCs w:val="28"/>
              </w:rPr>
              <w:t>Ижавиа</w:t>
            </w:r>
            <w:proofErr w:type="spellEnd"/>
          </w:p>
          <w:p w:rsidR="006B51DB" w:rsidRDefault="006B51DB" w:rsidP="001E5A04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gridSpan w:val="3"/>
            <w:vAlign w:val="center"/>
          </w:tcPr>
          <w:p w:rsidR="006B51DB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6B51DB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 </w:t>
            </w:r>
            <w:r w:rsidR="006B51D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B51DB" w:rsidRDefault="003F43C8" w:rsidP="00C47EF8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19/0</w:t>
            </w:r>
            <w:r>
              <w:rPr>
                <w:rStyle w:val="FontStyle17"/>
                <w:sz w:val="20"/>
                <w:szCs w:val="28"/>
              </w:rPr>
              <w:br/>
              <w:t>0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2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09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51DB" w:rsidRDefault="008F40F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B51DB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69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85" w:type="dxa"/>
            <w:gridSpan w:val="3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8" w:type="dxa"/>
            <w:vAlign w:val="center"/>
          </w:tcPr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6B51DB" w:rsidRDefault="006B51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634"/>
        <w:gridCol w:w="3734"/>
        <w:gridCol w:w="332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1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E5A04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6A3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6A3F70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1E5A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3F70">
              <w:rPr>
                <w:rFonts w:ascii="Times New Roman" w:eastAsia="Times New Roman" w:hAnsi="Times New Roman"/>
                <w:sz w:val="24"/>
                <w:szCs w:val="24"/>
              </w:rPr>
              <w:t>60,61,62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1E5A04" w:rsidTr="001E5A04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1E5A04" w:rsidRDefault="001E5A04" w:rsidP="001E5A0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Уральские авиалинии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E5A04" w:rsidRDefault="001E5A04" w:rsidP="001E5A04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Ижавиа</w:t>
            </w:r>
            <w:proofErr w:type="spellEnd"/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E5A04" w:rsidTr="001E5A04">
        <w:tc>
          <w:tcPr>
            <w:tcW w:w="2853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734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auto"/>
          </w:tcPr>
          <w:p w:rsidR="001E5A04" w:rsidRDefault="001E5A0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1E5A04"/>
    <w:rsid w:val="0021702C"/>
    <w:rsid w:val="002474E8"/>
    <w:rsid w:val="002701BE"/>
    <w:rsid w:val="00333FC4"/>
    <w:rsid w:val="003E1F59"/>
    <w:rsid w:val="003F43C8"/>
    <w:rsid w:val="004544B1"/>
    <w:rsid w:val="0056160C"/>
    <w:rsid w:val="00650B9C"/>
    <w:rsid w:val="006A3F70"/>
    <w:rsid w:val="006B51DB"/>
    <w:rsid w:val="007B6414"/>
    <w:rsid w:val="007E760C"/>
    <w:rsid w:val="00826CBA"/>
    <w:rsid w:val="00876EE3"/>
    <w:rsid w:val="008F40F3"/>
    <w:rsid w:val="00966EF8"/>
    <w:rsid w:val="00970F62"/>
    <w:rsid w:val="00AA0409"/>
    <w:rsid w:val="00AB5628"/>
    <w:rsid w:val="00BD18CE"/>
    <w:rsid w:val="00C0008B"/>
    <w:rsid w:val="00CD2DB4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