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54"/>
        <w:gridCol w:w="1277"/>
        <w:gridCol w:w="1282"/>
        <w:gridCol w:w="1410"/>
        <w:gridCol w:w="6"/>
        <w:gridCol w:w="851"/>
        <w:gridCol w:w="570"/>
        <w:gridCol w:w="992"/>
        <w:gridCol w:w="853"/>
        <w:gridCol w:w="1556"/>
        <w:gridCol w:w="705"/>
        <w:gridCol w:w="6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00F7F">
              <w:rPr>
                <w:rFonts w:ascii="Times New Roman" w:eastAsia="Times New Roman" w:hAnsi="Times New Roman"/>
                <w:b/>
                <w:sz w:val="20"/>
                <w:szCs w:val="20"/>
              </w:rPr>
              <w:t>РОСТОВ-НА-ДОНУ-САЛОНИКИ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2F0367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2F0367" w:rsidRPr="00650B9C" w:rsidRDefault="002F036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2F0367" w:rsidRPr="00650B9C" w:rsidRDefault="002F0367" w:rsidP="002F0367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0367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2F0367" w:rsidRPr="00650B9C" w:rsidRDefault="002F036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2F0367" w:rsidRPr="00650B9C" w:rsidRDefault="002F036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2F0367" w:rsidRPr="00650B9C" w:rsidRDefault="002F036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2F0367" w:rsidRPr="00650B9C" w:rsidRDefault="002F036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0367" w:rsidRPr="00650B9C" w:rsidRDefault="002F0367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0367" w:rsidRPr="00650B9C" w:rsidRDefault="002F0367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431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B9E" w:rsidRPr="00650B9C" w:rsidRDefault="00800F7F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Default="00B7630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B7630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B7630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98,68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B7630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3770" w:rsidRPr="00966EF8" w:rsidRDefault="000D3770" w:rsidP="000D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138/31</w:t>
            </w:r>
          </w:p>
          <w:p w:rsidR="00966EF8" w:rsidRPr="00966EF8" w:rsidRDefault="000D3770" w:rsidP="000D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A2318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055B9E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B7630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Платов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AA0409" w:rsidRDefault="00EC454E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6EF8" w:rsidRPr="00DC46CB" w:rsidRDefault="00B7630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66EF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966EF8"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055B9E" w:rsidRPr="00650B9C" w:rsidRDefault="00966EF8" w:rsidP="00B7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B7630A">
              <w:rPr>
                <w:rFonts w:ascii="Times New Roman" w:eastAsia="Times New Roman" w:hAnsi="Times New Roman"/>
                <w:sz w:val="20"/>
                <w:szCs w:val="20"/>
              </w:rPr>
              <w:t>18758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7630A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30A" w:rsidRPr="00650B9C" w:rsidRDefault="00B7630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F02527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650B9C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650B9C" w:rsidRDefault="00B7630A" w:rsidP="00ED7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D7459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650B9C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98,37%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650B9C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Default="004B751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B7630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B7630A" w:rsidRPr="00DC46CB" w:rsidRDefault="004B7515" w:rsidP="00C36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bookmarkStart w:id="0" w:name="_GoBack"/>
            <w:bookmarkEnd w:id="0"/>
            <w:r w:rsidR="00B7630A" w:rsidRPr="009C2BA7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650B9C" w:rsidRDefault="00C919F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763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7630A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B7630A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650B9C" w:rsidRDefault="00B7630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Платов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650B9C" w:rsidRDefault="00B7630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F02527" w:rsidRDefault="00B7630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650B9C" w:rsidRDefault="00B7630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650B9C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30A" w:rsidRPr="00650B9C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30A" w:rsidRPr="00DC46CB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B7630A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7630A" w:rsidTr="001C3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6" w:type="dxa"/>
            <w:gridSpan w:val="2"/>
          </w:tcPr>
          <w:p w:rsidR="00B7630A" w:rsidRDefault="00B7630A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B7630A" w:rsidRPr="00C36431" w:rsidRDefault="00B7630A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Сибирь</w:t>
            </w:r>
          </w:p>
          <w:p w:rsidR="00B7630A" w:rsidRDefault="00B7630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B7630A" w:rsidRPr="00650B9C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vAlign w:val="center"/>
          </w:tcPr>
          <w:p w:rsidR="00B7630A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B7630A" w:rsidRPr="00650B9C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B7630A" w:rsidRPr="00650B9C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7" w:type="dxa"/>
            <w:gridSpan w:val="2"/>
            <w:vAlign w:val="center"/>
          </w:tcPr>
          <w:p w:rsidR="00B7630A" w:rsidRPr="00650B9C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vAlign w:val="center"/>
          </w:tcPr>
          <w:p w:rsidR="00B7630A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7630A" w:rsidRDefault="00B7630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7E0E2B" w:rsidRPr="00966EF8" w:rsidRDefault="007E0E2B" w:rsidP="007E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B7630A" w:rsidRPr="009C2BA7" w:rsidRDefault="007E0E2B" w:rsidP="007E0E2B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sz w:val="20"/>
                <w:szCs w:val="20"/>
              </w:rPr>
              <w:t>69</w:t>
            </w:r>
            <w:r w:rsidRPr="00966EF8">
              <w:rPr>
                <w:sz w:val="20"/>
                <w:szCs w:val="20"/>
              </w:rPr>
              <w:t>%</w:t>
            </w:r>
          </w:p>
        </w:tc>
        <w:tc>
          <w:tcPr>
            <w:tcW w:w="853" w:type="dxa"/>
          </w:tcPr>
          <w:p w:rsidR="00B7630A" w:rsidRDefault="00B7630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B7630A" w:rsidRDefault="00C919F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3</w:t>
            </w:r>
            <w:r w:rsidR="00B7630A">
              <w:rPr>
                <w:sz w:val="20"/>
                <w:szCs w:val="20"/>
              </w:rPr>
              <w:t xml:space="preserve"> </w:t>
            </w:r>
            <w:proofErr w:type="gramStart"/>
            <w:r w:rsidR="00B7630A">
              <w:rPr>
                <w:sz w:val="20"/>
                <w:szCs w:val="20"/>
              </w:rPr>
              <w:t>р</w:t>
            </w:r>
            <w:proofErr w:type="gramEnd"/>
            <w:r w:rsidR="00B7630A">
              <w:rPr>
                <w:sz w:val="20"/>
                <w:szCs w:val="20"/>
              </w:rPr>
              <w:t>/н</w:t>
            </w:r>
          </w:p>
        </w:tc>
        <w:tc>
          <w:tcPr>
            <w:tcW w:w="1556" w:type="dxa"/>
          </w:tcPr>
          <w:p w:rsidR="00B7630A" w:rsidRDefault="00B7630A" w:rsidP="00C36431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7630A" w:rsidRDefault="00B7630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Платов</w:t>
            </w:r>
            <w:r w:rsidRPr="00A23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B7630A" w:rsidRDefault="00B7630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B7630A" w:rsidRDefault="00B7630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B7630A" w:rsidRDefault="00B7630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B7630A" w:rsidRDefault="00B7630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B7630A" w:rsidRDefault="00B7630A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vAlign w:val="center"/>
          </w:tcPr>
          <w:p w:rsidR="00B7630A" w:rsidRPr="00650B9C" w:rsidRDefault="00B7630A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B7630A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B7630A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vAlign w:val="center"/>
          </w:tcPr>
          <w:p w:rsidR="00B7630A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B7630A" w:rsidRDefault="00B7630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800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0F7F">
              <w:rPr>
                <w:rFonts w:ascii="Times New Roman" w:eastAsia="Times New Roman" w:hAnsi="Times New Roman"/>
                <w:b/>
                <w:sz w:val="28"/>
                <w:szCs w:val="28"/>
              </w:rPr>
              <w:t>Ростов-на-Дону-Салоники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800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</w:t>
            </w:r>
            <w:r w:rsidR="00800F7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2B1C16">
              <w:rPr>
                <w:rFonts w:ascii="Times New Roman" w:eastAsia="Times New Roman" w:hAnsi="Times New Roman"/>
                <w:sz w:val="24"/>
                <w:szCs w:val="24"/>
              </w:rPr>
              <w:t>20-22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C36431" w:rsidRDefault="00C36431" w:rsidP="00800F7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800F7F">
              <w:rPr>
                <w:rStyle w:val="FontStyle17"/>
                <w:sz w:val="24"/>
                <w:szCs w:val="24"/>
              </w:rPr>
              <w:t>Икар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C36431" w:rsidP="00800F7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r w:rsidR="00800F7F">
              <w:rPr>
                <w:rStyle w:val="FontStyle17"/>
                <w:sz w:val="24"/>
                <w:szCs w:val="24"/>
              </w:rPr>
              <w:t>Азимут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800F7F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</w:t>
            </w:r>
            <w:r w:rsidR="00800F7F"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D3770"/>
    <w:rsid w:val="0010472E"/>
    <w:rsid w:val="0021702C"/>
    <w:rsid w:val="002474E8"/>
    <w:rsid w:val="00247633"/>
    <w:rsid w:val="002B1C16"/>
    <w:rsid w:val="002F0367"/>
    <w:rsid w:val="003E1F59"/>
    <w:rsid w:val="004544B1"/>
    <w:rsid w:val="004B7515"/>
    <w:rsid w:val="005179FF"/>
    <w:rsid w:val="00650B9C"/>
    <w:rsid w:val="007E0E2B"/>
    <w:rsid w:val="007E760C"/>
    <w:rsid w:val="00800F7F"/>
    <w:rsid w:val="00826CBA"/>
    <w:rsid w:val="00876EE3"/>
    <w:rsid w:val="00966EF8"/>
    <w:rsid w:val="00970F62"/>
    <w:rsid w:val="009C2BA7"/>
    <w:rsid w:val="00A22995"/>
    <w:rsid w:val="00A2318B"/>
    <w:rsid w:val="00AA0409"/>
    <w:rsid w:val="00AC03C2"/>
    <w:rsid w:val="00B7630A"/>
    <w:rsid w:val="00C0008B"/>
    <w:rsid w:val="00C36431"/>
    <w:rsid w:val="00C919FA"/>
    <w:rsid w:val="00D32133"/>
    <w:rsid w:val="00D44FEE"/>
    <w:rsid w:val="00EC1931"/>
    <w:rsid w:val="00EC454E"/>
    <w:rsid w:val="00ED7459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671</cp:revision>
  <cp:lastPrinted>2021-04-23T11:26:00Z</cp:lastPrinted>
  <dcterms:created xsi:type="dcterms:W3CDTF">2012-05-31T06:03:00Z</dcterms:created>
  <dcterms:modified xsi:type="dcterms:W3CDTF">2021-04-23T14:25:00Z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