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65BC" w14:textId="77777777"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14:paraId="234877AF" w14:textId="77777777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0B21D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DF40D" w14:textId="77777777" w:rsidR="00826CBA" w:rsidRPr="00650B9C" w:rsidRDefault="00EC1931" w:rsidP="0051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51374B">
              <w:rPr>
                <w:rFonts w:ascii="Times New Roman" w:eastAsia="Times New Roman" w:hAnsi="Times New Roman"/>
                <w:b/>
                <w:sz w:val="20"/>
                <w:szCs w:val="20"/>
              </w:rPr>
              <w:t>КАЗАНЬ-КАНКУН</w:t>
            </w:r>
          </w:p>
        </w:tc>
      </w:tr>
      <w:tr w:rsidR="00826CBA" w:rsidRPr="00650B9C" w14:paraId="69C02D7B" w14:textId="77777777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429B3" w14:textId="77777777"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0898D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9B1AD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21050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8BE6E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E54FB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F04EA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C55C7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3AC28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14:paraId="5DF9B8A8" w14:textId="77777777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DB54F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1413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F8037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6C8C0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32A03083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4671E55C" w14:textId="5BCEC5C3" w:rsidR="00995E8A" w:rsidRPr="00650B9C" w:rsidRDefault="00995E8A" w:rsidP="00615DB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B335E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335ED" w:rsidRPr="00B335ED">
              <w:rPr>
                <w:rFonts w:ascii="Times New Roman" w:eastAsia="Times New Roman" w:hAnsi="Times New Roman"/>
                <w:sz w:val="20"/>
                <w:szCs w:val="20"/>
              </w:rPr>
              <w:t>состоянию на</w:t>
            </w:r>
            <w:r w:rsidR="00B335E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8D71C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11B19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D96453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AA09D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0866B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1997B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14:paraId="6C31A042" w14:textId="77777777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DEEFB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5E6E2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71B74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2815298D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4EE7DC17" w14:textId="18FE0E0F" w:rsidR="00995E8A" w:rsidRPr="00650B9C" w:rsidRDefault="00995E8A" w:rsidP="0061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33E57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4624812A" w14:textId="518E9FF2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C1535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4649C7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9219F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BBD4B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9D776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BB563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A89FC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C350E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C2FE0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5A3C1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7F4DD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97C48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14:paraId="47D8E609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DDF678" w14:textId="77777777" w:rsidR="002853A0" w:rsidRPr="008A714E" w:rsidRDefault="0051374B" w:rsidP="0085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</w:t>
            </w:r>
            <w:r w:rsidR="0085556B">
              <w:rPr>
                <w:rFonts w:ascii="Times New Roman" w:eastAsia="Times New Roman" w:hAnsi="Times New Roman"/>
                <w:b/>
                <w:sz w:val="24"/>
                <w:szCs w:val="24"/>
              </w:rPr>
              <w:t>етер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5220D" w14:textId="0FDD59AB" w:rsidR="002853A0" w:rsidRPr="00650B9C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81901" w14:textId="46C8CAC4" w:rsidR="00AF5E1C" w:rsidRDefault="00AF5E1C" w:rsidP="00AF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3EB64" w14:textId="18F665B5" w:rsidR="002853A0" w:rsidRPr="00650B9C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A45B9" w14:textId="69D57AFC" w:rsidR="002853A0" w:rsidRPr="00650B9C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1C7B6" w14:textId="70752851" w:rsidR="002853A0" w:rsidRPr="00650B9C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98,97%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7748C" w14:textId="77C9ABC2" w:rsidR="002853A0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EFA1E" w14:textId="0BA2263E" w:rsidR="002853A0" w:rsidRPr="00966EF8" w:rsidRDefault="00B335ED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E5A3E" w14:textId="77777777" w:rsidR="002853A0" w:rsidRPr="00650B9C" w:rsidRDefault="0051374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8D46B" w14:textId="77777777" w:rsidR="002853A0" w:rsidRPr="00650B9C" w:rsidRDefault="0051374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9C2D3" w14:textId="38B17CDD" w:rsidR="002853A0" w:rsidRPr="00650B9C" w:rsidRDefault="00AF5E1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3C3BC" w14:textId="77A487F7" w:rsidR="002853A0" w:rsidRPr="00650B9C" w:rsidRDefault="00B335ED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8EE25" w14:textId="2685B3CA" w:rsidR="002853A0" w:rsidRPr="00650B9C" w:rsidRDefault="00B335ED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4DC08" w14:textId="676E75F9" w:rsidR="002853A0" w:rsidRDefault="00B335E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9E989" w14:textId="2E236FF0" w:rsidR="002853A0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1034F" w14:textId="0968ED84" w:rsidR="002853A0" w:rsidRDefault="00AF5E1C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2ПП/202</w:t>
            </w:r>
          </w:p>
        </w:tc>
      </w:tr>
      <w:tr w:rsidR="002853A0" w14:paraId="7034E7D3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FDB62B" w14:textId="77777777" w:rsidR="002853A0" w:rsidRPr="008A714E" w:rsidRDefault="0051374B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1374B">
              <w:rPr>
                <w:rFonts w:ascii="Times New Roman" w:eastAsia="Times New Roman" w:hAnsi="Times New Roman"/>
                <w:b/>
                <w:sz w:val="24"/>
                <w:szCs w:val="24"/>
              </w:rPr>
              <w:t>Роял</w:t>
            </w:r>
            <w:proofErr w:type="spellEnd"/>
            <w:r w:rsidRPr="005137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74B">
              <w:rPr>
                <w:rFonts w:ascii="Times New Roman" w:eastAsia="Times New Roman" w:hAnsi="Times New Roman"/>
                <w:b/>
                <w:sz w:val="24"/>
                <w:szCs w:val="24"/>
              </w:rPr>
              <w:t>Флайт</w:t>
            </w:r>
            <w:proofErr w:type="spellEnd"/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4273BA" w14:textId="6F494298" w:rsidR="002853A0" w:rsidRPr="00F02527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E73D2" w14:textId="083D67D9" w:rsidR="002853A0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E238B" w14:textId="6024A15C" w:rsidR="002853A0" w:rsidRPr="00650B9C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666AF" w14:textId="093E0D2A" w:rsidR="002853A0" w:rsidRPr="00650B9C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CE2397" w14:textId="39042E68" w:rsidR="002853A0" w:rsidRPr="00650B9C" w:rsidRDefault="00AF5E1C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92,08%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380D6E" w14:textId="7886416D" w:rsidR="002853A0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6809EE" w14:textId="66A1DB22" w:rsidR="002853A0" w:rsidRPr="00DC46CB" w:rsidRDefault="00B335ED" w:rsidP="005E713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51C88C" w14:textId="77777777" w:rsidR="002853A0" w:rsidRPr="00650B9C" w:rsidRDefault="002853A0" w:rsidP="0051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137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7C4FB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87A1F1" w14:textId="77777777" w:rsidR="002853A0" w:rsidRPr="00650B9C" w:rsidRDefault="0051374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5C506D" w14:textId="0C0FFB5C" w:rsidR="002853A0" w:rsidRPr="00650B9C" w:rsidRDefault="00AF5E1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63013" w14:textId="5CA1F75F" w:rsidR="002853A0" w:rsidRPr="00F02527" w:rsidRDefault="00B335ED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F37E0" w14:textId="724F2013" w:rsidR="002853A0" w:rsidRPr="00650B9C" w:rsidRDefault="00B335ED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F4039" w14:textId="7F938725" w:rsidR="002853A0" w:rsidRDefault="00B335E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8FBF39" w14:textId="2042AB47" w:rsidR="002853A0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7BE1B" w14:textId="31FEE478" w:rsidR="002853A0" w:rsidRDefault="00AF5E1C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-/0</w:t>
            </w:r>
          </w:p>
        </w:tc>
      </w:tr>
    </w:tbl>
    <w:p w14:paraId="38AE7793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82E07DD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8F06B5F" w14:textId="77777777"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A53FD4A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32901AA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7317AF2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0468BD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D70174A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03A5DB4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A29AAD7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B8BDBE2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F7F6EE0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6CD784C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38CA4E6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59EC241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68F0205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74D3B74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8EEAF7A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7CEA918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14:paraId="7E39EC62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14:paraId="0F2E76AC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48B5CC2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14:paraId="717241C2" w14:textId="77777777" w:rsidR="00967B63" w:rsidRDefault="00967B6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751B406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14:paraId="24743075" w14:textId="77777777"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14:paraId="1873D00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2E002FA7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14:paraId="5830D95B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650F6108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14:paraId="1A0A5C1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14:paraId="1A7C366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14:paraId="2A3ECE0E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4673A602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14:paraId="5DB47A09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14:paraId="6FBA86E7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61D651BD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760AA962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14:paraId="1210F9C2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304A4358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14:paraId="2C0665D4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0C7D4E36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14:paraId="3E2E1913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0984D53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47F4FE6B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1CD11B6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14:paraId="1D13F6D0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21F0413D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19037311" w14:textId="77777777"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3462059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14:paraId="2F7DC827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14:paraId="07744688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14:paraId="12C27207" w14:textId="77777777"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489D26DF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14:paraId="4FE918E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3C6DDC64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14:paraId="5DACCD2E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49484A48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5568D8F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481AC40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4DB9CC1F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6BD895EE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6EFCAF0A" w14:textId="77777777"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14:paraId="6ED3FBE8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853"/>
        <w:gridCol w:w="3918"/>
        <w:gridCol w:w="3685"/>
      </w:tblGrid>
      <w:tr w:rsidR="00826CBA" w14:paraId="4A1D1497" w14:textId="77777777" w:rsidTr="006354D6">
        <w:tc>
          <w:tcPr>
            <w:tcW w:w="2853" w:type="dxa"/>
            <w:shd w:val="clear" w:color="auto" w:fill="auto"/>
            <w:vAlign w:val="center"/>
          </w:tcPr>
          <w:p w14:paraId="5573D510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57C1A24C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2"/>
            <w:shd w:val="clear" w:color="auto" w:fill="auto"/>
          </w:tcPr>
          <w:p w14:paraId="3A7C357F" w14:textId="77777777"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14:paraId="1EE4138E" w14:textId="77777777" w:rsidTr="006354D6">
        <w:tc>
          <w:tcPr>
            <w:tcW w:w="2853" w:type="dxa"/>
            <w:shd w:val="clear" w:color="auto" w:fill="auto"/>
            <w:vAlign w:val="center"/>
          </w:tcPr>
          <w:p w14:paraId="58ABBB52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4F3E2A28" w14:textId="77777777" w:rsidR="00826CBA" w:rsidRPr="00AB01A1" w:rsidRDefault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="00070544" w:rsidRPr="00070544">
              <w:rPr>
                <w:rFonts w:ascii="Times New Roman" w:eastAsia="Times New Roman" w:hAnsi="Times New Roman"/>
                <w:b/>
                <w:sz w:val="28"/>
                <w:szCs w:val="28"/>
              </w:rPr>
              <w:t>Казань-</w:t>
            </w:r>
            <w:proofErr w:type="spellStart"/>
            <w:r w:rsidR="00070544" w:rsidRPr="00070544">
              <w:rPr>
                <w:rFonts w:ascii="Times New Roman" w:eastAsia="Times New Roman" w:hAnsi="Times New Roman"/>
                <w:b/>
                <w:sz w:val="28"/>
                <w:szCs w:val="28"/>
              </w:rPr>
              <w:t>Канкун</w:t>
            </w:r>
            <w:proofErr w:type="spellEnd"/>
          </w:p>
        </w:tc>
      </w:tr>
      <w:tr w:rsidR="00826CBA" w14:paraId="275D80AE" w14:textId="77777777" w:rsidTr="006354D6">
        <w:tc>
          <w:tcPr>
            <w:tcW w:w="2853" w:type="dxa"/>
            <w:shd w:val="clear" w:color="auto" w:fill="auto"/>
            <w:vAlign w:val="center"/>
          </w:tcPr>
          <w:p w14:paraId="2ECEEBF4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533EC06A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29687501" w14:textId="5BB38E4D" w:rsidR="00826CBA" w:rsidRPr="004544B1" w:rsidRDefault="002474E8" w:rsidP="00C75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C80FC1" w:rsidRPr="00C80F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84BE2">
              <w:rPr>
                <w:rFonts w:ascii="Times New Roman" w:eastAsia="Times New Roman" w:hAnsi="Times New Roman"/>
                <w:sz w:val="24"/>
                <w:szCs w:val="24"/>
              </w:rPr>
              <w:t>35-36</w:t>
            </w:r>
          </w:p>
        </w:tc>
      </w:tr>
      <w:tr w:rsidR="00826CBA" w14:paraId="7EB73031" w14:textId="77777777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14:paraId="491E5A78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2C817D78" w14:textId="77777777"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354D6" w14:paraId="500D1836" w14:textId="77777777" w:rsidTr="006354D6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14:paraId="54C0D291" w14:textId="77777777" w:rsidR="006354D6" w:rsidRDefault="006354D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14:paraId="045AEDCE" w14:textId="77777777" w:rsidR="006354D6" w:rsidRPr="00AB01A1" w:rsidRDefault="006354D6" w:rsidP="006354D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 w:rsidRPr="00C80FC1"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61A53E" w14:textId="77777777" w:rsidR="006354D6" w:rsidRPr="00AB01A1" w:rsidRDefault="00070544" w:rsidP="0021082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proofErr w:type="spellStart"/>
            <w:r w:rsidRPr="00070544">
              <w:rPr>
                <w:rStyle w:val="FontStyle17"/>
                <w:sz w:val="24"/>
                <w:szCs w:val="24"/>
              </w:rPr>
              <w:t>Роял</w:t>
            </w:r>
            <w:proofErr w:type="spellEnd"/>
            <w:r w:rsidRPr="00070544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070544">
              <w:rPr>
                <w:rStyle w:val="FontStyle17"/>
                <w:sz w:val="24"/>
                <w:szCs w:val="24"/>
              </w:rPr>
              <w:t>Флайт</w:t>
            </w:r>
            <w:proofErr w:type="spellEnd"/>
          </w:p>
        </w:tc>
      </w:tr>
      <w:tr w:rsidR="00C80FC1" w14:paraId="4C9B22CB" w14:textId="77777777" w:rsidTr="006354D6">
        <w:tc>
          <w:tcPr>
            <w:tcW w:w="2853" w:type="dxa"/>
            <w:shd w:val="clear" w:color="auto" w:fill="auto"/>
          </w:tcPr>
          <w:p w14:paraId="21669D8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78B6B3B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41A362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2BAF56EA" w14:textId="77777777" w:rsidTr="006354D6">
        <w:tc>
          <w:tcPr>
            <w:tcW w:w="2853" w:type="dxa"/>
            <w:shd w:val="clear" w:color="auto" w:fill="auto"/>
          </w:tcPr>
          <w:p w14:paraId="7692B64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756807F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306EC9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4ACB602F" w14:textId="77777777" w:rsidTr="006354D6">
        <w:tc>
          <w:tcPr>
            <w:tcW w:w="2853" w:type="dxa"/>
            <w:shd w:val="clear" w:color="auto" w:fill="auto"/>
          </w:tcPr>
          <w:p w14:paraId="00A624B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00DBC59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A39144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02DEE8FE" w14:textId="77777777" w:rsidTr="006354D6">
        <w:tc>
          <w:tcPr>
            <w:tcW w:w="2853" w:type="dxa"/>
            <w:shd w:val="clear" w:color="auto" w:fill="auto"/>
          </w:tcPr>
          <w:p w14:paraId="7735D6B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14:paraId="677B23F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A1E98F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010090A4" w14:textId="77777777" w:rsidTr="006354D6">
        <w:tc>
          <w:tcPr>
            <w:tcW w:w="2853" w:type="dxa"/>
            <w:shd w:val="clear" w:color="auto" w:fill="auto"/>
          </w:tcPr>
          <w:p w14:paraId="3C9D00A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14:paraId="6E2F299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25A65D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58BDE3F6" w14:textId="77777777" w:rsidTr="006354D6">
        <w:tc>
          <w:tcPr>
            <w:tcW w:w="2853" w:type="dxa"/>
            <w:shd w:val="clear" w:color="auto" w:fill="auto"/>
          </w:tcPr>
          <w:p w14:paraId="0DB9A04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14:paraId="254655D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65868E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477CE24A" w14:textId="77777777" w:rsidTr="006354D6">
        <w:tc>
          <w:tcPr>
            <w:tcW w:w="2853" w:type="dxa"/>
            <w:shd w:val="clear" w:color="auto" w:fill="auto"/>
          </w:tcPr>
          <w:p w14:paraId="07DF3BB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14:paraId="1A03518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C5C2ED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65045F5F" w14:textId="77777777" w:rsidTr="006354D6">
        <w:tc>
          <w:tcPr>
            <w:tcW w:w="2853" w:type="dxa"/>
            <w:shd w:val="clear" w:color="auto" w:fill="auto"/>
          </w:tcPr>
          <w:p w14:paraId="1D020CF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14:paraId="72B868F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7A0F5D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2C642084" w14:textId="77777777" w:rsidTr="006354D6">
        <w:tc>
          <w:tcPr>
            <w:tcW w:w="2853" w:type="dxa"/>
            <w:shd w:val="clear" w:color="auto" w:fill="auto"/>
          </w:tcPr>
          <w:p w14:paraId="73CB9BA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14:paraId="651FFF5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1794393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18403582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2516FA0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9343E31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442BB63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14:paraId="2F1B99C9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0E77F2C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C069BF1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499480B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76D7929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DCDBEFD" w14:textId="77777777"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BA"/>
    <w:rsid w:val="00055B9E"/>
    <w:rsid w:val="00070544"/>
    <w:rsid w:val="0010472E"/>
    <w:rsid w:val="00125C93"/>
    <w:rsid w:val="001571BA"/>
    <w:rsid w:val="001A4BB8"/>
    <w:rsid w:val="0021702C"/>
    <w:rsid w:val="002474E8"/>
    <w:rsid w:val="00247633"/>
    <w:rsid w:val="002853A0"/>
    <w:rsid w:val="00375E88"/>
    <w:rsid w:val="003E1F59"/>
    <w:rsid w:val="004544B1"/>
    <w:rsid w:val="0051374B"/>
    <w:rsid w:val="005179FF"/>
    <w:rsid w:val="00564CA0"/>
    <w:rsid w:val="005E713E"/>
    <w:rsid w:val="00615DB8"/>
    <w:rsid w:val="006354D6"/>
    <w:rsid w:val="00650B9C"/>
    <w:rsid w:val="00683FAA"/>
    <w:rsid w:val="007615DA"/>
    <w:rsid w:val="007C4FB0"/>
    <w:rsid w:val="007E760C"/>
    <w:rsid w:val="00826CBA"/>
    <w:rsid w:val="0085556B"/>
    <w:rsid w:val="00876EE3"/>
    <w:rsid w:val="008A714E"/>
    <w:rsid w:val="008F18C1"/>
    <w:rsid w:val="00966EF8"/>
    <w:rsid w:val="00967B63"/>
    <w:rsid w:val="00970F62"/>
    <w:rsid w:val="00995E8A"/>
    <w:rsid w:val="009C2BA7"/>
    <w:rsid w:val="009C4D9F"/>
    <w:rsid w:val="00A22995"/>
    <w:rsid w:val="00A2318B"/>
    <w:rsid w:val="00A43B8D"/>
    <w:rsid w:val="00A86E58"/>
    <w:rsid w:val="00AA0409"/>
    <w:rsid w:val="00AB01A1"/>
    <w:rsid w:val="00AC03C2"/>
    <w:rsid w:val="00AF5E1C"/>
    <w:rsid w:val="00B335ED"/>
    <w:rsid w:val="00BA14A2"/>
    <w:rsid w:val="00BB7C4B"/>
    <w:rsid w:val="00C0008B"/>
    <w:rsid w:val="00C36431"/>
    <w:rsid w:val="00C75ED1"/>
    <w:rsid w:val="00C80FC1"/>
    <w:rsid w:val="00D44FEE"/>
    <w:rsid w:val="00D84BE2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8474"/>
  <w15:docId w15:val="{F316D432-9132-4C15-9F85-D9263D4C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Григорий Моргунов</cp:lastModifiedBy>
  <cp:revision>22</cp:revision>
  <cp:lastPrinted>2015-03-24T06:07:00Z</cp:lastPrinted>
  <dcterms:created xsi:type="dcterms:W3CDTF">2021-05-26T12:52:00Z</dcterms:created>
  <dcterms:modified xsi:type="dcterms:W3CDTF">2021-06-25T16:35:00Z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