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Контактная информация по зонам ограничения полетов, установленным</w:t>
      </w:r>
      <w:r/>
    </w:p>
    <w:p>
      <w:pPr>
        <w:pStyle w:val="594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 соответствии с приказом Минтранса России от 24.07.2020 № 255 </w:t>
      </w:r>
      <w:r/>
    </w:p>
    <w:p>
      <w:pPr>
        <w:pStyle w:val="696"/>
        <w:ind w:left="0" w:right="0" w:firstLine="709"/>
        <w:jc w:val="center"/>
        <w:rPr>
          <w:rFonts w:ascii="Times New Roman" w:hAnsi="Times New Roman" w:cs="Times New Roman" w:eastAsia="Times New Roman"/>
          <w:b/>
        </w:rPr>
      </w:pPr>
      <w:r>
        <w:rPr>
          <w:rFonts w:cs="Times New Roman" w:eastAsia="Times New Roman"/>
          <w:b/>
          <w:bCs/>
        </w:rPr>
        <w:t xml:space="preserve">«Об установлении зон ограничения полетов»</w:t>
      </w:r>
      <w:r/>
    </w:p>
    <w:p>
      <w:pPr>
        <w:pStyle w:val="594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/>
    </w:p>
    <w:tbl>
      <w:tblPr>
        <w:tblW w:w="5000" w:type="pct"/>
        <w:tblInd w:w="392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99"/>
        <w:gridCol w:w="1798"/>
        <w:gridCol w:w="12073"/>
      </w:tblGrid>
      <w:tr>
        <w:trPr>
          <w:trHeight w:val="69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зоны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Санкт-Петербургская зона Единой системы организации воздушного движения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191060, г.Санкт-Петербург, т. (812) 576-45-01, ф.(812) 576-78-27,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126,0 МГц - «Петербург-район», (до 450 м включительно);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120,3 МГц - «Пулково-Круг» (от 450 м до 2-го эшелона включительно);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119,3 МГц - «Петербург-подход» (выше 2-го эшелона)</w:t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238150, Калининградская обл., г. Черняховск, в/ч 30866,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(401) 221-58-36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169912, Респ. Коми, г. Воркута, ул. Гагарина, дом 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(82151) 3-31-37, 6-20-62; 119,0 МГц - «Консул»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184620, Мурманская обл., пос. Сафоново, в/ч 06351,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376-40-67, 124,0 МГц - «Постройка»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184601, Мурманская обл., г. Североморск, в/ч 49324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376-42-60, 124,0 МГц - «Рубежок»</w:t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236019, г. Калининград, в/ч 32497, т. (401) 221-58-36</w:t>
            </w:r>
            <w:r/>
          </w:p>
        </w:tc>
      </w:tr>
      <w:tr>
        <w:trPr>
          <w:trHeight w:val="6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184620, Мурманская обл., пос. Сафоново, в/ч 06351,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376-40-67, 124,0 МГц - «Постройка»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184620, Мурманская обл., пос. Сафоново, в/ч 06351,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376-40-67, 124,0 МГц - «Постройка»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119160, г. Москва, Большой Знаменский переулок, д. 19, в/ч 31600,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(495) 696-31-01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238570, Калининградская обл., п. Донское, в/ч 77100,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(921) 104-30-66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198327, Санкт-Петербург, в/ч 09436,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749-37-06, 124,0 (128,5) МГц – «Петрозаводск»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236019, г. Калининград, в/ч 32497,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(401) 221-58-36</w:t>
            </w:r>
            <w:r/>
          </w:p>
        </w:tc>
      </w:tr>
      <w:tr>
        <w:trPr>
          <w:trHeight w:val="64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188480, Ленинградская обл., Кингисеппский р-н, п. Туганы, в/ч 81803,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(813) 755-75-41, 133,5 (121,5) МГц – «Хлебороб»</w:t>
            </w:r>
            <w:r/>
          </w:p>
        </w:tc>
      </w:tr>
      <w:tr>
        <w:trPr>
          <w:trHeight w:val="34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198327, г. Санкт-Петербург, Красносельский р-н, п. Хвойный, в/ч 09436,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749-37-06</w:t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184620, Мурманская обл., пос. Сафоново, в/ч 06351,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376-40-67, 124,0 МГц - «Постройка»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188827, Ленинградская обл., Выборгский р-н, п. Каменка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02511, т. (813) 789-91-67, (911) 095-65-79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198504, г. Петергоф, а/я 15,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в/ч 6821, т. (921) 965-12-51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ind w:left="720" w:right="-107" w:hanging="36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ind w:left="-111" w:right="-107" w:firstLine="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185000, г. Петрозаводск, Неглинская набережн.,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 т./ф. (8142) 79-98-00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ind w:left="720" w:right="-107" w:hanging="36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ind w:left="-111" w:right="-107" w:firstLine="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180005, г. Псков-5, Военный городок-3, в/ч 41493,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(811) 262-02-76, 122.0 МГц - «Псков»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ind w:left="720" w:right="-107" w:hanging="36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ind w:left="-111" w:right="-107" w:firstLine="0"/>
              <w:jc w:val="center"/>
              <w:tabs>
                <w:tab w:val="clear" w:pos="708" w:leader="none"/>
                <w:tab w:val="left" w:pos="110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180005, г. Псков-5, Военный городок-3, в/ч 41493,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(811) 262-02-76, 122.0 МГц - «Псков»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188233, Ленинградская обл., г. Луга-3, в/ч 23381,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(813) 722-20-16, т. (920) 056-58-87, 124,0 МГц - «Транспарант»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188800, Лен. обл., г Выборг, Ленинградское ш., д. 18-а,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(81378) 3-13-26, (921) 360-40-83</w:t>
            </w:r>
            <w:r/>
          </w:p>
        </w:tc>
      </w:tr>
      <w:tr>
        <w:trPr>
          <w:trHeight w:val="2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188800, Лен. обл., г Выборг, Ленинградское ш., д. 18-а,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(81378) 3-13-26, (921) 360-40-83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188655, Ленинградская обл., Всеволожский р-н, п. Сертолово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71717, т. (812) 595-19-96, т. (911) 198-13-57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188655, Ленинградская обл., Всеволожский р-н, п. Сертолово,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71717, т. (812) 595-19-96, т. (911) 198-13-57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188950, Лен. обл., Выборгский р-н, г. Каменногорск,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Гранитный карьер, т/ф. (81378) 95-862, 48-338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188950, Лен. обл., Выборгский р-н, 5 км от пос. Боровинка,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(81378) 95-862, 48-338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181110, Псковская обл., п. Струги Красные, в/ч 71231,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(811) 325-14-87, (931) 902-59-92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184512, Мурманская обл., г. Мончегорск, в/ч 75385,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(911) 808-50-28, </w:t>
            </w:r>
            <w:r>
              <w:rPr>
                <w:sz w:val="24"/>
                <w:szCs w:val="24"/>
                <w:lang w:eastAsia="ru-RU"/>
              </w:rPr>
              <w:t xml:space="preserve">124,0 (128,5) МГц - </w:t>
            </w:r>
            <w:r>
              <w:rPr>
                <w:sz w:val="24"/>
                <w:szCs w:val="24"/>
              </w:rPr>
              <w:t xml:space="preserve">«Сургуч», «Перекоп»</w:t>
            </w:r>
            <w:r/>
          </w:p>
        </w:tc>
      </w:tr>
      <w:tr>
        <w:trPr>
          <w:trHeight w:val="38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180002, Псковская обл., Псковский р-н, п. Завеличье,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07264, т. (811) 266-37-39, (911) 398-13-83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180560, Псковская обл., Псковский р-н, п. Черёха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32515, т. (811) 266-37-39, (911) 884-99-24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г. Санкт-Петербург, Ул. Новгородская, д. 5, карьер гранитов,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271-58-11</w:t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191055, г. Санкт-Петербург, Дворцовая пл., д. 10,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УБП ЗВО, т. (812) 494-25-79</w:t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г. Санкт-Петербург, Ул. Новгородская, д. 5, карьер гранитов,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271-58-11</w:t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г. Санкт-Петербург, Ул. Новгородская, д. 5, карьер известняков,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271-58-11</w:t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г. Санкт-Петербург, Ул. Новгородская, д. 5, карьер доломитов и известняков,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271-58-11</w:t>
            </w:r>
            <w:r/>
          </w:p>
        </w:tc>
      </w:tr>
      <w:tr>
        <w:trPr>
          <w:trHeight w:val="44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186220, Республика Карелия, Кондопожский р-н, п. Кивач, ул. Заповедная, 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(8142) 44-50-33, (921) 014-67-79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186930, Республика Карелия, г. Костомукша,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Приозёрная, д. 2, т. (81459) 5-45-24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187700, Ленинградская обл., г. Лодейное Поле,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Правый берег р. Свирь, д. 1, т. (81364) 2-63-61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184506, Мурманская обл., г. Мончегорск,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пер., д. 8, т/ф. (81536) 5-80-18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183025, Респ. Карелия, г. Мурманск, ул. Полярные Зори, д. 41, корп. 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карьер «Ранта-Мяки», т. (8152) 44-43-96</w:t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184404, Мурманская обл.,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Печенгский р-н, п. Раякоски, т. (81554) 0-62-51</w:t>
            </w:r>
            <w:r/>
          </w:p>
        </w:tc>
      </w:tr>
      <w:tr>
        <w:trPr>
          <w:trHeight w:val="33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spacing w:after="0" w:afterAutospacing="0" w:before="0" w:beforeAutospacing="0"/>
            </w:pPr>
            <w:r>
              <w:t xml:space="preserve">169436 Россия, Респ.Коми, Троицко-Печорский район, пст. Якша, ул. Ланиной, 8, </w:t>
            </w:r>
            <w:r/>
          </w:p>
          <w:p>
            <w:pPr>
              <w:pStyle w:val="708"/>
              <w:jc w:val="center"/>
              <w:spacing w:after="0" w:afterAutospacing="0" w:before="0" w:beforeAutospacing="0"/>
            </w:pPr>
            <w:r>
              <w:t xml:space="preserve">т. (82138) 9-56-80, (912) 193-61-89; (82138) 9-56-99, т/ф. (82138) 9-50-91, </w:t>
            </w:r>
            <w:hyperlink r:id="rId10" w:tooltip="mailto:pechilzap@mail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pechilzap@mail.ru</w:t>
              </w:r>
            </w:hyperlink>
            <w:r/>
            <w:r/>
          </w:p>
        </w:tc>
      </w:tr>
      <w:tr>
        <w:trPr>
          <w:trHeight w:val="1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8"/>
              <w:jc w:val="center"/>
              <w:spacing w:after="0" w:afterAutospacing="0" w:before="0" w:beforeAutospacing="0"/>
            </w:pPr>
            <w:r>
              <w:t xml:space="preserve">169436 Россия, Респ.Коми, Троицко-Печорский район, пст. Якша, ул. Ланиной, 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(82138) 9-56-80, (912) 193-61-89; (82138) 9-56-99, т/ф. (82138) 9-50-91, </w:t>
            </w:r>
            <w:hyperlink r:id="rId11" w:tooltip="mailto:pechilzap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pechilzap@mail.ru</w:t>
              </w:r>
            </w:hyperlink>
            <w:r/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164610, Архангельская обл., Пинежский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Пинега, ул. Первомайская, д 123а, т/ф. (81856) 4-26-98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175270, Новгородская обл,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Холм, ул. Челпанова, д. 27, т. (81654) 5-14-08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5"/>
              <w:spacing w:after="0" w:before="0"/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 xml:space="preserve">182849, Псковская область, Бежаницкий район, </w:t>
            </w:r>
            <w:r/>
          </w:p>
          <w:p>
            <w:pPr>
              <w:pStyle w:val="595"/>
              <w:spacing w:after="0" w:before="0"/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 xml:space="preserve">д. Цевло, ул. Восточная, д. 31, т. (81141) 2-23-91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166002, Архангельская обл., Ненецкий АО, г. Нарьян-Мар,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Газовиков, д. 2, т/ф. (81853) 4-46-00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190031, г. С.-Петербург, н/р Фонтанки, д. 117, оф. № 389,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570-67-38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198516, Санкт-Петербург, г. Петергоф, р-н Петродворцовый, ул. Разводная, д. 2;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ФГБУК «Гос. музей-заповедник «Петергоф», т. (921) 414-84-89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422-47-90, (911) 757-17-53 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422-47-90, (911) 757-17-53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422-47-90, (911) 757-17-53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181353, Псковская обл., Остров-3, в/ч 35700,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(811) 523-56-31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27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184532, Мурманская обл., г. Оленегорск-2, в/ч 62834, </w:t>
            </w:r>
            <w:r/>
          </w:p>
          <w:p>
            <w:pPr>
              <w:pStyle w:val="594"/>
              <w:ind w:left="27" w:right="0" w:firstLine="0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5-40-41, </w:t>
            </w:r>
            <w:hyperlink r:id="rId12" w:tooltip="mailto:FGU62834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FGU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62834@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190031, г. Санкт-Петербург, наб. р. Фонтанки, д.117, офис № 207, п/я 127,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(812) 570-67-38, 314-20-46, моб. 956-48-55</w:t>
            </w:r>
            <w:r/>
          </w:p>
        </w:tc>
      </w:tr>
      <w:tr>
        <w:trPr>
          <w:trHeight w:val="17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184430, Мурманская обл., г. Заполярный, Кольская ГМК,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рудник «Северный», т (81554) 3-54-32, ф. 3-54-50</w:t>
            </w:r>
            <w:r/>
          </w:p>
        </w:tc>
      </w:tr>
      <w:tr>
        <w:trPr>
          <w:trHeight w:val="15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184140, Мурманская обл., г. Ковдор,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ул.Коновалова, 7, т/ф. (81535) 7-15-31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183025, г. Мурманск, ул. Полярные Зори, 41, к. 3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(8152) 44-35-80, 44-19-24, ф. (8152) 44-43-96</w:t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4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184530, Мурманская обл., г. Оленегорск, Ленинградский пр.,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(81552) 5-55-00, 5-53-11, ф. (81552) 5-82-52</w:t>
            </w:r>
            <w:r/>
          </w:p>
        </w:tc>
      </w:tr>
      <w:tr>
        <w:trPr>
          <w:trHeight w:val="5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184141, Мурманская обл., г. Ковдор, ул. Сухачева, 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(81535) 7-61-62, 7-60-01, ф. (81535) 7-27-63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169900, Республика Коми, г. Воркута,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Автозаводская, д. 9, т/ф. (82151) 5-55-83, 5-55-26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169900, Республика Коми, г. Воркута, ул. Автозаводская, д. 9,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(82151) 5-55-83, 5-55-26</w:t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169660, Республика Коми, Печорский р-н, пгт. Изьяю,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а/я 11, т. </w:t>
            </w:r>
            <w:r>
              <w:rPr>
                <w:rStyle w:val="660"/>
                <w:color w:val="auto"/>
              </w:rPr>
              <w:t xml:space="preserve">(912) 956-18-18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184512, Мурманская область, г. Мончегорск-12, в/ч 75385,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(911) 808-50-28; 124.0 (128.5) МГц - «Сургуч», «Перекоп»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184512, Мурманская область, г. Мончегорск-12, в/ч 75385,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(911) 808-50-28; 124.0 (128.5) МГц - «Сургуч», «Перекоп»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184512, Мурманская область, г. Мончегорск-12, в/ч 75385,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(911) 808-50-28; 124.0 (128.5) МГц - «Сургуч», «Перекоп»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184512, Мурманская область, г. Мончегорск-12, в/ч 75385,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(911) 808-50-28; 124.0 (128.5) МГц - «Сургуч», «Перекоп»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184512, Мурманская область, г. Мончегорск-12, в/ч 75385,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(911) 808-50-28; 124.0 (128.5) МГц - «Сургуч», «Перекоп»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184601,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Мурманская область, г. Североморск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в/ч 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49324,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(815) 376-42-60; 124.0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МГц - «Рубежок»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3"/>
              <w:numPr>
                <w:ilvl w:val="0"/>
                <w:numId w:val="1"/>
              </w:numPr>
              <w:spacing w:lineRule="auto" w:line="240" w:after="0" w:before="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ULR</w:t>
            </w:r>
            <w:r>
              <w:rPr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184601,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Мурманская область, г. Североморск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в/ч 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49324, </w:t>
            </w:r>
            <w:r/>
          </w:p>
          <w:p>
            <w:pPr>
              <w:pStyle w:val="703"/>
              <w:spacing w:lineRule="auto" w:line="240" w:after="0" w:before="0"/>
              <w:shd w:val="clear" w:color="auto" w:fill="auto"/>
              <w:rPr>
                <w:rStyle w:val="645"/>
                <w:color w:val="auto"/>
                <w:sz w:val="24"/>
                <w:szCs w:val="24"/>
              </w:rPr>
            </w:pPr>
            <w:r>
              <w:rPr>
                <w:rStyle w:val="645"/>
                <w:color w:val="auto"/>
                <w:sz w:val="24"/>
                <w:szCs w:val="24"/>
              </w:rPr>
              <w:t xml:space="preserve">т. </w:t>
            </w:r>
            <w:r>
              <w:rPr>
                <w:rStyle w:val="645"/>
                <w:bCs/>
                <w:color w:val="auto"/>
                <w:sz w:val="24"/>
                <w:szCs w:val="24"/>
              </w:rPr>
              <w:t xml:space="preserve">(815) 376-42-60; 124.0 </w:t>
            </w:r>
            <w:r>
              <w:rPr>
                <w:rStyle w:val="645"/>
                <w:color w:val="auto"/>
                <w:sz w:val="24"/>
                <w:szCs w:val="24"/>
              </w:rPr>
              <w:t xml:space="preserve">МГц - «Рубежок»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238150, Калининградская обл., г. Черняховск, в/ч 30866,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(401) 221-58-36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236019, г. Калининград, в/ч 32497,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т/ф (401) 221-58-36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238570, Калининградская обл., п. Донское, в/ч 77100,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Т.(921) 104-30-66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238150, Калининградская обл., г. Черняховск, в/ч 30866,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(401) 221-58-36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238460, Калининградская область, Багратионовский район, г. Ладушкин,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566-62-48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238314, Калининградская область, Гурьевский район, п. Сосновка, ул. Центральная,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566-62-48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250-29-12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250-29-12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250-29-12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238548, Калининградская область, Светловский ГО, п. Кремнево,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523-55-05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238460, Калининградская область, г. Светлый, п. Комсомольский,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523-56-45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Style w:val="646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238314, Калининградская область, г. Балтийск,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филиал в/ч 45752-Д, т. (401) 251-24-84, (401) 456-95-57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188930, Ленинградская обл., Выборгский р-н, п. Возрождение,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«Дорпромгранит», т/ф (81378) 6-74-94,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dorpromgranit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124600, Мурманская область, г. Североморск, в/ч 77360-Н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376-16-75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174345, Новгородская область, Окуловский район, п. Котово, в/ч 55443-НЛ,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(911) 646-56-87</w:t>
            </w:r>
            <w:r/>
          </w:p>
        </w:tc>
      </w:tr>
      <w:tr>
        <w:trPr>
          <w:trHeight w:val="4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238548, Калининградская область, пос. Прохладное, в/ч 45752-Д,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rPr>
                <w:rStyle w:val="646"/>
                <w:rFonts w:eastAsia="Calibri"/>
                <w:color w:val="auto"/>
                <w:sz w:val="24"/>
                <w:szCs w:val="24"/>
              </w:rPr>
              <w:t xml:space="preserve">(401) 251-24-84, (401) 221-58-35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196603, г. Пушкин, в/ч 12633,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465-32-86, (812) 451-57-36, 124,0 (138,350) МГц – «Дождевик», «Ордынка»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196603, г. Пушкин, в/ч 12633,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465-32-86, (812) 451-57-36, 124,0 (138,350) МГц – «Дождевик», «Ордынка»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 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274-38-86, ф. (812) 274-76-01</w:t>
            </w:r>
            <w:r/>
          </w:p>
        </w:tc>
      </w:tr>
      <w:tr>
        <w:trPr>
          <w:trHeight w:val="3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184538, Мурманская область, Оленегорск, п. Высокий,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36097, т. (815) 526-01-80, 124,0 МГц – «Перекоп»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274-38-86, ф. (812) 274-76-01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184411, Мурманская обл., Печенгский р-н, п. Спутник, в/ч 38643,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547-91-90, т. (921) 177-54-55</w:t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184411, Мурманская обл., Печенгский р-н, п. Печенга, в/ч 08275,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547-62-91, т. (921) 284-79-57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184411, Мурманская обл., Печенгский р-н, п. Печенга, в/ч 08275,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547-62-91, т. (921) 284-79-57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184411, Мурманская обл., Печенгский р-н, п. Печенга, в/ч 08275,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(815) 547-62-91, т. (921) 284-79-57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180004, г. Псков, в/ч 64044, т. (811) 273-12-63,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(911) 353-19-60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187710 Ленинградская обл., пос. Красноармейский, в/ч 49719-Б,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(921)317-08-47, (921) 762-97-91, (812) 594-98-20, 124,0 МГц - «Тесовый»</w:t>
            </w:r>
            <w:r/>
          </w:p>
        </w:tc>
      </w:tr>
      <w:tr>
        <w:trPr>
          <w:trHeight w:val="24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187710 Ленинградская обл., пос. Красноармейский, в/ч 49719-Б,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(921)317-08-47, (921) 762-97-91, (812) 594-98-20, 124,0 МГц - «Тесовый»</w:t>
            </w:r>
            <w:r/>
          </w:p>
        </w:tc>
      </w:tr>
      <w:tr>
        <w:trPr>
          <w:trHeight w:val="49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194361 г. Санкт-Петербург, пос. Левашово, в/ч 49719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594-95-19, 124,0 МГц - «Бальзам»</w:t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198327, г. Санкт-Петербург, Красносельский р-н, п. Хвойный, в/ч 09436,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749-37-06</w:t>
            </w:r>
            <w:r/>
          </w:p>
        </w:tc>
      </w:tr>
      <w:tr>
        <w:trPr>
          <w:trHeight w:val="4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198327, г. Санкт-Петербург, Красносельский р-н, п. Хвойный, в/ч 09436,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749-37-06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196603 г. Пушкин, в/ч 12633,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451-57-36, (812) 465-32-86, 124,0 (138,350) МГц - «Дождевик», «Ордынка»</w:t>
            </w:r>
            <w:r/>
          </w:p>
        </w:tc>
      </w:tr>
      <w:tr>
        <w:trPr>
          <w:trHeight w:val="5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185015, Республика Карелия, Прионежский р-н, п. Чална-1, в/ч 45121,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(814) 271-13-76, (814) 271-13-77, 124,0 МГц - «Петрозаводск»</w:t>
            </w:r>
            <w:r/>
          </w:p>
        </w:tc>
      </w:tr>
      <w:tr>
        <w:trPr>
          <w:trHeight w:val="4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185015, Республика Карелия, Прионежский р-н, п. Чална-1, в/ч 45121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(814) 271-13-76, (814) 271-13-77, 124,0 МГц - «Петрозаводск</w:t>
            </w:r>
            <w:r/>
          </w:p>
        </w:tc>
      </w:tr>
      <w:tr>
        <w:trPr>
          <w:trHeight w:val="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185015, Республика Карелия, Прионежский р-н, п. Чална-1, в/ч 45121,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(814) 271-13-76, (814) 271-13-77, 124,0 МГц - «Петрозаводск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188480, Ленинградская обл., Кингисеппский р-н, п. Туганы, в/ч 81803,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(813) 755-75-41, 133,5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,5) МГц – «</w:t>
            </w:r>
            <w:r>
              <w:rPr>
                <w:sz w:val="24"/>
                <w:szCs w:val="24"/>
              </w:rPr>
              <w:t xml:space="preserve">Хлебороб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2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44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57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184140, Мурманская обл., г. Ковдор,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Коновалова,7, т/ф. (81535) 7-15-31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184140, Мурманская обл., г. Ковдор,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Коновалова,7, т/ф. (81535) 7-15-31</w:t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184250, Мурманская обл., Кировск, ул. Юбилейная д. 2; оф. 302;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(81531) 3-96-44, (921) 165-30-74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184250, Мурманская обл., Кировск, ул. Юбилейная д. 2; оф. 302;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(81531) 3-96-44, (921) 165-30-74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184250, Мурманская обл., Кировск, ул. Юбилейная д. 2; оф. 302;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(81531) 3-96-44, (921) 165-30-74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192019, г. С-Петербург, ул. Седова, д.11, офис. 745;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796-67-94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2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ULR200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185011, Респ. Карелия, г. Петрозаводск, ул. Лыжная, 2б,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</w:t>
            </w:r>
            <w:r>
              <w:rPr>
                <w:rStyle w:val="660"/>
                <w:color w:val="auto"/>
              </w:rPr>
              <w:t xml:space="preserve">(911) 424-11-96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191055, г. Санкт-Петербург, Дворцовая пл., д. 10,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УБП ЗВО, т. (812) 494-25-79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191055, г. Санкт-Петербург, Дворцовая пл., д. 10,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УБП ЗВО, т. (812) 494-25-79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191055, г. Санкт-Петербург, Дворцовая пл., д. 10,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УБП ЗВО, т. (812) 494-25-79</w:t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188870, Лен. обл., Выборгский р-н, п. Гаврилово,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(81378) 78-5-34; моб. 8-911-721-78-94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183025 г. Мурманск, ул. Полярные Зори, д. 41, корп. 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660-24-00, </w:t>
            </w:r>
            <w:r>
              <w:rPr>
                <w:rStyle w:val="660"/>
                <w:color w:val="auto"/>
                <w:sz w:val="24"/>
                <w:szCs w:val="24"/>
              </w:rPr>
              <w:t xml:space="preserve">(8152) 56-07-33,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(8152) 44-43-96, (921) 177-56-00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183025 г. Мурманск, ул. Полярные Зори, д. 41, корп. 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660-24-00, </w:t>
            </w:r>
            <w:r>
              <w:rPr>
                <w:rStyle w:val="660"/>
                <w:color w:val="auto"/>
                <w:sz w:val="22"/>
                <w:szCs w:val="22"/>
              </w:rPr>
              <w:t xml:space="preserve">(8152) </w:t>
            </w:r>
            <w:r>
              <w:rPr>
                <w:rStyle w:val="660"/>
                <w:color w:val="auto"/>
              </w:rPr>
              <w:t xml:space="preserve">56-07-33,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(8152) 44-43-96, (921) 177-56-00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195043, г. Санкт-Петербург, в/ч 09703-8,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(812) 527-80-10, т. (812) 248-29-88 , т. (921) 374-99-39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183025 г. Мурманск, ул. Полярные Зори, д. 41, корп. 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660-24-00, </w:t>
            </w:r>
            <w:r>
              <w:rPr>
                <w:rStyle w:val="660"/>
                <w:color w:val="auto"/>
                <w:sz w:val="22"/>
                <w:szCs w:val="22"/>
              </w:rPr>
              <w:t xml:space="preserve">(8152) </w:t>
            </w:r>
            <w:r>
              <w:rPr>
                <w:rStyle w:val="660"/>
                <w:color w:val="auto"/>
              </w:rPr>
              <w:t xml:space="preserve">56-07-33,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(8152) 44-43-96, (921) 177-56-00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183025 г. Мурманск, ул. Полярные Зори, д. 41, корп. 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660-24-00, </w:t>
            </w:r>
            <w:r>
              <w:rPr>
                <w:rStyle w:val="660"/>
                <w:color w:val="auto"/>
                <w:sz w:val="22"/>
                <w:szCs w:val="22"/>
              </w:rPr>
              <w:t xml:space="preserve">(8152) </w:t>
            </w:r>
            <w:r>
              <w:rPr>
                <w:rStyle w:val="660"/>
                <w:color w:val="auto"/>
              </w:rPr>
              <w:t xml:space="preserve">56-07-33,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(8152) 44-43-96, (921) 177-56-00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183025 г. Мурманск, ул. Полярные Зори, д. 41, корп. 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 (921) 660-24-00, </w:t>
            </w:r>
            <w:r>
              <w:rPr>
                <w:rStyle w:val="660"/>
                <w:color w:val="auto"/>
                <w:sz w:val="22"/>
                <w:szCs w:val="22"/>
              </w:rPr>
              <w:t xml:space="preserve">(8152) </w:t>
            </w:r>
            <w:r>
              <w:rPr>
                <w:rStyle w:val="660"/>
                <w:color w:val="auto"/>
              </w:rPr>
              <w:t xml:space="preserve">56-07-33,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(8152) 44-43-96, (921) 177-56-00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191144, г. Санкт-Петербург, ул. Новгородская, д. 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(812) 271-58-11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191144, г. Санкт-Петербург, ул. Новгородская, д. 5, </w:t>
            </w:r>
            <w:r/>
          </w:p>
          <w:p>
            <w:pPr>
              <w:pStyle w:val="6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т.</w:t>
            </w:r>
            <w:r>
              <w:rPr>
                <w:rFonts w:ascii="Times New Roman" w:hAnsi="Times New Roman"/>
                <w:color w:val="auto"/>
                <w:lang w:val="fr-FR"/>
              </w:rPr>
              <w:t xml:space="preserve"> (812) 271-58-11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191144, г. Санкт-Петербург, ул. Новгородская, д. 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(812) 271-58-11</w:t>
            </w:r>
            <w:r/>
          </w:p>
        </w:tc>
      </w:tr>
      <w:tr>
        <w:trPr>
          <w:trHeight w:val="22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188965, Лен. обл., Выборский р-н, п. Пруды,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(813) 974-44-28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(81366) 947-06;450-12; моб. 8-921-421-17-62 ,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Спрямленное шоссе, д. 1, г. Пикалево, Лен. обл.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(81366) 947-06;450-12; моб. 8-921-421-17-62,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Спрямленное шоссе, д. 1, г. Пикалево, Лен. обл.</w:t>
            </w:r>
            <w:r/>
          </w:p>
        </w:tc>
      </w:tr>
      <w:tr>
        <w:trPr>
          <w:trHeight w:val="2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236015, г. Калининград, в/ч 51280,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(401) 250-24-92</w:t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т.(39119) 5-00-65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т.(39119) 5-00-65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1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  <w:r/>
          </w:p>
          <w:p>
            <w:pPr>
              <w:pStyle w:val="6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(81533) 9-23-19, опер. деж. (921) 043-09-30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(81853) 4-46-00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  <w:r/>
          </w:p>
          <w:p>
            <w:pPr>
              <w:pStyle w:val="6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(81853) 4-46-00</w:t>
            </w:r>
            <w:r/>
          </w:p>
        </w:tc>
      </w:tr>
      <w:tr>
        <w:trPr>
          <w:trHeight w:val="4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(81853) 4-46-00</w:t>
            </w:r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(81853) 4-46-00</w:t>
            </w:r>
            <w:r/>
          </w:p>
        </w:tc>
      </w:tr>
      <w:tr>
        <w:trPr>
          <w:trHeight w:val="41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157440, Костромская область, г. Кологрив, ул. Центральная, д. 1А ,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(49443) 4-27-50</w:t>
            </w:r>
            <w:r/>
          </w:p>
        </w:tc>
      </w:tr>
      <w:tr>
        <w:trPr>
          <w:trHeight w:val="9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195043, г. Санкт-Петербург, в/ч 09703-8,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(812) 527-80-10, т. (812) 248-29-88 , т. (921) 374-99-39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195043, г. Санкт-Петербург, в/ч 09703-8,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(812) 527-80-10, т. (812) 248-29-88 , т. (921) 374-99-39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195043, г. Санкт-Петербург, в/ч 09703-8,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(812) 527-80-10, т. (812) 248-29-88 , т. (921) 374-99-39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188800, Лен. область, г. Выборг, Ленинградское шоссе, д. 7, </w:t>
            </w:r>
            <w:r/>
          </w:p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(81378) 3-44-58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274-38-86, ф. (812) 274-76-01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238152, Калининградская обл, г. Черняховск, в/ч 30866,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(401) 221-58-36, 124,0 МГц- «Глинозём»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238710, Калининградская обл., Неманский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Неман, а/я 820, т/ф. (40161) 6-42-00,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btaes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Московская зона Единой системы организации воздушного движения</w:t>
            </w:r>
            <w:r/>
          </w:p>
        </w:tc>
      </w:tr>
      <w:tr>
        <w:trPr>
          <w:trHeight w:val="4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6"/>
              <w:numPr>
                <w:ilvl w:val="0"/>
                <w:numId w:val="1"/>
              </w:numPr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6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125993, г. Москва А-80, Волоколамское ш., д. 4, т. (495) 960-18-02 (03),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143631, Московская обл., Волоколамский р-н, п. Кашинское,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8 (909) 159-01-02. 124,0 МГц - «Амазар», 125,0 МГц - «Взор»</w:t>
            </w:r>
            <w:r/>
          </w:p>
        </w:tc>
      </w:tr>
      <w:tr>
        <w:trPr>
          <w:trHeight w:val="4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397171, Воронежская обл., г. Борисоглебск,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(473) 546-91-22, (473) 546-55-56,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124,0 (128,5) МГц - «Отвесный»</w:t>
            </w:r>
            <w:r/>
          </w:p>
        </w:tc>
      </w:tr>
      <w:tr>
        <w:trPr>
          <w:trHeight w:val="55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397171, Воронежская обл., г. Борисоглебск,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(473) 546-91-22, (473) 546-55-56,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124,0 (128,5) МГц - «Отвесный»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397503, Воронежская обл., г. Бутурлировка, в/ч 45117,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612-14-17, 124,0 МГц - «Ловкий»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242500, Брянская обл., г. Карачев, в/ч 55443,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(48335) 2-37-90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397503, Воронежская обл., г. Бутурлировка, в/ч 45117,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612-14-17, 124,0 МГц - «Ловкий»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394029, г. Воронеж, ул. Циолковского, д. 27,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244-86-66, ф. (473) 249-90-17; 124,0 МГц - «Бунчук»</w:t>
            </w:r>
            <w:r/>
          </w:p>
        </w:tc>
      </w:tr>
      <w:tr>
        <w:trPr>
          <w:trHeight w:val="3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394029, г. Воронеж, ул. Циолковского, д. 27,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244-86-66, ф. (473) 249-90-17; 124,0 МГц - «Бунчук»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215107, Смоленская обл., с. Вязьма-Брянская, в/ч 41687,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(481) 312-17-17, 124,0 МГц - «Рубцовка»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215107, Смоленская обл., с. Вязьма-Брянская, в/ч 41687,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(481) 312-17-17, 124,0 МГц - «Рубцовка»</w:t>
            </w:r>
            <w:r/>
          </w:p>
        </w:tc>
      </w:tr>
      <w:tr>
        <w:trPr>
          <w:trHeight w:val="3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215107, Смоленская обл., с. Вязьма-Брянская, в/ч 41687,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(481) 312-17-17, 124,0 МГц - «Рубцовка»</w:t>
            </w:r>
            <w:r/>
          </w:p>
        </w:tc>
      </w:tr>
      <w:tr>
        <w:trPr>
          <w:trHeight w:val="3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обл., г. Валуйки, в/ч 65349,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(919) 221-69-09, (846) 200-14-46 ОД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397503, Воронежская обл., г. Бутурлировка, в/ч 45117,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612-14-17, 124,0 МГц - «Ловкий»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249001, Калужская обл., Боровский р-н, г. Балабаново-1,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996-34-82, 996-34-66; 124,0 МГц - «Пещерник»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140180, Московская обл. г. Жуковский, ул. Гарнаева, д. 2А, ОАО «ЛИИ им. Громова»,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556-58-88, ф. (495) 363-69-80, 124,0 МГц - «Гордый»,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tooltip="mailto:secretary.chief@lii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secretary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chief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lii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5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140180, Московская обл. г. Жуковский, ул. Гарнаева, д. 2А, ОАО «ЛИИ им. Громова»,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556-58-88, ф. (495) 363-69-80, 124,0 МГц - «Гордый»,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tooltip="mailto:secretary.chief@lii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secretary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chief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lii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27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140180, Московская обл. г. Жуковский, ул. Гарнаева, д. 2А, ОАО «ЛИИ им. Громова»,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556-58-88, ф. (495) 363-69-80, 124,0 МГц - «Гордый»,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tooltip="mailto:secretary.chief@lii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secretary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chief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lii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140500, Московская обл., Луховицкий р-н, ПК № 1 – филиал ОАО «РСК «МиГ»: т/ф. (496) 634-14-96 (14-98).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Аэр. Луховицы: т. (495) 795-89-252, 124,0 МГц - «Гордый», 124,0 МГц - «Лепесток»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140500, Московская обл., Луховицкий р-н, ПК № 1 – филиал ОАО «РСК «МиГ»: т/ф. (496) 634-14-96 (14-98).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Аэр. Луховицы: т. (495) 795-89-252, 124,0 МГц - «Гордый», 124,0 МГц - «Лепесток»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603035, г. Н.Новгород, ул. Чаадаева, д. 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(831) 222-07-45, моб. 8-910-397-97-05, 124,0 МГц - «Балатон»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153014, г. Иваново, п/о 14, в/ч 41520,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(493) 237-62-64, 124,0 МГц - «Саксофон-контроль»</w:t>
            </w:r>
            <w:r/>
          </w:p>
        </w:tc>
      </w:tr>
      <w:tr>
        <w:trPr>
          <w:trHeight w:val="4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153014, г. Иваново, п/о 14, в/ч 41520,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(493) 237-62-64, 124,0 МГц - «Саксофон-контроль»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обл., г. Валуйки, в/ч 65349,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(919) 221-69-09, (846) 200-14-46 ОД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305545, Курская обл., Курский р-н, п/о Халино, в/ч 45119,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(903) 633-52-50,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128,5 МГц - «Ильмень-подход», 131,5 МГц «Ильмень»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UUR229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150003, г. Ярославль, проспект Октября, д. 8, Управление Росгвардии по Ярославской обл.,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(4852) 74-60-10, (920) 119-53-14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7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UUR230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143074, Московская обл., Одинцовский р-н, п. Новый городок, в/ч 23700,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(496) 992-29-51, 124,0 (128,5) МГц - «Правдивый»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305545, Курская обл., Курский р-н, п/о Халино, в/ч 45119, </w:t>
            </w:r>
            <w:r/>
          </w:p>
          <w:p>
            <w:pPr>
              <w:pStyle w:val="684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(910) 730-03-47,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128,5 МГц - «Ильмень-подход», 131,5 МГц «Ильмень»</w:t>
            </w:r>
            <w:r/>
          </w:p>
        </w:tc>
      </w:tr>
      <w:tr>
        <w:trPr>
          <w:trHeight w:val="3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305545, Курская обл., Курский р-н, п/о Халино, в/ч 45119, </w:t>
            </w:r>
            <w:r/>
          </w:p>
          <w:p>
            <w:pPr>
              <w:pStyle w:val="684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(910) 730-03-47,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128,5 МГц - «Ильмень-подход», 131,5 МГц «Ильмень»</w:t>
            </w:r>
            <w:r/>
          </w:p>
        </w:tc>
      </w:tr>
      <w:tr>
        <w:trPr>
          <w:trHeight w:val="4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305545, Курская обл., Курский р-н, п/о Халино, в/ч 45119, </w:t>
            </w:r>
            <w:r/>
          </w:p>
          <w:p>
            <w:pPr>
              <w:pStyle w:val="684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(910) 730-03-47,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128,5 МГц - «Ильмень-подход», 131,5 МГц «Ильмень»</w:t>
            </w:r>
            <w:r/>
          </w:p>
        </w:tc>
      </w:tr>
      <w:tr>
        <w:trPr>
          <w:trHeight w:val="45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398002, г. Липецк, в/ч 81819,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(474) 278-21-60, 124,0 (128,5) МГц - «Ворсовка»</w:t>
            </w:r>
            <w:r/>
          </w:p>
        </w:tc>
      </w:tr>
      <w:tr>
        <w:trPr>
          <w:trHeight w:val="5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398002, г. Липецк, в/ч 81819,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(474) 278-21-60, 124,0 (128,5) МГц - «Ворсовка»</w:t>
            </w:r>
            <w:r/>
          </w:p>
        </w:tc>
      </w:tr>
      <w:tr>
        <w:trPr>
          <w:trHeight w:val="5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398002, г. Липецк, в/ч 81819,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(474) 278-21-60, 124,0 (128,5) МГц - «Ворсовка»</w:t>
            </w:r>
            <w:r/>
          </w:p>
        </w:tc>
      </w:tr>
      <w:tr>
        <w:trPr>
          <w:trHeight w:val="5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390015, г. Рязань-15, ул. Белякова, д. 11, в/ч 41521,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(491) 234-90-06, т. (491) 234-53-18, 124,0 МГц - «Кадриль»</w:t>
            </w:r>
            <w:r/>
          </w:p>
        </w:tc>
      </w:tr>
      <w:tr>
        <w:trPr>
          <w:trHeight w:val="5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UUR23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248033, г. Калуга, пос. Рождествено, ул. Покрова, д. 4, в/ч 6681,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узел связи «Особняк», т. (4842) 71-32-00, 44600 кГц – позывной «Дом»</w:t>
            </w:r>
            <w:r/>
          </w:p>
        </w:tc>
      </w:tr>
      <w:tr>
        <w:trPr>
          <w:trHeight w:val="3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393761, Тамбовская обл., г. Мичуринск, 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т.(475) 455-14-15, 124,0 (128,5) МГц - «Сатурн»</w:t>
            </w:r>
            <w:r/>
          </w:p>
        </w:tc>
      </w:tr>
      <w:tr>
        <w:trPr>
          <w:trHeight w:val="3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603035, г. Н.Новгород, ул. Чаадаева, д. 1,</w:t>
            </w:r>
            <w:r/>
          </w:p>
          <w:p>
            <w:pPr>
              <w:pStyle w:val="594"/>
              <w:jc w:val="center"/>
              <w:spacing w:lineRule="auto" w:line="240"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(831) 222-07-45, моб. 8-910-397-97-05, 124,0 МГЦ - «Балатон»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390015, г. Рязань-15, в/ч 41521,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(491) 233-53-18, 124,0 МГц - «Кадриль»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390015, г. Рязань-15, в/ч 41521,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(491) 233-53-18, 124,0 МГц - «Кадриль»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607008, Нижегородская обл., Кулебакский р-н, с. Саваслейка-1,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83122, т. (831) 767-12-35, 124,0 МГц - «Калитва-подход»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242760, Брянская область, Дубровский р-н, п. Сеща, в/ч 41495,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(483) 329-75-05, 124,0 МГц - «Кедр»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242760, Брянская область, Дубровский р-н, п. Сеща, в/ч 41495,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(483) 329-75-05, т. (483) 329-73-07, 124,0 (128,5) МГц - «Кедр»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170009, г. Тверь, в/ч 41486,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(482) 244-71-57; 124,0 МГц - «Тверь-подход»</w:t>
            </w:r>
            <w:r/>
          </w:p>
        </w:tc>
      </w:tr>
      <w:tr>
        <w:trPr>
          <w:trHeight w:val="4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141250, Московская обл., Пушкинский р-н, дачный пос. Ашукино, Лесная ул., д. 1 а, в/ч 3641,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(496) 531-32-06, (496) 533-62-31 – позывной «Осока»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170009, г. Тверь, в/ч 41486,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(482) 244-71-57; 124,0 МГц - «Тверь-подход»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249181, Калужская обл., Жуковский р-н, п/о Тростье,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(495) 915-73-70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UUR253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603057, г. Н. Новгород, Советский р-н, пр-т Гагарина, 42, в/ч 7408,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(831) 465-20-58, 465-22-33 - комм. 11-64, (952) 478-71-83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45095,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(482) 515-55-67, 124,0 МГц - «Факел»</w:t>
            </w:r>
            <w:r/>
          </w:p>
        </w:tc>
      </w:tr>
      <w:tr>
        <w:trPr>
          <w:trHeight w:val="3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392004, г. Тамбов-4, в/ч 77977,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(475) 244-48-11, 124,0 МГц - «Динарий»</w:t>
            </w:r>
            <w:r/>
          </w:p>
        </w:tc>
      </w:tr>
      <w:tr>
        <w:trPr>
          <w:trHeight w:val="3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UUR256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248033, г. Калуга, п .Рождествено, ул. Покрова, д. 4, в/ч 6681,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(4842) 71-32-00, узел связи «Особняк» - нач. стрельбища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UUR257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307250, Курская обл., г. Курчатов, ул. Садовая, д. 51/1,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(47131) 4-05-57, поз. «Привод»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(48233) 2-01-32,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т/ф. (482) 335-28-69,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(920) 684-18-36,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UUR265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171098, Тверская обл., Бологовский р-н, п. Хотилово-2, в/ч 45118,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(48233) 2-01-32, 124,0 (128.5) МГц - «Мудрец»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UUR266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143914, Московская обл., г. Балашиха, ул. Новая, вл. 17, в/ч 3058,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(495) 524-89-31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249455, Калужская обл., Кировский р-н, п. Шайковка,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33310, т. (484) 565-93-13, 124,0 МГц - «Речной»</w:t>
            </w:r>
            <w:r/>
          </w:p>
        </w:tc>
      </w:tr>
      <w:tr>
        <w:trPr>
          <w:trHeight w:val="45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216491, Смоленская обл., Починковский р-н, с. Шаталово-1, в/ч 55840,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(481) 493-22-62, 124.0 МГц - «Ножницы»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606520, Нижегородская обл., Городеццкий р-н, г. Заволжье,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Привокзальная, 14, т. (83161) 7-96-79, ф. 7-96-80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143915, Московская обл., г. Балашиха, мкр. Дзержинского,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3111, т. (495) 361-82-05 (ОД)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143500, Московская обл., г. Истра, ул. Советская, 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(498) 314-68-38, (910) 461-18-57, (916) 750-74-86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303943, Орловская обл., Хотынецкий р-н, п. Жудерский,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(48642) 2-56-17</w:t>
            </w:r>
            <w:r/>
          </w:p>
        </w:tc>
      </w:tr>
      <w:tr>
        <w:trPr>
          <w:trHeight w:val="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UUR286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216491, Смоленская обл., Починковский р-н, с. Шаталово-1, в/ч 55840,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(481) 493-22-62, 124.0 МГц - «Ножницы»</w:t>
            </w:r>
            <w:r/>
          </w:p>
        </w:tc>
      </w:tr>
      <w:tr>
        <w:trPr>
          <w:trHeight w:val="18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601022, Владимирская область, Киржачский район, п. Барсово,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в/ч 55443, т. (492) 372-24-14, (909) 522-48-91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601972, Владимирская обл., г. Ковров-35, в/ч 55443,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(492) 327-73-31, (492) 327-73-91, (920) 935-92079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172842, Тверская область, Торопецкий район, г. Торопец-2,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в/ч 55443, т. (482) 682-13-46, 682-14-90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143240, Московская обл., Можайский р-н, п/о д. Бородино,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(49638) 63-223,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(49638) 63-222, E-mail: borodino@ borodino.ru 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242180, Брянская обл., Суземский р-н, станция Нерусса,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(48353) 2-57-74</w:t>
            </w:r>
            <w:r/>
          </w:p>
        </w:tc>
      </w:tr>
      <w:tr>
        <w:trPr>
          <w:trHeight w:val="4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109012, г. Москва, т. (495) 910-22-57, ф. (495) 910-22-56</w:t>
            </w:r>
            <w:r/>
          </w:p>
        </w:tc>
      </w:tr>
      <w:tr>
        <w:trPr>
          <w:trHeight w:val="1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394080, г. Воронеж, Госзаповедник, Центральная усадьба,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(4732) 59-45-60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162606, Вологодская обл., г. Череповец,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Победы, д. 6, оф. 3, т. (8202) 57-92-68</w:t>
            </w:r>
            <w:r/>
          </w:p>
        </w:tc>
      </w:tr>
      <w:tr>
        <w:trPr>
          <w:trHeight w:val="3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249750, Калужская обл., с. Ульяново, ул. Б. Советская, д. 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(48443) 2-19-32, (920) 887-57-97</w:t>
            </w:r>
            <w:r/>
          </w:p>
        </w:tc>
      </w:tr>
      <w:tr>
        <w:trPr>
          <w:trHeight w:val="5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249750, Калужская обл., с. Ульяново, ул. Б. Советская, д. 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(48443) 2-19-32, (920) 887-57-97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603001, г. Нижний Новгород, ул. Рождественская,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23, оф. 6-8, т. (831) 431-31-91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431230, Республика Мордовия, Темниковский р-н,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Пушта, т. (83445) 2-96-35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391072, Рязанская обл., Спасский р-н, п/о Лакаш, пос. Брыкин Бор,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(49135) 7-22-74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397418, Воронежская обл., Новохоперский р-н, п. Варварино,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Лесная, 61, т. (47353) 4-81-19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172513, Тверская обл, Нелидовскийй р-н, пос. Заповедный,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(48266) 2-24-29</w:t>
            </w:r>
            <w:r/>
          </w:p>
        </w:tc>
      </w:tr>
      <w:tr>
        <w:trPr>
          <w:trHeight w:val="19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249011, Калужская обл., Боровск-1, в/ч 02014,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(484) 386-61-87, т. (903) 817-59-54</w:t>
            </w:r>
            <w:r/>
          </w:p>
        </w:tc>
      </w:tr>
      <w:tr>
        <w:trPr>
          <w:trHeight w:val="29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23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(4712) 51-32-02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143371, Московская обл, Наро-Фоминский р-н, г.п. Калининец,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23626, т. (496) 342-64-53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171503, Тверская обл., Кимрский р-н, д. Клетино, ФГУП «Национальный аэроклуб России им. Чкалова» (аэр. Борки),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(482) 367-58-53, т. (916) 381-20-70, т. (495) 491-09-30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105005, г. Москва, ФГАУ «ВППКиО ВС РФ «Патриот»;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(499) 973-63-87, (977) 870-27-95</w:t>
            </w:r>
            <w:r/>
          </w:p>
        </w:tc>
      </w:tr>
      <w:tr>
        <w:trPr>
          <w:trHeight w:val="43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141502, Московская обл., г. Солнечногорск-2, в/ч 92154,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(499) 195-78-83, (911) 899-30-65</w:t>
            </w:r>
            <w:r/>
          </w:p>
        </w:tc>
      </w:tr>
      <w:tr>
        <w:trPr>
          <w:trHeight w:val="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142402, Московская обл., г. Ногинск,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МВВКУ, т. (926) 625-91-01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601906, Владимирская обл., г. Ковров, в/ч 30616,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(492) 322-20-30, (915) 756-17-75, (493) 226-58-88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UUR347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Белгородская обл., г. Валуйки, в/ч 65349,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(919) 221-69-09, (846) 200-14-46 ОД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214000, Смоленсая обл., Красненский р-н, н.п. Жорновка, в/ч 7459,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(4812) 35-51-90 (ДЧ)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156015, г. Кострома, Военная академия РХБЗ, (п. Песочная),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(494) 239-97-00, (961) 007-17-41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155900, Ивановской обл., г. Шуя,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03333, т. (493) 514-25-05, (493) 514-23-18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155900, Ивановской обл., г. Шуя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03333, т. (493) 514-25-05, (493) 514-23-18</w:t>
            </w:r>
            <w:r/>
          </w:p>
        </w:tc>
      </w:tr>
      <w:tr>
        <w:trPr>
          <w:trHeight w:val="14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305502, Курская обл., Курский р-н, п. Маршала Жукова,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32406, т. (471) 272-03-73, (471) 272-05-35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606083, Нижегородская обл., Володарский р-н, п. Мулино,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74036, т. (831) 367-83-44</w:t>
            </w:r>
            <w:r/>
          </w:p>
        </w:tc>
      </w:tr>
      <w:tr>
        <w:trPr>
          <w:trHeight w:val="2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606083, Нижегородская обл., Володарский р-н, п. Мулино,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54096, т. (831) 367-60-04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603127 г. Нижний Новгород, в/ч 52634,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(831) 225-99-72 (деж. по в/ч), (920) 022-92-03</w:t>
            </w:r>
            <w:r/>
          </w:p>
        </w:tc>
      </w:tr>
      <w:tr>
        <w:trPr>
          <w:trHeight w:val="5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390007, г. Рязань, в/ч 41450,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(930) 873-26-33, (930) 873-06-55, (929) 066-55-10</w:t>
            </w:r>
            <w:r/>
          </w:p>
        </w:tc>
      </w:tr>
      <w:tr>
        <w:trPr>
          <w:trHeight w:val="22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216491, Смоленская обл., Починковский р-н, п. Шаталово-1, в/ч 55840,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351" w:leader="none"/>
                <w:tab w:val="clear" w:pos="708" w:leader="none"/>
                <w:tab w:val="center" w:pos="146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(481) 493-22-62, 124,0 МГц - «Ножницы»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392004, г. Тамбов-4,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77977, т. (475) 244-48-11, 124,0 МГц - «Динарий»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170027, г. Тверь, в/ч 53956,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(482) 244-91-31</w:t>
            </w:r>
            <w:r/>
          </w:p>
        </w:tc>
      </w:tr>
      <w:tr>
        <w:trPr>
          <w:trHeight w:val="3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155046, Ивановская обл., г. Тейково, в/ч 34048,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(493) 434-06-06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152262, Ярославская обл., Некрасовский р-н, п. Левашово, в/ч 65451,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(909) 247-44-31, т. (493) 230-88-14, т. (493) 232-54-25, 120,3 МГц (сменный позывной)</w:t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300002, г. Тула, ул. Мосина, д. 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(4872)50-51-89, E-mail:sekretaratulamash.ru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606081, Нижегородская обл., Володарский р-н, п. Смолино,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«3 ЦНИИ» МО РФ, т. (831) 367-52-30, (929) 050-75-66</w:t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152178, Ярославская обл., Борисоглебский р-н, д. Погорелка,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(п.о. Неверково), т. (48539) 2-15-05</w:t>
            </w:r>
            <w:r/>
          </w:p>
        </w:tc>
      </w:tr>
      <w:tr>
        <w:trPr>
          <w:trHeight w:val="3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GB" w:eastAsia="en-US"/>
              </w:rPr>
              <w:t xml:space="preserve">UUR370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140250, М.О., Воскресенский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Белоозерский, т. (495) 556-07-55</w:t>
            </w:r>
            <w:r/>
          </w:p>
        </w:tc>
      </w:tr>
      <w:tr>
        <w:trPr>
          <w:trHeight w:val="41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140402, МО, г. Коломна, Окский проспект, д. 42, ФГУП «КБМ».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(496) 616-33-02, 616-36-69;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(496) 613-30-64, 615-50-04, e-mail: </w:t>
            </w:r>
            <w:hyperlink r:id="rId16" w:tooltip="mailto:kbm@kolomna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kbm@kolomna.ru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kbm-kbm@mail.ru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157001, Костромской обл., г. Буй,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42713, (494) 354-21-17 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153011, г. Иваново, в/ч 62295,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(493) 238-32-19</w:t>
            </w:r>
            <w:r/>
          </w:p>
        </w:tc>
      </w:tr>
      <w:tr>
        <w:trPr>
          <w:trHeight w:val="22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350005, г. Краснодар, авиационный полигон Краснодарского ВВАУЛ,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(861) 224-01-01, (861) 224-08-43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215710, Смоленская обл., г. Дорогобуж, в/ч 55224,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(481) 444-10-93; 125,0 МГц – «сменный позывной»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215710, Смоленская обл., г. Дорогобуж, в/ч 55224,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(481) 444-10-93; 125,0 МГц – «сменный позывной»</w:t>
            </w:r>
            <w:r/>
          </w:p>
        </w:tc>
      </w:tr>
      <w:tr>
        <w:trPr>
          <w:trHeight w:val="5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215710, Смоленская обл., г. Дорогобуж, в/ч 55224,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(481) 444-10-93; 125,0 МГц – «сменный позывной»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172008, Тверская обл., г. Торжок, в/ч 83115,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(482) 515-55-67, 125,550 МГц – «сменный позывной»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350005, г. Краснодар, авиационный полигон Краснодарского ВВАУЛ,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(861) 224-01-01, (861) 224-08-43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140250, М.О., Воскресенский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Белоозерский, т. (495) 556-07-55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141271, Московская обл., Пушкинский р-н, п. Софрино-1,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75555, т. (495) 531-96-26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UUR394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172364, Тверская область, Ржевский р-н, п/о Петуново,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Заволжский, ул. Заводская, 3, т. (48232) 7-40-67; 8 (910) 937-98-95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390015, г. Рязань,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41521,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(491) 233-53-18,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124,0 МГц - «Кадриль»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143074, Московская обл., Одинцовский р-н, Новый городок,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23700, т. (496) 992-29-51, 124,0 МГц - «Правдивый»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143074, Московская обл., Одинцовский р-н, Новый городок,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23700, т. (496) 992-29-51, 124,0 МГц - «Правдивый»</w:t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143074, Московская обл., Одинцовский р-н, Новый городок,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23700, т. (496) 992-29-51, 124,0 МГц - «Правдивый»</w:t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9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1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9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143074, Московская обл., Одинцовский р-н, Новый городок,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23700, т. (496) 992-29-51, 124,0 МГц - «Правдивый»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249455, Калужская обл., Кировский р-н, п. Шайковка, </w:t>
            </w:r>
            <w:r>
              <w:rPr>
                <w:sz w:val="24"/>
                <w:szCs w:val="24"/>
              </w:rPr>
              <w:t xml:space="preserve">в/ч 33310,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(484) 565-93-13, 124,0 МГц - «Речной»</w:t>
            </w:r>
            <w:r/>
          </w:p>
        </w:tc>
      </w:tr>
      <w:tr>
        <w:trPr>
          <w:trHeight w:val="2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249455, Калужская обл., Кировский р-н, п. Шайковка, </w:t>
            </w:r>
            <w:r>
              <w:rPr>
                <w:sz w:val="24"/>
                <w:szCs w:val="24"/>
              </w:rPr>
              <w:t xml:space="preserve">в/ч 33310,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(484) 565-93-13, 124,0 МГц - «Речной»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143074, Московская обл., Одинцовский р-н, Новый городок, </w:t>
            </w:r>
            <w:r/>
          </w:p>
          <w:p>
            <w:pPr>
              <w:pStyle w:val="702"/>
              <w:jc w:val="center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23700, т. (496) 992-29-51, 124,0 МГц - «Правдивый»</w:t>
            </w:r>
            <w:r/>
          </w:p>
        </w:tc>
      </w:tr>
      <w:tr>
        <w:trPr>
          <w:trHeight w:val="38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300041, г. Тула,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55599, т. (495) 436-24-11, (487) 235-04-43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142200, Московская обл., Серпуховский р-н, местечко Данки;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(4967) 707-149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(47553) 2-75-86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(47553) 2-75-86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157440, Костромская область, г. Кологрив, ул. Некрасова, д. 48,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т/ф. (49443) 5-27-50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(47246) 5-06-16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(47246) 5-06-16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(47246) 5-06-16</w:t>
            </w:r>
            <w:r/>
          </w:p>
        </w:tc>
      </w:tr>
      <w:tr>
        <w:trPr>
          <w:trHeight w:val="1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(47246) 5-06-16</w:t>
            </w:r>
            <w:r/>
          </w:p>
        </w:tc>
      </w:tr>
      <w:tr>
        <w:trPr>
          <w:trHeight w:val="5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(47246) 5-06-16</w:t>
            </w:r>
            <w:r/>
          </w:p>
        </w:tc>
      </w:tr>
      <w:tr>
        <w:trPr>
          <w:trHeight w:val="3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109012, г. Москва, т. (495) 910-22-57, ф. (495) 910-22-56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143070, Московская обл., Одинцовский р-н, п. Кубинка,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28337, т. (903) 585-42-32</w:t>
            </w:r>
            <w:r/>
          </w:p>
        </w:tc>
      </w:tr>
      <w:tr>
        <w:trPr>
          <w:trHeight w:val="29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397171, Воронежская обл., г. Борисоглебск,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УАвБ (2 разряда),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(473) 546-91-22, (473) 546-55-56, 124,0 (128,5) МГц - «Отвесный»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143900, Московская обл., г. Балашиха-5, ул. Трубецкая, вл.116,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(495)523-92-62, 523-30 75, ф. (916) 700-32-85, (926) 897-96-04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(47553) 2-75-86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45095,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(482) 515-55-67, 124,0 МГц - «Факел»</w:t>
            </w:r>
            <w:r/>
          </w:p>
        </w:tc>
      </w:tr>
      <w:tr>
        <w:trPr>
          <w:trHeight w:val="4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45095,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(482) 515-55-67, 124,0 МГц - «Факел»</w:t>
            </w:r>
            <w:r/>
          </w:p>
        </w:tc>
      </w:tr>
      <w:tr>
        <w:trPr>
          <w:trHeight w:val="58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45095,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(482) 515-55-67, 124,0 МГц - «Факел»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45095,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(482) 515-55-67, 124,0 МГц - «Факел»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428006, г. Чебоксары, ул. Социалистическая, 1, ОАО «ЧПО им. Чапаева»,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(8352) 39-60-42, 39-62-76, 39-66-58, ф. 62-42-23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142325, Московская обл., Чеховский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Нерастанное, в/ч 51952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141110, Московская обл., г. Щелково-10, в/ч 42829,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(495) 993-59-09, т. (909) 641-15-50, 124,0 МГц - «Чкаловский»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UUR451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394006, г. Воронеж, ул. Острогожская, д. 109, ОАО КБХА.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(473) 234-65-65, 263-36-80, ф. (473) 276-84-40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607600, Нижегородская обл., Богородский р-н, д. Шумилово,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Западная сторона, д. 3; т. (8831) 439-96-80</w:t>
            </w:r>
            <w:r/>
          </w:p>
        </w:tc>
      </w:tr>
      <w:tr>
        <w:trPr>
          <w:trHeight w:val="1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600910, г. Радужный Владимирской обл., а/я 771,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(49254) 3-30-30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172008, Тверская обл., г. Торжок, в/ч 83115,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(482) 515-55-67, 122,750 МГц - «сменный позывной»</w:t>
            </w:r>
            <w:r/>
          </w:p>
        </w:tc>
      </w:tr>
      <w:tr>
        <w:trPr>
          <w:trHeight w:val="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Ростовская зона Единой системы организации воздушного движения</w:t>
            </w:r>
            <w:r/>
          </w:p>
        </w:tc>
      </w:tr>
      <w:tr>
        <w:trPr>
          <w:trHeight w:val="3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354340, Краснодарский край, г. Сочи, Адлерский р-н, </w:t>
            </w:r>
            <w:r/>
          </w:p>
          <w:p>
            <w:pPr>
              <w:pStyle w:val="691"/>
              <w:jc w:val="center"/>
            </w:pPr>
            <w:r>
              <w:t xml:space="preserve">ул. К. Маркса, 8, т. (862) 240-51-36,</w:t>
            </w:r>
            <w:r>
              <w:rPr>
                <w:color w:val="FF0000"/>
              </w:rPr>
              <w:t xml:space="preserve"> </w:t>
            </w:r>
            <w:r>
              <w:t xml:space="preserve">ф. (862) 240-52-65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416502, Астраханская обл., г. Ахтубинск, мкр. Мелиораторов,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19-1,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(85141) 3-93-80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346745, Ростовская обл., Аксайский р-н, п. Степной, в/ч 11659,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(863) 503-31-11, (863) 282-70-31, (961) 318-31-23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414021, г. Астрахань, наб. р. Царев, д. 119, </w:t>
            </w:r>
            <w:r/>
          </w:p>
          <w:p>
            <w:pPr>
              <w:pStyle w:val="691"/>
              <w:jc w:val="center"/>
            </w:pPr>
            <w:r>
              <w:t xml:space="preserve">т. (8512) 30-50-74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414021, г. Астрахань, наб. р. Царев, д. 119, </w:t>
            </w:r>
            <w:r/>
          </w:p>
          <w:p>
            <w:pPr>
              <w:pStyle w:val="691"/>
              <w:jc w:val="center"/>
            </w:pPr>
            <w:r>
              <w:t xml:space="preserve">т. (8512) 30-50-74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1"/>
              </w:numPr>
              <w:spacing w:lineRule="auto" w:line="240"/>
              <w:widowControl/>
              <w:tabs>
                <w:tab w:val="center" w:pos="629" w:leader="none"/>
                <w:tab w:val="clear" w:pos="708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tabs>
                <w:tab w:val="center" w:pos="629" w:leader="none"/>
                <w:tab w:val="clear" w:pos="708" w:leader="none"/>
              </w:tabs>
              <w:rPr>
                <w:lang w:eastAsia="en-US"/>
              </w:rPr>
            </w:pPr>
            <w:r>
              <w:t xml:space="preserve">URR507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6780, г. Гудермес, Чеченская Республика, 366200; </w:t>
            </w:r>
            <w:r/>
          </w:p>
          <w:p>
            <w:pPr>
              <w:pStyle w:val="594"/>
              <w:ind w:left="-108" w:right="-108" w:firstLine="0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Style w:val="659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(8715) 22-33-79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1"/>
              </w:numPr>
              <w:spacing w:lineRule="auto" w:line="240"/>
              <w:widowControl/>
            </w:pPr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lang w:eastAsia="en-US"/>
              </w:rPr>
            </w:pPr>
            <w:r>
              <w:t xml:space="preserve">URR508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Абидова ул., д. 18, г. Нальчик, Кабардино-Балкарская республика, 360016;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(8662) 75-11-88</w:t>
            </w:r>
            <w:r/>
          </w:p>
        </w:tc>
      </w:tr>
      <w:tr>
        <w:trPr>
          <w:trHeight w:val="30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414021, г. Астрахань, наб. р. Царев, д. 119,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(8512) 30-50-74</w:t>
            </w:r>
            <w:r/>
          </w:p>
        </w:tc>
      </w:tr>
      <w:tr>
        <w:trPr>
          <w:trHeight w:val="40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  <w:rPr>
                <w:rStyle w:val="635"/>
                <w:b w:val="false"/>
              </w:rPr>
            </w:pPr>
            <w:r>
              <w:rPr>
                <w:rStyle w:val="635"/>
                <w:b w:val="false"/>
              </w:rPr>
              <w:t xml:space="preserve">414046, г. Астрахань, в/ч 28004-А, </w:t>
            </w:r>
            <w:r/>
          </w:p>
          <w:p>
            <w:pPr>
              <w:pStyle w:val="691"/>
              <w:jc w:val="center"/>
            </w:pPr>
            <w:r>
              <w:t xml:space="preserve">т. (851) 257-45-88, т. (851) 257-10-57, 124,0 МГц - «Таганка»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  <w:rPr>
                <w:rStyle w:val="635"/>
                <w:b w:val="false"/>
              </w:rPr>
            </w:pPr>
            <w:r>
              <w:rPr>
                <w:rStyle w:val="635"/>
                <w:b w:val="false"/>
              </w:rPr>
              <w:t xml:space="preserve">414046, г. Астрахань, в/ч 28004-А, </w:t>
            </w:r>
            <w:r/>
          </w:p>
          <w:p>
            <w:pPr>
              <w:pStyle w:val="691"/>
              <w:jc w:val="center"/>
            </w:pPr>
            <w:r>
              <w:t xml:space="preserve">т. (851) 257-45-88, т. (851) 257-10-57, 124,0 МГц - «Таганка»</w:t>
            </w:r>
            <w:r/>
          </w:p>
        </w:tc>
      </w:tr>
      <w:tr>
        <w:trPr>
          <w:trHeight w:val="5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353212, Краснодарский край, Динской р-н, ст. Нововеличковская, </w:t>
            </w:r>
            <w:r/>
          </w:p>
          <w:p>
            <w:pPr>
              <w:pStyle w:val="691"/>
              <w:jc w:val="center"/>
            </w:pPr>
            <w:r>
              <w:t xml:space="preserve">в/ч 81818, т. (861) 627-67-46, т. (928) 248-66-82, 129,750 МГц - «Залом»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350005, г. Краснодар, авиационный полигон Краснодарского ВВАУЛ, </w:t>
            </w:r>
            <w:r/>
          </w:p>
          <w:p>
            <w:pPr>
              <w:pStyle w:val="691"/>
              <w:jc w:val="center"/>
            </w:pPr>
            <w:r>
              <w:t xml:space="preserve">т. (861) 224-01-01, (861) 224-08-43</w:t>
            </w:r>
            <w:r/>
          </w:p>
        </w:tc>
      </w:tr>
      <w:tr>
        <w:trPr>
          <w:trHeight w:val="5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353675, Краснодарский край, Ейский р-н, ст. Копанская, в/ч 81818,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т.(861) 329-54-72, </w:t>
            </w:r>
            <w:r>
              <w:t xml:space="preserve">124,0 МГц - «Анод»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353288, Краснодарский край, Горячеключевской р-н, п. Молькино, в/ч 51532, </w:t>
            </w:r>
            <w:r/>
          </w:p>
          <w:p>
            <w:pPr>
              <w:pStyle w:val="691"/>
              <w:jc w:val="center"/>
            </w:pPr>
            <w:r>
              <w:rPr>
                <w:rStyle w:val="642"/>
                <w:sz w:val="24"/>
                <w:szCs w:val="24"/>
              </w:rPr>
              <w:t xml:space="preserve">т. (863) 282-70-31</w:t>
            </w:r>
            <w:r/>
          </w:p>
        </w:tc>
      </w:tr>
      <w:tr>
        <w:trPr>
          <w:trHeight w:val="1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691"/>
              <w:jc w:val="center"/>
            </w:pPr>
            <w:r>
              <w:t xml:space="preserve">т. (865) 592-12-74, 124,0 (128,5) МГц - «Казачёк»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10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355000, г. Ставрополь, ул. Апанасенковская, д. 4,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10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(8652) 26-75-10; 123,0 МГц – «Бассейн»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416507, Астраханская обл., г. Ахтубинск-7, </w:t>
            </w:r>
            <w:r/>
          </w:p>
          <w:p>
            <w:pPr>
              <w:pStyle w:val="691"/>
              <w:jc w:val="center"/>
            </w:pPr>
            <w:r>
              <w:t xml:space="preserve">в/ч 15650 (ГЛИЦ), т. (851) 414-27 27, т. (851) 415-43-71, 124,0 (128,5) МГц - «Грачёвка»</w:t>
            </w:r>
            <w:r/>
          </w:p>
        </w:tc>
      </w:tr>
      <w:tr>
        <w:trPr>
          <w:trHeight w:val="2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362903, Республика Северная Осетия-Алания, г. Владикавказ, пос. Чми,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90091,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т. (961) 820-76-29, т. (961) 822-76-02</w:t>
            </w:r>
            <w:r/>
          </w:p>
        </w:tc>
      </w:tr>
      <w:tr>
        <w:trPr>
          <w:trHeight w:val="5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353288, Краснодарский край, Горячеключевской р-н, п. Молькино, в/ч 331580,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(961) 595-92-41, (928) 042-15-86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404550, Волгоградская обл., Калачевский р-н,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пос. Прудбой,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33180,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 (937) 087-77-77, т. (906) 408-77-77, т.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(844) 725-63-33, </w:t>
            </w:r>
            <w:r>
              <w:rPr>
                <w:rStyle w:val="642"/>
                <w:sz w:val="24"/>
                <w:szCs w:val="24"/>
              </w:rPr>
              <w:t xml:space="preserve">(909) 385-03-39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346495, Ростовская обл., Октябрьский р-н, п. Персиановский,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Привокзальная, д. 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3701,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(863) 246-93-17 (ОД)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353681, Краснодарский край, г. Ейск, в/ч 33859, </w:t>
            </w:r>
            <w:r/>
          </w:p>
          <w:p>
            <w:pPr>
              <w:pStyle w:val="691"/>
              <w:jc w:val="center"/>
            </w:pPr>
            <w:r>
              <w:t xml:space="preserve">т. (861) 322-45-84,. т. (928) 416-20-94</w:t>
            </w:r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403895, Волгоградская обл., г. Камышин, в/ч 74507,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(960) 880-55-91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362017, </w:t>
            </w:r>
            <w:r>
              <w:rPr>
                <w:spacing w:val="-4"/>
              </w:rPr>
              <w:t xml:space="preserve">Республика Северная Осетия-Алания</w:t>
            </w:r>
            <w:r>
              <w:t xml:space="preserve">, г. Владикавказ, мкр. Спутник, в/ч 20634, </w:t>
            </w:r>
            <w:r/>
          </w:p>
          <w:p>
            <w:pPr>
              <w:pStyle w:val="691"/>
              <w:jc w:val="center"/>
            </w:pPr>
            <w:r>
              <w:t xml:space="preserve">т. (867) 256-91-34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362017, </w:t>
            </w:r>
            <w:r>
              <w:rPr>
                <w:spacing w:val="-4"/>
              </w:rPr>
              <w:t xml:space="preserve">Республика Северная Осетия-Алания</w:t>
            </w:r>
            <w:r>
              <w:t xml:space="preserve">, г. Владикавказ, мкр. Спутник, в/ч 20634, </w:t>
            </w:r>
            <w:r/>
          </w:p>
          <w:p>
            <w:pPr>
              <w:pStyle w:val="691"/>
              <w:jc w:val="center"/>
            </w:pPr>
            <w:r>
              <w:t xml:space="preserve">т. (867) 256-91-34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362017, </w:t>
            </w:r>
            <w:r>
              <w:rPr>
                <w:spacing w:val="-4"/>
              </w:rPr>
              <w:t xml:space="preserve">Республика Северная Осетия-Алания</w:t>
            </w:r>
            <w:r>
              <w:t xml:space="preserve">, г. Владикавказ, мкр. Спутник, в/ч 20634, </w:t>
            </w:r>
            <w:r/>
          </w:p>
          <w:p>
            <w:pPr>
              <w:pStyle w:val="691"/>
              <w:jc w:val="center"/>
            </w:pPr>
            <w:r>
              <w:t xml:space="preserve">т. (867) 256-91-34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361045, г. Республика Кабардино-Балкария, п. Прохладный, </w:t>
            </w:r>
            <w:r/>
          </w:p>
          <w:p>
            <w:pPr>
              <w:pStyle w:val="691"/>
              <w:jc w:val="center"/>
            </w:pPr>
            <w:r>
              <w:t xml:space="preserve">в/ч 31681, т. (866) 314-49-70, (938) 692-96-55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385019, Республика Адыгея, г. Майкоп, в/ч 13714,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(877) 254-87-72, т. (877) 254-43-05, (868) 270-67-83, 124,0 МГц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«сменный позывной»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-74" w:right="-113" w:firstLine="0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356806, Ставропольский край, г. Буденновск, мкр. Северный, в/ч 74814, </w:t>
            </w:r>
            <w:r/>
          </w:p>
          <w:p>
            <w:pPr>
              <w:pStyle w:val="594"/>
              <w:ind w:left="-74" w:right="-113" w:firstLine="0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593-50-23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368220, Республика Дагестан, г. Буйнакск, в/ч 63354, </w:t>
            </w:r>
            <w:r/>
          </w:p>
          <w:p>
            <w:pPr>
              <w:pStyle w:val="691"/>
              <w:jc w:val="center"/>
            </w:pPr>
            <w:r>
              <w:t xml:space="preserve">т. (989) 892-15-61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353912,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Новороссийск,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в/ч 61756,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(918) 958-00-04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403895, Волгоградская обл., г. Камышин, в/ч 74507,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(960) 880-55-91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368302, Республика Дагестан, г. Каспийск, в/ч 87852, </w:t>
            </w:r>
            <w:r/>
          </w:p>
          <w:p>
            <w:pPr>
              <w:pStyle w:val="691"/>
              <w:jc w:val="center"/>
            </w:pPr>
            <w:r>
              <w:t xml:space="preserve">т. (928) 285-44-44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358014, г. Элиста, Восточная промзона»,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в/ч 2666,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(84722) 6-91-50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363753, РСО-А, г. Моздок, а/я 25,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3025,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(8712) 29-63-91(УС)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3219, Победы ул., д. 2/1, г. Лабинск, Краснодарский край, 352505;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(86169) 744-94 (УС)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3433; Сапрыгина ул., д. 15, г. Каменск-Шахтинский, Ростовская обл., 347801; </w:t>
            </w:r>
            <w:r/>
          </w:p>
          <w:p>
            <w:pPr>
              <w:pStyle w:val="691"/>
              <w:jc w:val="center"/>
              <w:shd w:val="clear" w:color="auto" w:fill="FFFFFF"/>
              <w:rPr>
                <w:spacing w:val="-4"/>
              </w:rPr>
            </w:pPr>
            <w:r>
              <w:t xml:space="preserve">(863-65) 4-33-79 (УС)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404501, Волгоградская обл., г. Калач–на–Дону, ул. Чекмарева, д. 20А,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3642,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(84472) 3-98-00 (УС)</w:t>
            </w:r>
            <w:r/>
          </w:p>
        </w:tc>
      </w:tr>
      <w:tr>
        <w:trPr>
          <w:trHeight w:val="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350901, г. Краснодар, Прикубанский округ, ул. 1 Мая, д. 230, в/ч 6820,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(861) 252-66-82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141057, г. Астрахань, в/ч 6762, ул. Рождественского, д. 12,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(8512) 33-25-62</w:t>
            </w:r>
            <w:r/>
          </w:p>
        </w:tc>
      </w:tr>
      <w:tr>
        <w:trPr>
          <w:trHeight w:val="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Респ. Дагестан,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ул. Невского, д. 6, в/ч 6752,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(8722) 98-70-00</w:t>
            </w:r>
            <w:r/>
          </w:p>
        </w:tc>
      </w:tr>
      <w:tr>
        <w:trPr>
          <w:trHeight w:val="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г. Ставрополь, пр. Кулакова, д. 8,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т./ф. (8652) 22-1357, </w:t>
            </w:r>
            <w:hyperlink r:id="rId17" w:tooltip="http://www.svs26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http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://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www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svs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26.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352900, Краснодарский край, г. Армавир, ул. Кондратенко, д. 1, в/ч 6761,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(86137) 4-24-33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357242, Ставропольский край, Минералводский р-н, п. Новотерское,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6762, т. (87922) 7-13-24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352534, Краснодарский край, Лабинский р-н, ст. Ахметовская, в/ч 6896,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(905) 482-78-48</w:t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  <w:rPr>
                <w:rStyle w:val="635"/>
                <w:b w:val="false"/>
              </w:rPr>
            </w:pPr>
            <w:r>
              <w:rPr>
                <w:rStyle w:val="635"/>
                <w:b w:val="false"/>
              </w:rPr>
              <w:t xml:space="preserve">414046, г. Астрахань, в/ч 28004-А, </w:t>
            </w:r>
            <w:r/>
          </w:p>
          <w:p>
            <w:pPr>
              <w:pStyle w:val="691"/>
              <w:jc w:val="center"/>
            </w:pPr>
            <w:r>
              <w:t xml:space="preserve">т. (851) 257-45-88, (851) 257-10-57, 124,0 МГц - «Таганка»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г. Нальчик, ул. Газовая, 15а,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(866) 275-17-95, 275-17-87</w:t>
            </w:r>
            <w:r/>
          </w:p>
        </w:tc>
      </w:tr>
      <w:tr>
        <w:trPr>
          <w:trHeight w:val="2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г. Нальчик, ул. Газовая, 15а,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(866) 275-17-95, 275-17-87</w:t>
            </w:r>
            <w:r/>
          </w:p>
        </w:tc>
      </w:tr>
      <w:tr>
        <w:trPr>
          <w:trHeight w:val="33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18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19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0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1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2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3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12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1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9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3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 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352510, Краснодарский край, г. Лабинск,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Армавирское шоссе, д. 12/2, т. (86169) 6-03-52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  <w:rPr>
                <w:color w:val="auto"/>
              </w:rPr>
            </w:pPr>
            <w:r>
              <w:rPr>
                <w:b w:val="false"/>
                <w:color w:val="auto"/>
              </w:rPr>
              <w:t xml:space="preserve">355035, г. Ставрополь, пр. Кулакова, д. 8, ФГБУ «Ставропольская военизированная служба по активному воздействию на метеорологические и другие геофизические процессы, </w:t>
            </w:r>
            <w:r>
              <w:rPr>
                <w:color w:val="auto"/>
              </w:rPr>
            </w:r>
            <w:r/>
          </w:p>
          <w:p>
            <w:pPr>
              <w:pStyle w:val="711"/>
              <w:jc w:val="center"/>
              <w:spacing w:after="0" w:afterAutospacing="0" w:before="0" w:beforeAutospacing="0"/>
              <w:rPr>
                <w:color w:val="auto"/>
              </w:rPr>
            </w:pPr>
            <w:r>
              <w:rPr>
                <w:b w:val="false"/>
                <w:color w:val="auto"/>
              </w:rPr>
              <w:t xml:space="preserve">т. (8652) 22-13-57, </w:t>
            </w:r>
            <w:r>
              <w:rPr>
                <w:b w:val="false"/>
                <w:color w:val="auto"/>
              </w:rPr>
              <w:t xml:space="preserve">77-93-79, stav.vs@mail.ru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4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Сочи, А-375,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(8622) 37-01-11</w:t>
            </w:r>
            <w:r/>
          </w:p>
        </w:tc>
      </w:tr>
      <w:tr>
        <w:trPr>
          <w:trHeight w:val="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369162, Респ. Карачаево-Черкессия, Зеленчукский р-н, ст. Сторожевая, д. 2,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01485, т. (963) 288-75-33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</w:t>
            </w:r>
            <w:r>
              <w:rPr>
                <w:rStyle w:val="642"/>
                <w:sz w:val="24"/>
                <w:szCs w:val="24"/>
              </w:rPr>
              <w:t xml:space="preserve">Кабардино-Балкарская Респ.,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</w:pPr>
            <w:r>
              <w:rPr>
                <w:rStyle w:val="642"/>
                <w:sz w:val="24"/>
                <w:szCs w:val="24"/>
              </w:rPr>
              <w:t xml:space="preserve">т. (866) 275-16-81,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(866) 275-17-95, (866) 275-17-87; </w:t>
            </w:r>
            <w:hyperlink r:id="rId25" w:tooltip="mailto:gradskvs@rambler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gradskvs@rambler.ru</w:t>
              </w:r>
            </w:hyperlink>
            <w:r/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347800, Ростовская обл., г. Каменск-Шахтинский,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45767, т. (918) 517-16-92, «АКАЦИЯ-ГАЗЕЛИЙ»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</w:pPr>
            <w:r>
              <w:rPr>
                <w:rStyle w:val="662"/>
              </w:rPr>
              <w:t xml:space="preserve">Кулакова пр., д. 8, г. Ставрополь, 355035.</w:t>
            </w:r>
            <w:r/>
          </w:p>
          <w:p>
            <w:pPr>
              <w:pStyle w:val="711"/>
              <w:jc w:val="center"/>
              <w:spacing w:after="0" w:afterAutospacing="0" w:before="0" w:beforeAutospacing="0"/>
            </w:pPr>
            <w:r>
              <w:rPr>
                <w:rStyle w:val="662"/>
              </w:rPr>
              <w:t xml:space="preserve">т. (865-2) 22-13-57, 77-93-79, stav.vs@mail.ru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357000, г. Невинномысск, Пятигорское шоссе,2,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402-96-32, факс (8652) 22-13-57</w:t>
            </w:r>
            <w:r/>
          </w:p>
        </w:tc>
      </w:tr>
      <w:tr>
        <w:trPr>
          <w:trHeight w:val="5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344038, г. Ростов-на-Дону, ул. Новаторов, 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Style w:val="635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(863) 297-72-21, 297-78-77;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293-00-39, 245-05-35; 124.0 МГц; 124.925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«Крестовка»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344038, г. Ростов-на-Дону, ул. Новаторов, 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(863) 297-72-21, 297-78-77;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293-00-39, 245-05-35; 124.0 МГц; 124.925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«Крестовка»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352032, Краснодарский край, ст. Кущевская-2,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УАвБ (2 разряда), т. (861) 685-13-69, 124,0 (128.5)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«Командор»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368301, Респ. Дагестан, г. Каспийск, ул. Пограничная, д. 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2454, т. (8722) 51-24-17,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dagestan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354392, Краснодарский край, г. Сочи, Адлерский р-н, с. Эстосадок, Олимпийская ул., д. 35, ООО «Роза Хутор;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(8622) 408-911, (928) 447-16-67; </w:t>
            </w:r>
            <w:hyperlink r:id="rId26" w:tooltip="mailto:Skorodumov_OG@rosaski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Skorodumov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rosaski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частоты: 122,125МГц, 131,475 МГц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347211, Ростовская область, г. Морозовск, </w:t>
            </w:r>
            <w:r>
              <w:rPr>
                <w:rStyle w:val="642"/>
                <w:sz w:val="24"/>
                <w:szCs w:val="24"/>
              </w:rPr>
              <w:t xml:space="preserve">в/ч 75392, </w:t>
            </w:r>
            <w:r/>
          </w:p>
          <w:p>
            <w:pPr>
              <w:pStyle w:val="691"/>
              <w:jc w:val="center"/>
            </w:pPr>
            <w:r>
              <w:t xml:space="preserve">т. (863) 844-34-04, 124,0 (128,5) МГц</w:t>
            </w:r>
            <w:r>
              <w:rPr>
                <w:bCs/>
              </w:rPr>
              <w:t xml:space="preserve"> - «Мустанг»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347211, Ростовская область, г. Морозовск, </w:t>
            </w:r>
            <w:r>
              <w:rPr>
                <w:rStyle w:val="642"/>
                <w:sz w:val="24"/>
                <w:szCs w:val="24"/>
              </w:rPr>
              <w:t xml:space="preserve">в/ч 75392, </w:t>
            </w:r>
            <w:r/>
          </w:p>
          <w:p>
            <w:pPr>
              <w:pStyle w:val="691"/>
              <w:jc w:val="center"/>
            </w:pPr>
            <w:r>
              <w:t xml:space="preserve">т. (863) 844-34-04, 124,0 (128,5) МГц</w:t>
            </w:r>
            <w:r>
              <w:rPr>
                <w:bCs/>
              </w:rPr>
              <w:t xml:space="preserve"> - «Мустанг»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353180, Краснодарский край, г. Кореновск, в/ч 35666,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Style w:val="635"/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424-54-58, 124,0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«Атаман»</w:t>
            </w:r>
            <w:r/>
          </w:p>
        </w:tc>
      </w:tr>
      <w:tr>
        <w:trPr>
          <w:trHeight w:val="41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11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1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44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52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356806, Ставропольский край, г. Буденновск,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3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356821, Ставропольский край, Буденовский р-н, с. Новая Жизнь, в/ч 75388,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592-12-74, 124,0 (128,5) МГц - «Казачёк»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346130, Ростовская обл., Миллеровский р-н, п/о Долотинка,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75391, т. (904) 447-61-90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353866, Краснодарский край, г. Приморско-Ахтарск, в/ч 75387,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433-15-21, 124,0 МГц - «Тональный»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352032, Краснодарский край, ст. Кущевская-2,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Style w:val="635"/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УАвБ (2 разряда), т. (861) 685-13-69, 124,0 (128.5)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«Командор»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352032, Краснодарский край, ст. Кущевская-2,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Style w:val="635"/>
                <w:rFonts w:ascii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УАвБ (2 разряда), т. (861) 685-13-69, 124,0 (128.5)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«Командор»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</w:pPr>
            <w:r>
              <w:rPr>
                <w:rStyle w:val="642"/>
                <w:sz w:val="24"/>
                <w:szCs w:val="24"/>
                <w:lang w:eastAsia="en-US"/>
              </w:rPr>
              <w:t xml:space="preserve">Войсковая часть 01485, н. п. Сторожева-2, Карачаево-Черкесская Республика, 369162.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  <w:lang w:eastAsia="en-US"/>
              </w:rPr>
              <w:t xml:space="preserve">(963) 288-75-33, (988) 714-64-53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Калининградская ул., д. 49, г. Нальчик, КБР, 360012.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8(866-2) 96-17-14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URR618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  <w:rPr>
                <w:color w:val="auto"/>
              </w:rPr>
            </w:pPr>
            <w:r>
              <w:rPr>
                <w:b w:val="false"/>
                <w:color w:val="auto"/>
              </w:rPr>
              <w:t xml:space="preserve">355035, г. Ставрополь, пр. Кулакова, д. 8, ФГБУ «Ставропольская военизированная служба по активному воздействию на метеорологические и другие геофизические процессы, </w:t>
            </w:r>
            <w:r>
              <w:rPr>
                <w:b w:val="false"/>
                <w:color w:val="auto"/>
              </w:rPr>
            </w:r>
            <w:r/>
          </w:p>
          <w:p>
            <w:pPr>
              <w:pStyle w:val="711"/>
              <w:jc w:val="center"/>
              <w:spacing w:after="0" w:afterAutospacing="0" w:before="0" w:beforeAutospacing="0"/>
              <w:rPr>
                <w:color w:val="auto"/>
              </w:rPr>
            </w:pPr>
            <w:r>
              <w:rPr>
                <w:b w:val="false"/>
                <w:color w:val="auto"/>
              </w:rPr>
              <w:t xml:space="preserve">т. (8652) 22-13-57, </w:t>
            </w:r>
            <w:r>
              <w:rPr>
                <w:b w:val="false"/>
                <w:color w:val="auto"/>
              </w:rPr>
              <w:t xml:space="preserve">77-93-79, stav.vs@mail.ru</w:t>
            </w:r>
            <w:r>
              <w:rPr>
                <w:b w:val="false"/>
                <w:color w:val="000000"/>
              </w:rPr>
            </w:r>
            <w:r/>
          </w:p>
        </w:tc>
      </w:tr>
      <w:tr>
        <w:trPr>
          <w:trHeight w:val="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1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21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353680, Краснодарский край, г. Ейск,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322-76-77, 124,0 (128,5) МГц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«Вулкан»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10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354340, Краснодарский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кр., г. Сочи, ул. Энергетиков, д.42, в/ч 3662,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(8622) 43-19-25(УС)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spacing w:after="10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369001, Карачаево-Черкесская Республика, г. Черкесск, ул. Доватора, 44, в/ч 5562,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(8782) 20-05-81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357916, Ставропольский край, г. Зеленокумск, ул. Первомайская, 120,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в/ч 5588, т. (86552) 3-59-76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spacing w:after="10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368800, Респ. Дагестан,г. Кизляр,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Махачкалинская, 63 в/ч 5389. т. (87239) 2-06-19 (УС)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10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г. Нальчик, ул. Абидова, д.18,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left" w:pos="10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(866) 275-17-95, (866) 275-17-87, (866) 275-16-81, gradskvs@rambler.ru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353900, г. Новороссийск, ул. Динамовская, 1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(6172) 60-77-40, 64-70-59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353900, г. Новороссийск, ул. Динамовская, 1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(6172) 60-77-40, 64-70-59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353900, г. Новороссийск, ул. Динамовская, 1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(8617) 64-70-59</w:t>
            </w:r>
            <w:r/>
          </w:p>
        </w:tc>
      </w:tr>
      <w:tr>
        <w:trPr>
          <w:trHeight w:val="3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361801, Кабардино-Балкарская Республика, Черекский район, пос.Кашхатау,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Кезима Мечиева, 78; т. (86636) 4-19-07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386101, Республика Ингушетия, г. Назрань,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д. 6; т. (87322) 2-10-39</w:t>
            </w:r>
            <w:r/>
          </w:p>
        </w:tc>
      </w:tr>
      <w:tr>
        <w:trPr>
          <w:trHeight w:val="22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369210, Карачаево-Черкесская Республика,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Теберда, пер. Бадукский, д. 1; т. (87872) 5-12-61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369210, Карачаево-Черкесская Республика,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Теберда, пер. Бадукский, д. 1; т. (87872) 5-12-61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Орловский, пер. Чапаевский, 102; т. (863-75) 34-0-10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359240, Республика Калмыкия, Черноземельский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Комсомольский, ул. Некрасова, д. 31; т. (84743) 9-12-54</w:t>
            </w:r>
            <w:r/>
          </w:p>
        </w:tc>
      </w:tr>
      <w:tr>
        <w:trPr>
          <w:trHeight w:val="11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367010, Республика Дагестан, г. Махачкала, ул. Гагарина, 120;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(8722) 62-85-07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363240, Республика Северная Осетия-Алания, г. Алагир,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Ч. Басиевой, д. 1; т. (86731) 3-10-59</w:t>
            </w:r>
            <w:r/>
          </w:p>
        </w:tc>
      </w:tr>
      <w:tr>
        <w:trPr>
          <w:trHeight w:val="2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359240, Республика Калмыкия, Черноземельский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Комсомольский, ул. Некрасова, д. 31; т. (84743) 9-12-54</w:t>
            </w:r>
            <w:r/>
          </w:p>
        </w:tc>
      </w:tr>
      <w:tr>
        <w:trPr>
          <w:trHeight w:val="1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363240, Республика Северная Осетия-Алания, г. Алагир,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Ч. Басиевой, д. 1; т. (86731) 3-10-59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367010, Республика Дагестан,  г. Махачкала, ул. Гагарина, 120;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(8722) 62-85-07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354340, Краснодарский край, г. Сочи, Адлерский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К. Маркса, д. 8; т. (862) 240-51-36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Орловский, пер. Чапаевский, 102; т. (863-75) 34-0-10</w:t>
            </w:r>
            <w:r/>
          </w:p>
        </w:tc>
      </w:tr>
      <w:tr>
        <w:trPr>
          <w:trHeight w:val="2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пос. Орловский,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Чапаевский, 102; т. (863-75) 34-0-10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352915, Краснодарский край, г. Армавир, 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377-15-69, 124,0 (128,5) МГц - «Бурав»</w:t>
            </w:r>
            <w:r/>
          </w:p>
        </w:tc>
      </w:tr>
      <w:tr>
        <w:trPr>
          <w:trHeight w:val="3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366300,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Чеченская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Шали,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в/ч 71718,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т. (918) 557-77-60</w:t>
            </w:r>
            <w:r/>
          </w:p>
        </w:tc>
      </w:tr>
      <w:tr>
        <w:trPr>
          <w:trHeight w:val="51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366402,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Чеченская Республика,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Шатойский р-н, п. Борзой,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в/ч 65384,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(938) 995-20-00, (963) 705-72-53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363752,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Республика Северная Осетия-Алания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Моздок-7, в/ч 23511,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(962) 744-21-44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404113, Волгоградская обл., г. Волжский, остров Зеленый, в/ч 73420,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(844) 334-12-22, т. (906) 405-02-31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355019, г. Ставрополь,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в/ч 54801,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(865) 228-78-76, т. (918) 784-54-55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386246,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Республика Ингушетия,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Сунженский р-н, станица Троицкая-1,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в/ч 64670,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(873) 472-40-23, (961) 827-95-09</w:t>
            </w:r>
            <w:r/>
          </w:p>
        </w:tc>
      </w:tr>
      <w:tr>
        <w:trPr>
          <w:trHeight w:val="4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3025; ул. Грибоедова., д. 110, а/я 583;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Грозный, ЧР, 364024; (871-2) 22-51-93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hanging="10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в/ч 3748,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362007, РСО-А, г. Владикавказ, ул. Кутузова, 80, </w:t>
            </w:r>
            <w:r/>
          </w:p>
          <w:p>
            <w:pPr>
              <w:pStyle w:val="594"/>
              <w:ind w:left="0" w:right="0" w:hanging="10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(8672) 59-15-60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hanging="10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в/ч 3748,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362007, РСО-А, г. Владикавказ, ул. Кутузова, 80, </w:t>
            </w:r>
            <w:r/>
          </w:p>
          <w:p>
            <w:pPr>
              <w:pStyle w:val="594"/>
              <w:ind w:left="0" w:right="0" w:firstLine="5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(8672) 59-15-60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10" w:before="1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361430, КБР, Чегемский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н.п. Звездный, ул. Ленина, д. 9, в/ч 3723,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(86630) 7-21-80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г. Нальчик, ул. Абидова, д.18,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(866) 275-17-95, (866) 275-17-87, (866) 275-16-81, gradskvs@rambler.ru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354024, Краснодарский край, г. Сочи, ул. Курортный проспект, 99, в/ч 28178, т. (862) 267-00-74,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101000, г. Москва, а/я 611, в/ч 28178, т. (495) 533-39-64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363752, Республика Северная Осетия-Алания, Моздокский р-н, ст. Луковская, в/ч 57229-40;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(867) 363-50-07, (996) 939-02-02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355016, г. Ставрополь, в/ч 05525,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(988) 731-14-00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353236, Краснодарский край, Северский р-н, пгт Афипский, Промзона,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663-46-10, ф. 663-38-30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353236, Краснодарский край, Северский р-н, пгт Афипский, Промзона,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663-46-10, ф. 663-38-30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URR2042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352126, Краснодарский край, г. Тихорецк, 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965-70-32; 124.0 МГц, 128,5 МГц – «Магистр»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URR204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360016, г. Нальчик, ул. Абидова, д. 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rPr>
                <w:rStyle w:val="642"/>
                <w:sz w:val="24"/>
                <w:szCs w:val="24"/>
              </w:rPr>
              <w:t xml:space="preserve">(8662) 275-16-81</w:t>
            </w:r>
            <w:r/>
          </w:p>
        </w:tc>
      </w:tr>
      <w:tr>
        <w:trPr>
          <w:trHeight w:val="8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Симферопольский район Единой системы организации воздушного движения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</w:pPr>
            <w:r>
              <w:rPr>
                <w:rStyle w:val="659"/>
                <w:sz w:val="24"/>
                <w:szCs w:val="24"/>
              </w:rPr>
              <w:t xml:space="preserve">ГУПС «Водоканал». </w:t>
            </w:r>
            <w:r>
              <w:t xml:space="preserve">Адмирала Октябрьского ул., д. 4, </w:t>
            </w:r>
            <w:r/>
          </w:p>
          <w:p>
            <w:pPr>
              <w:pStyle w:val="691"/>
              <w:jc w:val="center"/>
            </w:pPr>
            <w:r>
              <w:t xml:space="preserve">г. Севастополь, Респ. Крым, 299011. т. (8692) 54-61-35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296574, Республика Крым, г. Саки, п. Новофедоровка,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59882, т. (365) 637-39-05, 124,0 (128,5) МГц - «Лесная»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297513, Республика Крым, Симферопольский р-н, п. Гвардейское, в/ч 46451,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(365) 255-26-61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297513, Республика Крым, Симферопольский р-н, п. Гвардейское, в/ч 46451,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(365) 255-26-61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297513, Республика Крым, Симферопольский р-н, п. Гвардейское, в/ч 46451,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(365) 255-26-61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297513, Республика Крым, Симферопольский р-н, п. Гвардейское, в/ч 46451,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(365) 255-26-61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298645, Респ. Крым, г. Ялта, пгт. Гурзуф, ул. Ленинградская, д. 41,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(3654) 36-30-43, (978) 734-00-44, (978) 734-27-34, (978) 701-49-97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URR594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Трамвайная, д. 5, филиал ПАО «ФСК ЕЭС» - Кубанское ПМЭС;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234-50-27, (918) 486-21-59, (928) 043-06-08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Трамвайная, д. 5, филиал ПАО «ФСК ЕЭС» - Кубанское ПМЭС;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(861) 234-50-27, (918) 486-21-59, (928) 043-06-08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Войсковая часть 15650-17, Гагарина ул., пгт Приморский, г. Феодосия, Республика Крым, 298177.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(365-62) 913-51, ф. (365-62) 913-59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URR615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</w:pPr>
            <w:r>
              <w:rPr>
                <w:rStyle w:val="642"/>
                <w:sz w:val="24"/>
                <w:szCs w:val="24"/>
              </w:rPr>
              <w:t xml:space="preserve">Войсковая часть 00317. Катерная ул., д. 2, Севастополь, Республика Крым, 299011.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(869-2) 55-95-42 деж., (978)-50-70-154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URR619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295017, Респ. Крым, г. Симферополь, ул. Федотова, д. 27, в/ч 9930, </w:t>
            </w:r>
            <w:r/>
          </w:p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т. (3652) 77-16-20, (978) 103-30-61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297578, Республика Крым, Симферопольский р-н, с. Заречное,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12676, т. (978) 756-78-84, (978) 782-27-19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299000, Республика Крым, г. Севастополь, Новикова ул., д. 11,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(810-380-692) 95-31-00, (810-380-95) 300-77-23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297600, Республика Крым, г. Белогорск, ул. Николая Бойко, д.4,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(810-380-655) 99-11-12, 89788340636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297600, Республика Крым, г. Белогорск, Николая Бойко ул., д.4,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(810-380-655) 99-11-12, 89788340636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297345, Республика Крым, Кировский р-н, г. Старый Крым, в/ч 22951,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(978) 127-54-36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297345, Республика Крым, г. Старый Крым, Кировский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Абонентский ящик №7,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(810380655) 55-10-74, 55-21-17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ind w:left="0" w:right="0" w:firstLine="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URR.684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URR689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URR700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РК «Крымский Элеватор», 297513, Республика Крым, Симферопольский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Гвардейское, ул. Березовского 1, т. +7 (978) 774-90-16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URR2026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298177, Республика Крым, п. Приморский, в/ч 15650-17,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(978) 082-99 59, 124,0 (128,5) МГц - «Форель»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298177, Республика Крым, п. Приморский, в/ч 15650-17,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t xml:space="preserve">т. (978) 082-99 59, 124,0 (128,5) МГц - «Форель»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297513, Республика Крым, Симферопольский р-н, п. Гвардейское, в/ч 46451,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(365) 255-26-61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296100, Республика Крым, г. Джанкой, в/ч 46453,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(365) 643-76-82, </w:t>
            </w:r>
            <w:r>
              <w:t xml:space="preserve">124,0 (128,5) МГц - «Транзит»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296100, Республика Крым, г. Джанкой, в/ч 46453,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(365) 643-76-82, </w:t>
            </w:r>
            <w:r>
              <w:t xml:space="preserve">124,0 (128,5) МГц - «Транзит»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296100, Республика Крым, г. Джанкой, в/ч 46453,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(365) 643-76-82, </w:t>
            </w:r>
            <w:r>
              <w:t xml:space="preserve">124,0 (128,5) МГц - «Орлик»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296574, Республика Крым, г. Саки, п. Новофедоровка, в/ч 59882, </w:t>
            </w:r>
            <w:r/>
          </w:p>
          <w:p>
            <w:pPr>
              <w:pStyle w:val="704"/>
              <w:spacing w:lineRule="auto" w:line="240"/>
              <w:widowControl/>
              <w:rPr>
                <w:rStyle w:val="642"/>
                <w:sz w:val="24"/>
                <w:szCs w:val="24"/>
              </w:rPr>
            </w:pPr>
            <w:r>
              <w:rPr>
                <w:rStyle w:val="642"/>
                <w:sz w:val="24"/>
                <w:szCs w:val="24"/>
              </w:rPr>
              <w:t xml:space="preserve">т. (365) 637-39-05, </w:t>
            </w:r>
            <w:r>
              <w:t xml:space="preserve">(123,550) МГц - «Взрывник»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298189, Республика Крым, п. Краснокаменка,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40-А, войсковое стрельбище «Краснокаменка», в/ч 6915, т. (36562) 9-27-60 (УС)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298189, Республика Крым, г. Евпатория, ул. Матвеева, д. 8,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войсковое стрельбище «Каменоломня», в/ч 6918, т. (86569) 2-65-61(УС)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295015, Республика Крым, г. Симферополь, ул. Субхи, д. 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войсковое стрельбище «Молочное», в/ч 6917, т. (978) 791-45-85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URR2039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297600, Респ. Крым, г. Белогорск, Нижнегорская ул., д. 101, кв.3,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810-380-655-99-61-44, 89787484123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URR204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344064, г. Ростов-на-Дону, проспект Шолохова, 302.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смена зонального центра т. 8(863) 272-32-87, 8(863) 272-31-68;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8(863) 272-37-98; адрес АФТН – УРРЖЗДЗЪ</w:t>
            </w:r>
            <w:r/>
          </w:p>
        </w:tc>
      </w:tr>
      <w:tr>
        <w:trPr>
          <w:trHeight w:val="8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Самарская зона Единой системы организации воздушного движения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R701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1"/>
              <w:jc w:val="center"/>
            </w:pPr>
            <w:r>
              <w:t xml:space="preserve">350005, г. Краснодар, Краснодарское ВВАУЛ, </w:t>
            </w:r>
            <w:r/>
          </w:p>
          <w:p>
            <w:pPr>
              <w:pStyle w:val="691"/>
              <w:jc w:val="center"/>
            </w:pPr>
            <w:r>
              <w:t xml:space="preserve">т. (861) 224-01-01, т. (861) 224-08-43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413101, Саратовская обл., г. Энгельс, в/ч 85927,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(845) 374-99-69, 124,0 МГц - «Каракуль»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420059, Респ. Татарстан, г. Казань, Оренбургский тракт, 132, в/ч 5598,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(843) 277-88-53(УС)</w:t>
            </w:r>
            <w:r/>
          </w:p>
        </w:tc>
      </w:tr>
      <w:tr>
        <w:trPr>
          <w:trHeight w:val="25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461132, Оренбургская обл., п. Тоцкое-2</w:t>
            </w:r>
            <w:r>
              <w:rPr>
                <w:sz w:val="24"/>
                <w:szCs w:val="24"/>
                <w:lang w:eastAsia="ru-RU"/>
              </w:rPr>
              <w:t xml:space="preserve">, в/ч 12128,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 (353) 492-84-03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R705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420059, Республика Татарстан, г. Казань,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Казанское ВВКТУ, т. (843) 229-85-92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UWR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462432, Оренбургская обл., г. Орск, ул. Андреева, 11, ЗАО «Ормет»,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(3537) 34-39-00, 34-39-29, ф. 34-39-01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422840, Респ. Татарстан, г. Болгар, Спасский р-н, ул. Назаровых, 67, </w:t>
            </w:r>
            <w:r/>
          </w:p>
          <w:p>
            <w:pPr>
              <w:pStyle w:val="6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РТ, т/ф. (84347) 3-04-56, </w:t>
            </w:r>
            <w:hyperlink r:id="rId27" w:tooltip="mailto:bulgar20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bulgar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432072, г. Ульяновск, в/ч 73612,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(842) 225-01-90, (842) 225-04-30, (927) 633-42-78, (987) 637-41-71, 163,9 МГц (сменный позывной)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460540, Оренбургская обл., Оренбургский р-н, п. Первомайский, ФГБУ «3 ЦНИИ» МО РФ,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(353) 239-63-62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446104, Самарская обл., г. Чапаевск, ул. Мячина, д. 14, ФКП ПГБИП,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(846) 396-11-89, 396-10-57, ф. 396-11-86, 394-40-17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443539, Самарская обл., Волжский р-н, п. Рощинский, </w:t>
            </w:r>
            <w:r>
              <w:rPr>
                <w:sz w:val="24"/>
                <w:szCs w:val="24"/>
              </w:rPr>
              <w:t xml:space="preserve">в/ч 90600,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(846) 932-90-66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UWR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425202, Республика Марий Эл, Медведевский р-н, п. Краснооктябрьский,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(836) 253-41-60, (967) 753-82-57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410082, г. Саратов, ул. Артиллерийская-2, в/ч 42984; т. (8452) 69-33-06.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Коммут. 72-61-02-«Кристалл» - нач. полигона. (927) 621-35-35, (917) 301-50-91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clear" w:pos="708" w:leader="none"/>
                <w:tab w:val="center" w:pos="388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424918, Респ. Марий Эл, г. Йошкар-Ола, п/о Семеновка, ФГКУ «АБ»,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(8362) 69-69-00, 69-69-85,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avbasa@yandex.ru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432072, г. Ульяновск, а/я 3738,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(8422) 28-78-29, ф. (8422) 28-79-84, 124,2 МГц – «Восточный»,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aireast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3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420036, Респ. Татарстан, г. Казань, ул. Дементьева, д. 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(843) 571-94-71, 571-96-34, 533-40-60, 124,0 МГц – «Анодная»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420085, Республика Татарстан, г. Казань, ул. Тэцевская, д. 14,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(843) 570-98-03, 571-89-18, 571-92-38, 550-01-64, 124,0 МГц – «Курьер»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424918, Респ. Марий Эл, г. Йошкар-Ола, с. Семеновка, в/ч 2095,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(8362) 72-74-46, 124,0 МГц – «Кондор»</w:t>
            </w:r>
            <w:r/>
          </w:p>
        </w:tc>
      </w:tr>
      <w:tr>
        <w:trPr>
          <w:trHeight w:val="12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424918, Респ. Марий Эл, г. Йошкар-Ола, с. Семеновка, в/ч 2095,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(8362) 72-74-46, 124,0 МГц – «Кондор»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424918, Респ. Марий Эл, г. Йошкар-Ола, с. Семеновка, в/ч 2095,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(8362) 72-74-46, 56-92-29, 124,0 МГц, 119,025 МГц – «Кондор»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462413, Оренбургская обл., г. Орск, ул. Маршала Конева, д. 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(3537) 44-00-40 (доб. 101, доб. 107), (906) 847-06-64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UWR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723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410023, г. Саратов, ул. Московская, д. 158,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(8452) 60-91-22 (УС)</w:t>
            </w:r>
            <w:r/>
          </w:p>
        </w:tc>
      </w:tr>
      <w:tr>
        <w:trPr>
          <w:trHeight w:val="2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UWR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724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450077, Республика Башкортостан, г. Уфа, ул. Крупской, д. 7,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(347) 273-04-66, (927) 952-85-42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462631, Оренбургская обл., г. Гай, ул. Промышленности, д. 1, ПАО «Гайский ГОК», </w:t>
            </w:r>
            <w:r/>
          </w:p>
          <w:p>
            <w:pPr>
              <w:pStyle w:val="6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(35362) 6-40-30, 6-40-62, ф. (35362) 4-20-62, 4-06-30, </w:t>
            </w:r>
            <w:hyperlink r:id="rId28" w:tooltip="mailto:info@ggok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info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ggok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433379, Ульяновская обл., Теренгульский р-н, п. Мочилки, в/ч 58661-74 (ВД), </w:t>
            </w:r>
            <w:r/>
          </w:p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(842) 249-07-50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UWR728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Чувашская Республика, г. Чебоксары, д. 13, </w:t>
            </w:r>
            <w:r/>
          </w:p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т. (8325) 63-11-26, ф. 63-17-91, </w:t>
            </w:r>
            <w:r>
              <w:rPr>
                <w:b w:val="false"/>
                <w:color w:val="000000" w:themeColor="text1"/>
                <w:lang w:val="en-US"/>
              </w:rPr>
              <w:t xml:space="preserve">T521@mvd.ru</w:t>
            </w:r>
            <w:r/>
          </w:p>
        </w:tc>
      </w:tr>
      <w:tr>
        <w:trPr>
          <w:trHeight w:val="10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420051, Республика Татарстан, г. Казань, ул. Беломорская, д. 101,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(843) 533-98-09</w:t>
            </w:r>
            <w:r/>
          </w:p>
        </w:tc>
      </w:tr>
      <w:tr>
        <w:trPr>
          <w:trHeight w:val="10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UWR730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433510, Ульяновская обл., г. Димитровград, Западное шоссе, д. 5, в/ч 3706, </w:t>
            </w:r>
            <w:r/>
          </w:p>
          <w:p>
            <w:pPr>
              <w:pStyle w:val="711"/>
              <w:jc w:val="center"/>
              <w:spacing w:after="0" w:afterAutospacing="0" w:before="0" w:beforeAutospacing="0"/>
              <w:rPr>
                <w:b w:val="false"/>
                <w:color w:val="000000"/>
              </w:rPr>
            </w:pPr>
            <w:r>
              <w:rPr>
                <w:b w:val="false"/>
                <w:color w:val="000000" w:themeColor="text1"/>
              </w:rPr>
              <w:t xml:space="preserve">т. (84235) 7-91-74, vch3706@</w:t>
            </w:r>
            <w:r/>
          </w:p>
        </w:tc>
      </w:tr>
      <w:tr>
        <w:trPr>
          <w:trHeight w:val="1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433708, Ульяновская обл., Базарно-Сызганский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п. Базарный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Сызган-1,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58661-51, т.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(842) 402-11-25, (842) 402-23-97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413800, Саратовская обл., г. Балаково,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(8453) 44-20-65, ф. (8453) 35-28-54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445350, Самарская обл., г. Жигулевск, ул. Московское Шоссе, 2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(84862) 7-53-50, 7-53-59, 627-91-28, ф. (84862) 2-15-87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4500029, Респ. Башкортостан, г. Уфа, ул. Ульяновых, 74, Филиал ПАО АНК «Башнефть», «Башнефть-УНПЗ»,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(347) 249-08-93,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bashneft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440031, г. Пенза, ул. Окружная, д. 12а,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Моб. 8-927-288-76-68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440031, г. Пенза, ул. Окружная, д. 12а,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Моб. 8-927-288-76-68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440031, г. Пенза, ул. Окружная, д. 12а,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Моб. 8-927-288-76-68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440031, г. Пенза, ул. Окружная, д. 12а,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Моб. 8-927-288-76-68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440031, г. Пенза, ул. Окружная, д. 12а,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Моб. 8-927-288-76-68</w:t>
            </w:r>
            <w:r/>
          </w:p>
        </w:tc>
      </w:tr>
      <w:tr>
        <w:trPr>
          <w:trHeight w:val="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445362, Самарская обл., г.о. Жигулёвск, с. Бахилова Поляна, ул. Жигулёвская, д.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(84862) 3-78-38, 2-38-55, моб.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8-927-213-64-95;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zhiguli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1927@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460000, г. Оренбург, ул. Донецкая, 2/2,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(3532) 30-13-90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(3532) 30-13-90</w:t>
            </w:r>
            <w:r/>
          </w:p>
        </w:tc>
      </w:tr>
      <w:tr>
        <w:trPr>
          <w:trHeight w:val="3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(3532) 30-13-90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т. (3532) 30-13-90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453585, Республика Башкортостан, Бурзянский р-н,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Иргизлы, ул. Заповедная, д. 14, т. (34755) 3-37-10</w:t>
            </w:r>
            <w:r/>
          </w:p>
        </w:tc>
      </w:tr>
      <w:tr>
        <w:trPr>
          <w:trHeight w:val="27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453560, Республика Башкортостан,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Белорецкий р-н, п/ Инзер, д. Реветь, т. (34792) 7-68-10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428034, Чувашская Республика, г. Чебоксары, п. Лесной, д. 9,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(8352) 41-48-49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424038, Республика Марий-Эл, г. Йошкар-Ола,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Воинов Интернационалистов, 26, т. (8362) 22-02-33,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422537, Респ. Татарстан, Зеленодольский р-н, п/о Раифа,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Садовый, ул. Вехова, д. 1, т. (84371) 3-47-20</w:t>
            </w:r>
            <w:r/>
          </w:p>
        </w:tc>
      </w:tr>
      <w:tr>
        <w:trPr>
          <w:trHeight w:val="5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422537, Респ. Татарстан, Зеленодольский р-н, п/о Раифа,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Садовый, ул. Вехова, д. 1, т. (84371) 3-47-20</w:t>
            </w:r>
            <w:r/>
          </w:p>
        </w:tc>
      </w:tr>
      <w:tr>
        <w:trPr>
          <w:trHeight w:val="2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428034, Чувашская Респ., г. Чебоксары,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Лесной, 9, т. (8352) 41-48-49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UWR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428006, г. Чебоксары, ул. Социалистическая, 1, ОАО «ЧПО им. Чапаева», </w:t>
            </w:r>
            <w:r/>
          </w:p>
          <w:p>
            <w:pPr>
              <w:pStyle w:val="684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(8352) 39-60-42, 39-62-76, 39-66-58, ф. 62-42-23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429951, Чувашская Респ., г. Новочебоксарск,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д. 34, т. (8352) 30-18-59, 30-19-59; ф. 30-17-59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603011, г. Нижний Новгород, ул. Журова, 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(831) 245-01-17, ф. (831) 245-09-07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UWR766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428034, Чувашская Респ., г. Чебоксары, п. Лесной, 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(8352) 41-48-49</w:t>
            </w:r>
            <w:r/>
          </w:p>
        </w:tc>
      </w:tr>
      <w:tr>
        <w:trPr>
          <w:trHeight w:val="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Екатеринбургская зона Единой системы организации воздушного движения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622015, Свердловская обл., г. Нижний Тагил, ул. Гагарина, 29,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 (3435) 47-51-28, (3435) 47-51-00, (3435) 25-73-79;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tooltip="mailto:web@ntiim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web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ntiim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456550, Челябинская обл., г. Коркино-3,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т. (351) 771-59-92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456444, Челябинская обл., г. Чебаркуль, в/ч 86274,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т. (351) 689-37-35, (962) 314-83-05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624853, Свердловская обл., Камышловский р-н, п.о. Порошино,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31612, т. (343) 752-45-26, (982) 700-71-18</w:t>
            </w:r>
            <w:r/>
          </w:p>
        </w:tc>
      </w:tr>
      <w:tr>
        <w:trPr>
          <w:trHeight w:val="2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456444, Челябинская обл., г. Чебаркуль, в/ч 86274,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(351) 689-37-35, (962) 314-83-05</w:t>
            </w:r>
            <w:r/>
          </w:p>
        </w:tc>
      </w:tr>
      <w:tr>
        <w:trPr>
          <w:trHeight w:val="2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427430, Удмуртская Респ., г. Воткинск, ул. Кирова, д. 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т. (34145) 6-52-01</w:t>
            </w:r>
            <w:r/>
          </w:p>
        </w:tc>
      </w:tr>
      <w:tr>
        <w:trPr>
          <w:trHeight w:val="2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620012, г. Екатеринбург, пл. Первой Пятилетки, АО «Завод № 9», </w:t>
            </w:r>
            <w:r/>
          </w:p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(34368) 6-13-45, (343) 327-59-00, ф. (343) 336-66-84</w:t>
            </w:r>
            <w:r/>
          </w:p>
        </w:tc>
      </w:tr>
      <w:tr>
        <w:trPr>
          <w:trHeight w:val="20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454015, г. Челябинск, городок-11, УАвБ (2 разряда),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(351) 724-02-99, (913) 194-37-77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456442, Челябинская обл., г. Чебаркуль, д. Барановка, в/ч 86727,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(351) 689-38-21, (922) 230-02-12, 130,75 (122,75) МГц - «Бутан»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623665, Свердловская обл., Тугулымский р-н,</w:t>
            </w:r>
            <w:r/>
          </w:p>
          <w:p>
            <w:pPr>
              <w:pStyle w:val="664"/>
              <w:jc w:val="center"/>
              <w:spacing w:after="0" w:before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п. Ертарский, в/ч 84151-2; т. (922) 102-29-55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454087, г. Челябинск, ул. Ярославская, д. 1, т. (351) 200-45-10 (вн.331), (909) 087-52-01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(351) 200-45-11; e-mail: </w:t>
            </w:r>
            <w:hyperlink r:id="rId30" w:tooltip="mailto:togok@rcc-group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togok@rcc-group.ru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1" w:tooltip="mailto:M.Novikov@togok.rcc-group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M.Novikov@togok.rcc-group.ru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454087, г. Челябинск, ул. Ярославская, д. 1, т. (351) 200-45-10 (вн.331), (909) 087-52-01,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(351) 200-45-11; e-mail: </w:t>
            </w:r>
            <w:hyperlink r:id="rId32" w:tooltip="mailto:togok@rcc-group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togok@rcc-group.ru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3" w:tooltip="mailto:M.Novikov@togok.rcc-group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M.Novikov@togok.rcc-group.ru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454080, г. Челябинск, ул. Тернопольская, д. 6, оф. 909,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(351) 225-49-86, E-mail: razumov@k-gok.ru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454904, г. Челябинск, пос. Новосинеглазово, п. Ухановка, ул. Подгорная, 73,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(351) 277-74-08, 233-84-85,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454015, п. Шагол Челябинской обл., в/ч 86789,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(351) 724-08-38, 124.0, 128.5 МГц, 120.250, 125.0 МГц – «Плавник», «Доступный»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640027, г. Курган, пр. Машиностроителей 17, литер 1Ж,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(3522) 47-19-99, 47-13-39, 47-12-23, (919) 580-75-14,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(3522) 23-20-71, E-mail: </w:t>
            </w:r>
            <w:hyperlink r:id="rId34" w:tooltip="mailto:kmz@kmz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kmz@kmz.ru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618400, Пермский край, г. Березники, ул. Новосодовая, д. 19, АО «Березниковский содовый завод»,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(3424) 28-41-01, ф. 28-42-00</w:t>
            </w:r>
            <w:r/>
          </w:p>
        </w:tc>
      </w:tr>
      <w:tr>
        <w:trPr>
          <w:trHeight w:val="28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614514, Пермский край, Пермский р-н, п. Сокол, в/ч 88503,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(342) 294-61-48, 124,0 (128,5) МГц - «Отрок»</w:t>
            </w:r>
            <w:r/>
          </w:p>
        </w:tc>
      </w:tr>
      <w:tr>
        <w:trPr>
          <w:trHeight w:val="31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614514, Пермский край, Пермский р-н, п. Сокол, в/ч 88503,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(342) 294-61-48, 124,0 (128,5) МГц - «Отрок»</w:t>
            </w:r>
            <w:r/>
          </w:p>
        </w:tc>
      </w:tr>
      <w:tr>
        <w:trPr>
          <w:trHeight w:val="2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614514, Пермский край, Пермский р-н, п. Сокол, в/ч 88503,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(342) 294-61-48, 124,0 (128,5) МГц - «Отрок»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614514, Пермский край, Пермский р-н, п. Сокол, в/ч 88503,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(342) 294-61-48, 124,0 (128,5) МГц - «Отрок»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622015, Свердловская обл., г. Нижний Тагил, ул. Гагарина, д. 29,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(3435) 47-52-22, (3435) 25-73-79;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tooltip="mailto:lib@ntiim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lib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ntiim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129,85 МГц, 124,0 МГц - «Быстрица»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622015, Свердловская обл., г. Нижний Тагил, ул. Гагарина, д. 29,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(3435) 47-52-22, (3435) 25-73-79;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tooltip="mailto:lib@ntiim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lib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ntiim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129,85 МГц, 124,0 МГц - «Быстрица»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622015, Свердловская обл., г. Нижний Тагил, ул. Гагарина, д. 29,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(3435) 47-52-22, (3435) 25-73-79;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tooltip="mailto:lib@ntiim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lib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ntiim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129,85 МГц, 124,0 МГц - «Быстрица»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454015, г. Челябинск, в/ч 86789,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(351) 724-08-37, (903) 089-50-03, 124,0 МГц - «Плавник»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454015, г. Челябинск, в/ч 86789,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(351) 724-08-37, (903) 089-50-03, 124,0 МГц - «Плавник»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618276, Пермский край, г. Гремячинск,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100.; т. (34250) 2-40-04, 2-41-49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610002,  Кировская обл., г. Киров,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129а, т. (8332) 67-68-69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453592, Республика Башкортостан, Бурзянский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Старосубхангулово,  ул. Карат, 2, т. (34755) 3-60-33</w:t>
            </w:r>
            <w:r/>
          </w:p>
        </w:tc>
      </w:tr>
      <w:tr>
        <w:trPr>
          <w:trHeight w:val="1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618590, Пермский край, г. Красновишерск,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36 Б, т. (34243) 3-01-68, 3-01-70</w:t>
            </w:r>
            <w:r/>
          </w:p>
        </w:tc>
      </w:tr>
      <w:tr>
        <w:trPr>
          <w:trHeight w:val="3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624144, Свердловская обл., г. Кировград,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Ст. Разина, 23, т. (343-57) 3-36-56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624480, Свердловская обл., г. Североуральск,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6 а/я 345; т. (34380) 27563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«Западуралнеруд», Пермский край, г. Александровск,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Луньевка, ул. Ключевая, т. (34274) 3-66-02, 3-66-07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«Западуралнеруд», Пермский край, Чусовский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Разъезд Грузди, т. 8-901-265-79-33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Челябинск.обл., с. Аргаяш, АргаяшскоеДПМК,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8 904 940 90 98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Челябинск.обл., Чебаркульский р-н, </w:t>
            </w:r>
            <w:r/>
          </w:p>
          <w:p>
            <w:pPr>
              <w:pStyle w:val="7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Травники «Чебаркульского ОГУП ПРСД», 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8 904 940 90 98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00"/>
              <w:numPr>
                <w:ilvl w:val="0"/>
                <w:numId w:val="1"/>
              </w:numPr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USR986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624261, Свердловская обл., г.Асбест, ул.Уральская, д.66. </w:t>
            </w:r>
            <w:r/>
          </w:p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(34365) 76-959, (34365) 41-555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456510, Чаелябинская обл., Сосновский р-н, п. Томинский, </w:t>
            </w:r>
            <w:r/>
          </w:p>
          <w:p>
            <w:pPr>
              <w:pStyle w:val="70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(34385) 7-66-69; (35152) 3-04-20, (902) 618-72-32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USR989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623711, Свердловская обл., Березовский р-н, п. Кедровка,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(34369) 4-97-00, 4-14-20, 4-12-12</w:t>
            </w:r>
            <w:r/>
          </w:p>
        </w:tc>
      </w:tr>
      <w:tr>
        <w:trPr>
          <w:trHeight w:val="201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Тюменская зона Единой системы организации воздушного движения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625001, г. Тюмень, Тюменское ВВИКУ им. Маршала инженерных войск А.И. Прошлякова;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(345) 243-41-21, (345) 242-08-00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625025, г. Тюмень, аэропорт «Плеханово», АО «ЮТэйр-Инжиниринг»,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(3452) 29-85-80,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(3452) 29-85-40,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(3452) 29-82-31, (982) 975-22-13; E-mail: UT-E@utair.ru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625506, Тюменская обл., Тюменский р-н, п/о «Княжево-1»,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58661-92, т. (345) 272-03-67, т. (345) 272-03-66, т. (345) 272-15-69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628242, Тюменская обл., Ханты-Мансийский АО - Югра,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ул. Ленина, 46, т. (34675) 3-19-73, доб. 0; 3-25-83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Пристанская, 53, т. (34940) 21337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 пос. Тазовский,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Пристанская, 53, т. (34940) 21337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629380, Ямало-Ненецкий АО, Красноселькупский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Красноселькуп, ул. Строителей, 18, т. (34932) 2-14-84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USR975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628458, Ханты-Мансийский АО-Югра, Сургутский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Угут, Заповедник, т. (3462) 737-844</w:t>
            </w:r>
            <w:r/>
          </w:p>
        </w:tc>
      </w:tr>
      <w:tr>
        <w:trPr>
          <w:trHeight w:val="90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710"/>
              <w:contextualSpacing w:val="true"/>
              <w:jc w:val="center"/>
              <w:spacing w:lineRule="auto" w:line="240" w:after="60"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Новосибирская зона Единой системы организации воздушного движения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«Сибирский Антракцит», 633224, Новосибирская область, Искитимский район, п. Листвянский,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2а, т/ф 8 (38343) 38-999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«Сибирский Антракцит», 633224, Новосибирская область, Искитимский район, п. Листвянский,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2а, т/ф 8 (38343) 38-999</w:t>
            </w:r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«Сибирский Антракцит», 633224, Новосибирская область, Искитимский район, п. Листвянский,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2а, т/ф 8 (38343) 38-999</w:t>
            </w:r>
            <w:r/>
          </w:p>
        </w:tc>
      </w:tr>
      <w:tr>
        <w:trPr>
          <w:trHeight w:val="38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ГТК «Сибирь», 633410, Новосибирская обл.,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Тогучинский район, с. Буготак, пер. Центральный, д. 10,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(383) 266-95-09,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(962) 826-09-88, </w:t>
            </w: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hyperlink r:id="rId38" w:tooltip="mailto:info@gtksib.ru" w:history="1">
              <w:r>
                <w:rPr>
                  <w:rStyle w:val="640"/>
                  <w:rFonts w:cs="Times New Roman"/>
                  <w:sz w:val="24"/>
                  <w:szCs w:val="24"/>
                  <w:lang w:val="en-US"/>
                </w:rPr>
                <w:t xml:space="preserve">info</w:t>
              </w:r>
              <w:r>
                <w:rPr>
                  <w:rStyle w:val="640"/>
                  <w:rFonts w:cs="Times New Roman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sz w:val="24"/>
                  <w:szCs w:val="24"/>
                  <w:lang w:val="en-US"/>
                </w:rPr>
                <w:t xml:space="preserve">gtksib</w:t>
              </w:r>
              <w:r>
                <w:rPr>
                  <w:rStyle w:val="640"/>
                  <w:rFonts w:cs="Times New Roman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«ПНК», 633410, Новосибирская обл., Тогучинский район, с. Буготак, ул. Сопочная, д. 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(38340) 50-088, 50-099, </w:t>
            </w: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TruhinaEB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kmr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lpnk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658130, Алтайский край, Алейский р-н, г. Алейск, в/ч 41659;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(385) 532-24-22, (385) 532-33-46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654007, Кемеровская обл., г. Новокузнецк, пр. Н.С. Ермакова, д. 9а, офис 449,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  <w:lang w:val="en-US"/>
              </w:rPr>
              <w:t xml:space="preserve">. (3843) 53-97-28, 53-83-15, 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  <w:lang w:val="en-US"/>
              </w:rPr>
              <w:t xml:space="preserve">-mail: office@taylep.ru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652053, Кемеровская область, Юргинский район, г. Юрга, в/ч 01641,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(951) 171-74-40</w:t>
            </w:r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«Новосибирское карьероуправление», Тогучинский район, пос. Горный,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т./ф.229 88 11, доб 1301 (1302), т. (38340) 5-00-73, ф. (38340) 5-00 73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644033, г. Омск, ул. Волховстроя, 94, оф.7, АТК «Вираж», АУЦ Сибирской авиабазы, </w:t>
            </w:r>
            <w:r/>
          </w:p>
          <w:p>
            <w:pPr>
              <w:pStyle w:val="706"/>
              <w:spacing w:lineRule="auto" w:line="240"/>
              <w:rPr>
                <w:rStyle w:val="650"/>
                <w:sz w:val="24"/>
                <w:szCs w:val="24"/>
              </w:rPr>
            </w:pPr>
            <w:r>
              <w:t xml:space="preserve">т. (3812) 21-32-21, 21-14-01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653024, Кемеровская обл., г. Прокопьевск, ул. Ноградская, дом 40, ООО «Энергоснаб», </w:t>
            </w:r>
            <w:r/>
          </w:p>
          <w:p>
            <w:pPr>
              <w:pStyle w:val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(3843) 75-64-83,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ihmcoal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634535, г. Томск, пр. Фрунзе, 111, каб. 108, ООО «Баранцевское»,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(3822) 264-318, 248-734, e-mail: </w:t>
            </w:r>
            <w:hyperlink r:id="rId39" w:tooltip="mailto:keratofir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keratofir@mail.ru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633216, Новосибирская область, Искитимский район, Р.п. Линево,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16, т/ф. (38343 )930-02,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vostoc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Мочищенский щебеночный завод филиал ОАО «ПНК»,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Новосибирск,  ул. Кубовая, 88, т. (383) 203-85-00, </w:t>
            </w:r>
            <w:r>
              <w:rPr>
                <w:sz w:val="24"/>
                <w:szCs w:val="24"/>
                <w:lang w:val="en-US"/>
              </w:rPr>
              <w:t xml:space="preserve">Email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  <w:lang w:val="en-US"/>
              </w:rPr>
              <w:t xml:space="preserve">info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mch</w:t>
            </w:r>
            <w:r>
              <w:rPr>
                <w:sz w:val="24"/>
                <w:szCs w:val="24"/>
              </w:rPr>
              <w:t xml:space="preserve">@1</w:t>
            </w:r>
            <w:r>
              <w:rPr>
                <w:sz w:val="24"/>
                <w:szCs w:val="24"/>
                <w:lang w:val="en-US"/>
              </w:rPr>
              <w:t xml:space="preserve">pnk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633224, Новосибирская обл., Искитимский р-н, п. Листвянский, ул. Советская, 2А, уч. Горловский;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(38343) 3-89-99; </w:t>
            </w:r>
            <w:hyperlink r:id="rId40" w:tooltip="mailto:indoc@sibanthracite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indoc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sibanthracite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632662, Новосибирская область, Коченевский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Чик, ул. Потапова 16, т. (38351) 43-505, ф. (38351) 43-228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633543, Новосибирская область, Черепановский р-н, ст. Безменово, в/ч 58661-95,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455-22-36, (383) 455-22-69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644098, г. Омск-98, пос. Черемушки, 14 военный городок, филиал ВА МТО,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(381) 244 97-90, (381) 244-97-98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644025, г. Омск, в/ч 64712,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319-00-09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630552, Новосибирская обл., с. Ярково, в/ч 55433,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293-57-90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630117, г. Новосибирск, Новосибирское ВВОКУ,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332-50-45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630051, г. Новосибирск, ул. Ползунова, д. 15,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278-85-02,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279-10-35,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278-08-06,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(383) 279 08 06; e-mail: </w:t>
            </w:r>
            <w:hyperlink r:id="rId41" w:tooltip="mailto:info@napo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info@napo.ru</w:t>
              </w:r>
            </w:hyperlink>
            <w:r/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630051, г. Новосибирск, ул. Ползунова, д. 21,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278-70-72,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278-21-40, e-mail: </w:t>
            </w:r>
            <w:hyperlink r:id="rId42" w:tooltip="mailto:lib2005@ngs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lib2005@ngs.ru</w:t>
              </w:r>
            </w:hyperlink>
            <w:r/>
            <w:r/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630051, г. Новосибирск, ул. Ползунова, д. 21,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278-70-72,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278-21-40, e-mail: </w:t>
            </w:r>
            <w:hyperlink r:id="rId43" w:tooltip="mailto:lib2005@ngs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lib2005@ngs.ru</w:t>
              </w:r>
            </w:hyperlink>
            <w:r/>
            <w:r/>
          </w:p>
        </w:tc>
      </w:tr>
      <w:tr>
        <w:trPr>
          <w:trHeight w:val="4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630051, г. Новосибирск, ул. Ползунова, д. 15,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279-04-27,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279-84-89,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279-88-28, e-mail: </w:t>
            </w:r>
            <w:hyperlink r:id="rId44" w:tooltip="mailto:info@apeltsovka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info@apeltsovka.ru</w:t>
              </w:r>
            </w:hyperlink>
            <w:r/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633103, Новосибирская обл., г. Обь, в/ч 12739.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(996) 380-21-59, 124,0 МГц - «Новосибирск»</w:t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630099, г. Новосибирск, ул. Трудовая, 11, ФКУ «СОУМТС МВД России»,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232-61-28, 232-34-34</w:t>
            </w:r>
            <w:r/>
          </w:p>
        </w:tc>
      </w:tr>
      <w:tr>
        <w:trPr>
          <w:trHeight w:val="29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656021, г. Барнаул, проезд Канатный, 43а, полигон «Шадрино»,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(3852) 29-06-61, (923) 167-36-65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630028, Новосибирск, ул. Большевистская, д. 270,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т/ф. (383) 334-05-40, </w:t>
            </w: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 xml:space="preserve">priemnaya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@</w:t>
            </w: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 xml:space="preserve">rrsib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eastAsia="Calibri"/>
                <w:sz w:val="24"/>
                <w:szCs w:val="24"/>
                <w:lang w:val="en-US" w:eastAsia="en-US"/>
              </w:rPr>
              <w:t xml:space="preserve">ru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633209, Новосибирская обл., г. Искитим, ул. Заводская, д. 1а,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(38343) 2-35-03, 2-94-70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594"/>
              <w:ind w:left="-107" w:right="-109" w:firstLine="0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(3843) 99-36-52, 99-36-44, </w:t>
            </w:r>
            <w:hyperlink r:id="rId45" w:tooltip="mailto:priberezovsky@stroyservis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594"/>
              <w:jc w:val="center"/>
              <w:spacing w:lineRule="auto" w:line="240" w:after="10" w:before="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(3843) 99-36-52, 99-36-44, </w:t>
            </w:r>
            <w:hyperlink r:id="rId46" w:tooltip="mailto:priberezovsky@stroyservis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633208, Новосибирская обл., г. Искитим, мкр. Южный, 101, АО «НЗИВ»,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254-77-74,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649490, Респ. Алтай, с. Усть-Кокса, ул. Заповедная, д. 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(38848) 22-9-46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649000, Республика Алтай, г. Горно-Алтайск, пр. Коммунистов,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а/я 91, (38822) 66-947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633411, Новосибирская обл., Тогучинский р-н, п. Горный, а/я 52,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(913) 393-07-25, e-mail: ukk91@mail.ru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652705, Кемеровская обл., г. Киселевск, ул. Чумова, 2а, ООО «Шахта № 12»,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(38464) 3-41-03, 3-41-04,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shahta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stroyservis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com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632662, Новосибирская обл., Коченевский р-н, п. Чик, ул. Потапова, 16,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. (38351) 22-904, 22-942, fkp-nozip@mail.ru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652705, Кемеровская обл., г. Киселевск, ул. Чумова, 2а, ООО «Шахта № 12»,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(38464) 3-41-03, 3-41-04,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shahta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stroyservis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com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652888, Кемеровская обл., г. Междуреченск,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Шахтеров, д. 33-1, т. (38475) 3-19-05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656043, Алтайский край, г. Барнаул,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Никитина, д. 111, т. (3852) 63-21-83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633411, Новосибирская обл., Тогучинский р-н, </w:t>
            </w:r>
            <w:r>
              <w:t xml:space="preserve">пос. Горный, </w:t>
            </w:r>
            <w:r/>
          </w:p>
          <w:p>
            <w:pPr>
              <w:pStyle w:val="706"/>
              <w:spacing w:lineRule="auto" w:line="240"/>
              <w:widowControl/>
            </w:pPr>
            <w:r>
              <w:t xml:space="preserve">т/ф. (383) 229-88-11, ф. 229-88-11, доп. 11-02, Е-</w:t>
            </w:r>
            <w:r>
              <w:rPr>
                <w:lang w:val="en-US"/>
              </w:rPr>
              <w:t xml:space="preserve">mail</w:t>
            </w:r>
            <w:r>
              <w:t xml:space="preserve">: </w:t>
            </w:r>
            <w:r>
              <w:rPr>
                <w:lang w:val="en-US"/>
              </w:rPr>
              <w:t xml:space="preserve">kamenka</w:t>
            </w:r>
            <w:r>
              <w:t xml:space="preserve">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>
          <w:trHeight w:val="2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633411, Новосибирская обл., Тогучинский р-н, </w:t>
            </w:r>
            <w:r>
              <w:t xml:space="preserve">пос. Горный,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t xml:space="preserve">т/ф. (383) 229-88-11, ф. 229-88-11, доп. 11-02, Е-</w:t>
            </w:r>
            <w:r>
              <w:rPr>
                <w:lang w:val="en-US"/>
              </w:rPr>
              <w:t xml:space="preserve">mail</w:t>
            </w:r>
            <w:r>
              <w:t xml:space="preserve">: </w:t>
            </w:r>
            <w:r>
              <w:rPr>
                <w:lang w:val="en-US"/>
              </w:rPr>
              <w:t xml:space="preserve">kamenka</w:t>
            </w:r>
            <w:r>
              <w:t xml:space="preserve">@</w:t>
            </w:r>
            <w:r>
              <w:rPr>
                <w:lang w:val="en-US"/>
              </w:rPr>
              <w:t xml:space="preserve">mail</w:t>
            </w:r>
            <w:r>
              <w:t xml:space="preserve">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>
          <w:trHeight w:val="37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633209, Новосибирская обл., г. Искитим,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Береговая, 1, т/ф. (38343) 2-95-80, </w:t>
            </w:r>
            <w:r>
              <w:rPr>
                <w:sz w:val="24"/>
                <w:szCs w:val="24"/>
                <w:lang w:val="en-US"/>
              </w:rPr>
              <w:t xml:space="preserve">www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IskitimLime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(3843) 99-36-52, 99-36-44, </w:t>
            </w:r>
            <w:hyperlink r:id="rId47" w:tooltip="mailto:priberezovsky@stroyservis.com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(3843) 99-36-52, 99-36-44, </w:t>
            </w:r>
            <w:hyperlink r:id="rId48" w:tooltip="mailto:priberezovsky@stroyservis.com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650992, г. Кемерово, ул. Рудничная, дом 5, офис 6, ООО «Энергоуголь»,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(3843) 32-40-30, </w:t>
            </w:r>
            <w:hyperlink r:id="rId49" w:tooltip="mailto:coal-nf.42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coal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-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.42@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0" w:tooltip="mailto:2@gt42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gt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42.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60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«Новосибирское карьероуправление», Искитимский карьер,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Искитим, мкр. Ложок, ул. Центральная, д. 24, т/ф. 314-12-36 доб.1003, т/ф. (38343) 26-100</w:t>
            </w:r>
            <w:r/>
          </w:p>
        </w:tc>
      </w:tr>
      <w:tr>
        <w:trPr>
          <w:trHeight w:val="6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«Новосибирское карьероуправление», Медведский карьер,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Черепановский район, с. Медведск, ул. Карьерная, д. 6, т. (383) 314-12-36 доб. 1502, т/ф. (38345) 69-238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«Новосибирское карьероуправление», Новобибеевский карьер,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Болотнинский район, с. Новобибеево, ул. Молодежная, д. 7Г, т/ф. 229-88-11, доб. 1601, т/ф. (38349) 42-438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«Новосибирское карьероуправление», Шайдуровский карьер,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Сузунский район, с. Шайдурово, ул. Карьерная, д. 1, т/ф. (38346) 46-249</w:t>
            </w:r>
            <w:r/>
          </w:p>
        </w:tc>
      </w:tr>
      <w:tr>
        <w:trPr>
          <w:trHeight w:val="2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630123, г. Новосибирск, ул. Аэропорт, 2/4,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(383) 228-96-34, 228-30-19; E-mail: narp@mail.ru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654102, Кемеровская обл., г. Новокузнецк, п. Листвяги,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Ливинская, 38, т. (3843) 99-37-40, </w:t>
            </w:r>
            <w:r>
              <w:rPr>
                <w:rStyle w:val="650"/>
                <w:sz w:val="24"/>
                <w:szCs w:val="24"/>
                <w:lang w:val="en-US"/>
              </w:rPr>
              <w:t xml:space="preserve">E</w:t>
            </w:r>
            <w:r>
              <w:rPr>
                <w:rStyle w:val="650"/>
                <w:sz w:val="24"/>
                <w:szCs w:val="24"/>
              </w:rPr>
              <w:t xml:space="preserve">-</w:t>
            </w:r>
            <w:r>
              <w:rPr>
                <w:rStyle w:val="650"/>
                <w:sz w:val="24"/>
                <w:szCs w:val="24"/>
                <w:lang w:val="en-US"/>
              </w:rPr>
              <w:t xml:space="preserve">mail</w:t>
            </w:r>
            <w:r>
              <w:rPr>
                <w:rStyle w:val="650"/>
                <w:sz w:val="24"/>
                <w:szCs w:val="24"/>
              </w:rPr>
              <w:t xml:space="preserve">: </w:t>
            </w:r>
            <w:r>
              <w:rPr>
                <w:rStyle w:val="650"/>
                <w:sz w:val="24"/>
                <w:szCs w:val="24"/>
                <w:lang w:val="en-US"/>
              </w:rPr>
              <w:t xml:space="preserve">info</w:t>
            </w:r>
            <w:r>
              <w:rPr>
                <w:rStyle w:val="650"/>
                <w:sz w:val="24"/>
                <w:szCs w:val="24"/>
              </w:rPr>
              <w:t xml:space="preserve">@</w:t>
            </w:r>
            <w:r>
              <w:rPr>
                <w:rStyle w:val="650"/>
                <w:sz w:val="24"/>
                <w:szCs w:val="24"/>
                <w:lang w:val="en-US"/>
              </w:rPr>
              <w:t xml:space="preserve">bungur</w:t>
            </w:r>
            <w:r>
              <w:rPr>
                <w:rStyle w:val="650"/>
                <w:sz w:val="24"/>
                <w:szCs w:val="24"/>
              </w:rPr>
              <w:t xml:space="preserve">.</w:t>
            </w:r>
            <w:r>
              <w:rPr>
                <w:rStyle w:val="650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633564, Новосибирская область, Маслянинский район, р.п. Маслянино,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Горная, 13 т. (383-47) 2-26-89, ф. (383-47) 2-27-94, </w:t>
            </w:r>
            <w:hyperlink r:id="rId51" w:tooltip="mailto:msln_drsu@ngs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msln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drsu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ngs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633103, Новосибирская область, г. Обь, военный городок, в/ч 12739,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(996) 380-21-59, 124,0 МГц - «Новосибирск»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633103, Новосибирская область, г. Обь, военный городок, в/ч 12739,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(996) 380-21-59, 124,0 МГц - «Новосибирск»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633103, Новосибирская область, г. Обь, военный городок, в/ч 12739,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(996) 380-21-59, 124,0 МГц - «Новосибирск»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633103, Новосибирская область, г. Обь, военный городок, в/ч 12739,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(996) 380-21-59, 124,0 МГц - «Новосибирск»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653000, Кемеровская область, г. Прокопьевск, ул. Проспектная, д.14,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(3846) 675-647, ф. (3846) 675-647,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priberezovsky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srtoyservis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633162, Новосибирская обл., р.п. Колывань, ул. Гранитная,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8(383) 522-51-58, ф. 8(383) 522-51-58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(3843) 99-36-52, 99-36-44, </w:t>
            </w:r>
            <w:hyperlink r:id="rId52" w:tooltip="mailto:priberezovsky@stroyservis.com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653212, Кемеровская обл. Прокопьевский р-н, п. Калачево, ул. Мира д. 9, стр. 16, ООО «Разрез «Березовский»,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(3843) 99-36-52, 99-36-44, </w:t>
            </w:r>
            <w:hyperlink r:id="rId53" w:tooltip="mailto:priberezovsky@stroyservis.com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priberezovsky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stroyservis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Style w:val="658"/>
                <w:color w:val="auto"/>
                <w:lang w:val="en-US" w:bidi="en-US" w:eastAsia="en-US"/>
              </w:rPr>
            </w:pPr>
            <w:r>
              <w:rPr>
                <w:color w:val="auto"/>
                <w:lang w:val="en-US" w:bidi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Style w:val="658"/>
                <w:color w:val="auto"/>
                <w:lang w:val="en-US" w:bidi="en-US" w:eastAsia="en-US"/>
              </w:rPr>
            </w:pPr>
            <w:r>
              <w:rPr>
                <w:rStyle w:val="658"/>
                <w:color w:val="auto"/>
                <w:lang w:val="en-US" w:bidi="en-US" w:eastAsia="en-US"/>
              </w:rPr>
              <w:t xml:space="preserve">UNR</w:t>
            </w:r>
            <w:r>
              <w:rPr>
                <w:rStyle w:val="658"/>
                <w:color w:val="auto"/>
                <w:lang w:bidi="en-US" w:eastAsia="en-US"/>
              </w:rPr>
              <w:t xml:space="preserve">1990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644098, г. Омск-98, пос. Черемушки, 14 военный городок, филиал ВА МТО,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(381) 244-97-90, (381) 244-97-98 </w:t>
            </w:r>
            <w:r/>
          </w:p>
        </w:tc>
      </w:tr>
      <w:tr>
        <w:trPr>
          <w:trHeight w:val="156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696"/>
              <w:ind w:left="720" w:right="0" w:firstLine="0"/>
              <w:jc w:val="center"/>
              <w:spacing w:after="60" w:before="6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VIII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Красноярская зона Единой системы организации воздушного движения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667901, Респ. Тыва, Кызылский р-н, р.п. Каа-Хем, ул. Угольная, б/н,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«Тувинская горнорудная компания, т/ф (39422) 9-10-20; </w:t>
            </w:r>
            <w:r>
              <w:rPr>
                <w:sz w:val="24"/>
                <w:szCs w:val="24"/>
                <w:lang w:val="en-US"/>
              </w:rPr>
              <w:t xml:space="preserve">info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tuvagrk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667901, Респ. Тыва, Кызылский р-н, р.п. Каа-Хем, ул. Угольная, б/н,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ООО «Тувинская горнорудная компания, т/ф (39422) 9-10-20; </w:t>
            </w:r>
            <w:r>
              <w:rPr>
                <w:sz w:val="24"/>
                <w:szCs w:val="24"/>
                <w:lang w:val="en-US"/>
              </w:rPr>
              <w:t xml:space="preserve">info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tuvagrk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660075, г. Красноярск, ул. Маерчака, 34А,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252-54-81, ф. (391) 252-24-81;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ruscoal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663090, Красноярский край, Кежемский р-н, г. Кодинск,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(39143) 71-393, 71-396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663090, Красноярский край, г. Дивногорск,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(39144) 63-359, ф (39144) 37-134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«ПНК», Курагинский щебёночный завод, 662911, Красноярский край, Курагинский район,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Курагино, ул. Северная, д. 25, т/ф (3913) 622-198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655650, Респ. Хакасия, Алтайский р-н, с. Белый Яр,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49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(39041) 2-92-13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655650, Респ. Хакасия, Алтайский р-н, с. Белый Яр,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49"/>
                <w:spacing w:val="2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(39041) 2-92-13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655650, Респ. Хакасия, Алтайский р-н, с. Белый Яр,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1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(39041) 2-92-13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«Лунсин», 667010, Респ. Тыва, г. Кызыл, ул. Калинина, д. 124А,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 (39422) 52-940. </w:t>
            </w:r>
            <w:r>
              <w:rPr>
                <w:sz w:val="24"/>
                <w:szCs w:val="24"/>
                <w:lang w:val="en-US"/>
              </w:rPr>
              <w:t xml:space="preserve">E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zijinlongxing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mail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«Разрез Аршановский», 655682, Респ. Хакасия, Алтайский район, с. Аршаново, д. 69.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  <w:lang w:val="en-US"/>
              </w:rPr>
              <w:t xml:space="preserve">. (3902) 305-533, E-mail: info@arshanovsky.ru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663604, Красноярский край, г. Канск, в/ч 58661-75,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612-06-12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663850, Красноярский край, Нижне-Ингашский р-н, п. Нижний Ингаш, в/ч 58661-104,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712-13-50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А/я 2201, г. Норильск, 663316, ул. Горная, д. 13,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(3919) 35-18-23, ф. (3919) 35-19-08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А/я 2146, г. Норильск, 663316, ул. Горная, д. 13,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(3919) 31-27-71, ф. (3919) 35-21-94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А/я 2201, г. Норильск, 663316, ул. Горная, д. 13,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(3919) 35-18-23, ф. (3919) 35-19-08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pacing w:val="-2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647000, г. Дудинка, ул. Советская, 43,</w:t>
            </w:r>
            <w:r>
              <w:rPr>
                <w:rStyle w:val="650"/>
                <w:spacing w:val="-20"/>
                <w:sz w:val="24"/>
                <w:szCs w:val="24"/>
              </w:rPr>
              <w:t xml:space="preserve">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2"/>
                <w:spacing w:val="-3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(39191) 5-65-45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pacing w:val="-2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647000, г. Дудинка, ул. Советская, 43,</w:t>
            </w:r>
            <w:r>
              <w:rPr>
                <w:rStyle w:val="650"/>
                <w:spacing w:val="-20"/>
                <w:sz w:val="24"/>
                <w:szCs w:val="24"/>
              </w:rPr>
              <w:t xml:space="preserve">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(39191) 5-65-45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47"/>
                <w:i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655162, Респ. Хакасия, г. Черногорск, ул. </w:t>
            </w:r>
            <w:r>
              <w:rPr>
                <w:rStyle w:val="651"/>
                <w:i w:val="false"/>
                <w:sz w:val="24"/>
                <w:szCs w:val="24"/>
              </w:rPr>
              <w:t xml:space="preserve">Советская, 28, </w:t>
            </w:r>
            <w:r/>
          </w:p>
          <w:p>
            <w:pPr>
              <w:pStyle w:val="707"/>
              <w:jc w:val="center"/>
              <w:widowControl/>
              <w:rPr>
                <w:rStyle w:val="647"/>
                <w:spacing w:val="-30"/>
                <w:sz w:val="24"/>
                <w:szCs w:val="24"/>
              </w:rPr>
            </w:pPr>
            <w:r>
              <w:rPr>
                <w:rStyle w:val="653"/>
                <w:rFonts w:cs="Times New Roman"/>
                <w:b w:val="false"/>
                <w:position w:val="0"/>
                <w:sz w:val="24"/>
                <w:szCs w:val="24"/>
              </w:rPr>
              <w:t xml:space="preserve">т. </w:t>
            </w:r>
            <w:r>
              <w:rPr>
                <w:rStyle w:val="650"/>
                <w:position w:val="0"/>
                <w:sz w:val="24"/>
                <w:szCs w:val="24"/>
              </w:rPr>
              <w:t xml:space="preserve">(39031) </w:t>
            </w:r>
            <w:r>
              <w:rPr>
                <w:rStyle w:val="649"/>
                <w:i w:val="false"/>
                <w:position w:val="-1"/>
                <w:sz w:val="24"/>
                <w:szCs w:val="24"/>
              </w:rPr>
              <w:t xml:space="preserve">6-48-97, ф. 6-47-74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tabs>
                <w:tab w:val="clear" w:pos="708" w:leader="none"/>
                <w:tab w:val="left" w:pos="6418" w:leader="hyphen"/>
              </w:tabs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662150, г. Ачинск, Южная Промзона, квартал XII, строение 1, </w:t>
            </w:r>
            <w:r/>
          </w:p>
          <w:p>
            <w:pPr>
              <w:pStyle w:val="706"/>
              <w:spacing w:lineRule="auto" w:line="240"/>
              <w:widowControl/>
              <w:tabs>
                <w:tab w:val="clear" w:pos="708" w:leader="none"/>
                <w:tab w:val="left" w:pos="6418" w:leader="hyphen"/>
              </w:tabs>
              <w:rPr>
                <w:rStyle w:val="654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(39151) 749-43; 3-50-10. факс 3-46-06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706"/>
              <w:spacing w:lineRule="auto" w:line="240"/>
              <w:widowControl/>
              <w:rPr>
                <w:rStyle w:val="65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663981, Красноярский край, г. Бородино, ул. Ленина, д. 33, </w:t>
            </w:r>
            <w:r/>
          </w:p>
          <w:p>
            <w:pPr>
              <w:pStyle w:val="706"/>
              <w:spacing w:lineRule="auto" w:line="240"/>
              <w:widowControl/>
              <w:rPr>
                <w:rStyle w:val="655"/>
                <w:spacing w:val="10"/>
                <w:sz w:val="24"/>
                <w:szCs w:val="24"/>
              </w:rPr>
            </w:pPr>
            <w:r>
              <w:rPr>
                <w:rStyle w:val="650"/>
                <w:sz w:val="24"/>
                <w:szCs w:val="24"/>
              </w:rPr>
              <w:t xml:space="preserve">т. (39168</w:t>
            </w:r>
            <w:r>
              <w:rPr>
                <w:rStyle w:val="655"/>
                <w:spacing w:val="10"/>
                <w:sz w:val="24"/>
                <w:szCs w:val="24"/>
              </w:rPr>
              <w:t xml:space="preserve">)4-37-02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655162, Респ. Хакасия, г. Черногорск, ул. советская, 40,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(39031) 5-58-70, 5-58-71, ф. (39031) 5-58-76, 5-58-77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Респ. Хакасия, г. Абакан, ул. Чехова,</w:t>
            </w:r>
            <w:r/>
          </w:p>
          <w:p>
            <w:pPr>
              <w:pStyle w:val="696"/>
              <w:ind w:left="-109" w:right="0" w:firstLine="0"/>
              <w:jc w:val="center"/>
            </w:pPr>
            <w:r>
              <w:rPr>
                <w:sz w:val="24"/>
                <w:szCs w:val="24"/>
              </w:rPr>
              <w:t xml:space="preserve">д. 122А, стр. 1, пом. 5Н, т. (3902) 29-80-20, </w:t>
            </w:r>
            <w:hyperlink r:id="rId54" w:tooltip="mailto:info@mayrykh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info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mayrykh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«Красноярское карьероуправление» 660032, г. Красноярск,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Дубенского, д. 6, офис 4-06, </w:t>
            </w:r>
            <w:r>
              <w:rPr>
                <w:bCs/>
                <w:sz w:val="24"/>
                <w:szCs w:val="24"/>
              </w:rPr>
              <w:t xml:space="preserve">т/ф. (391) 217-89-61, </w:t>
            </w:r>
            <w:r>
              <w:rPr>
                <w:sz w:val="24"/>
                <w:szCs w:val="24"/>
              </w:rPr>
              <w:t xml:space="preserve">(923)-289-17-16, </w:t>
            </w:r>
            <w:r>
              <w:rPr>
                <w:sz w:val="24"/>
                <w:szCs w:val="24"/>
                <w:lang w:val="en-US"/>
              </w:rPr>
              <w:t xml:space="preserve">kku</w:t>
            </w:r>
            <w:r>
              <w:rPr>
                <w:sz w:val="24"/>
                <w:szCs w:val="24"/>
              </w:rPr>
              <w:t xml:space="preserve">24@</w:t>
            </w:r>
            <w:r>
              <w:rPr>
                <w:sz w:val="24"/>
                <w:szCs w:val="24"/>
                <w:lang w:val="en-US"/>
              </w:rPr>
              <w:t xml:space="preserve">bk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660100, г. Красноярск, ул. Пастеровская, 25А,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(391) 298-60-03, </w:t>
            </w:r>
            <w:hyperlink r:id="rId55" w:tooltip="mailto:info@krasids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info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krasids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д. 1, </w:t>
            </w:r>
            <w:r>
              <w:rPr>
                <w:rStyle w:val="650"/>
              </w:rPr>
              <w:t xml:space="preserve">т. (39160) 21-122; 21-123 ф. (39160) 21-295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д. 1, </w:t>
            </w:r>
            <w:r>
              <w:rPr>
                <w:rStyle w:val="650"/>
              </w:rPr>
              <w:t xml:space="preserve">т. (39160) 21-122; 21-123 ф. (39160) 21-295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д. 1, </w:t>
            </w:r>
            <w:r>
              <w:rPr>
                <w:rStyle w:val="650"/>
              </w:rPr>
              <w:t xml:space="preserve">т. (39160) 21-122; 21-123 ф. (39160) 21-295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д. 1, </w:t>
            </w:r>
            <w:r>
              <w:rPr>
                <w:rStyle w:val="650"/>
              </w:rPr>
              <w:t xml:space="preserve">т. (39160) 21-122; 21-123 ф. (39160) 21-295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д. 1, т/ф. (39114) 21-0-98; 21-1-23; 21-9-23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ул. Набережная, д. 1, </w:t>
            </w:r>
            <w:r/>
          </w:p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(39160) 21-1-22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663280, Красноярский край, п. Северо-Енисейский, ул. Набережная, д. 1, </w:t>
            </w:r>
            <w:r/>
          </w:p>
          <w:p>
            <w:pPr>
              <w:pStyle w:val="684"/>
              <w:jc w:val="center"/>
              <w:spacing w:after="10" w:befor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(39114) 21-1-22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647340, Красноярский кр., Таймырский Долгано-Ненецкий р-н, пгт Диксон, ООО «Арктическая горная компания Диксон», ул. Воронина 2А, д. 6, офис 4-06, т/ф (495) 410-03-17; т. (905) 093-20-51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660001, г. Красноярск, пр. Красноярский рабочий, д. 100б,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201-13-75, ф. (391) 201-19-10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660001, г. Красноярск, пр. Красноярский рабочий, д. 100б,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201-13-75, ф. (391) 201-19-10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Респ. Хакасия, Алтайский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Белый Яр, </w:t>
            </w:r>
            <w:r>
              <w:rPr>
                <w:rStyle w:val="650"/>
                <w:sz w:val="24"/>
                <w:szCs w:val="24"/>
              </w:rPr>
              <w:t xml:space="preserve">т. (39041) </w:t>
            </w:r>
            <w:r>
              <w:rPr>
                <w:rStyle w:val="656"/>
                <w:i w:val="false"/>
                <w:sz w:val="24"/>
                <w:szCs w:val="24"/>
              </w:rPr>
              <w:t xml:space="preserve">2-92-13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663246, Красноярский край, Туруханский район,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Бор, ул. Грибная, д.1, т. (39198) 4-71-40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648490, Красноярский край, Эвенкийский муниципальный р-н, с. Ванавара,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д.8, т. (39177) 2-27-59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663305 Красноярский край, г. Норильск, ул.Талнахская, д. 22, под. 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(3919) 48-53-17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660006, г. Красноярск, ул. Карьерная, д. 26а,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261-16-95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662710, Красноярский край, п. Шушенское,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Заповедная, д. 7, т. (39139) 3-23-00;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Калинина, д. 144а, т. (39422) 5-37-70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668530, Республика Тыва, Тоджинский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Тоора-Хем, ул. Агбаана, д. 20, т. (39450) 2-12-99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660049, г. Красноярск, ул. Ленина, д. 41, КГКУ «Дирекция по ООПТ»,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(391) 265-25-94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647340, Красноярский край, Таймырский Долгано-Ненецкий р-н, пгт. Диксон, ул. Воронина, 2А,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(495) 419-03-17, т. (905) 093-20-51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Республика Хакасия, г. Абакан, ул. Чехова, д. 122А, стр. 1, пом. 5Н,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(3902) 29-80-20,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mayrykh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655162, Республика Хакасия, г. Черногорск, ул. Базарная, 16а,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(39031) 6-36-65, т/ф. 6-36-63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а/я 189, т. (3902) 35-22-04, 351-938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663302, Красноярский край, г. Норильск, ул. Октябрьская, д. 7, оф. 20,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(3919) 41-94-49,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SaltykovEA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chgrk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6632319, г. Норильск, район Центральный, ул. Нансена, д. 64, ООО «Норильский обеспечивающий комплекс»,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(3919) 25-35-51, ф. 22-04-94,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nok@nornik.ru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Пристанская, 53, т. (34940) 2-13-37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Пристанская, 53, т. (34940) 2-13-37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ул.Талнахская, д. 22, под. 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647000, Красноярский край, Таймырский (Долгано-Ненецкий)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ул.Талнахская, д. 22, под.2,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(39119) 5-00-65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«Полюс», 660061, г. Красноярск, ул. Цимлянская, д. 37, </w:t>
            </w:r>
            <w:r/>
          </w:p>
          <w:p>
            <w:pPr>
              <w:pStyle w:val="594"/>
              <w:ind w:left="0" w:right="0" w:firstLine="28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219-20-03, доб. 32-535, </w:t>
            </w:r>
            <w:hyperlink r:id="rId56" w:tooltip="mailto:OGOKReception@polyusgold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OGOKReception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polyusgold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«Полюс», 660061, г. Красноярск, ул. Цимлянская, д. 37, </w:t>
            </w:r>
            <w:r/>
          </w:p>
          <w:p>
            <w:pPr>
              <w:pStyle w:val="594"/>
              <w:ind w:left="0" w:right="0" w:firstLine="28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219-20-03, доб. 32-535, </w:t>
            </w:r>
            <w:hyperlink r:id="rId57" w:tooltip="mailto:OGOKReception@polyusgold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OGOKReception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polyusgold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«Полюс», 660061, г. Красноярск, ул. Цимлянская, д. 37, </w:t>
            </w:r>
            <w:r/>
          </w:p>
          <w:p>
            <w:pPr>
              <w:pStyle w:val="594"/>
              <w:ind w:left="0" w:right="0" w:firstLine="28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219-20-03, доб. 32-535, </w:t>
            </w:r>
            <w:hyperlink r:id="rId58" w:tooltip="mailto:OGOKReception@polyusgold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OGOKReception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polyusgold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«Полюс», 660061, г. Красноярск, ул. Цимлянская, д. 37, </w:t>
            </w:r>
            <w:r/>
          </w:p>
          <w:p>
            <w:pPr>
              <w:pStyle w:val="594"/>
              <w:ind w:left="0" w:right="0" w:firstLine="28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219-20-03, доб. 32-535, </w:t>
            </w:r>
            <w:hyperlink r:id="rId59" w:tooltip="mailto:OGOKReception@polyusgold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OGOKReception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polyusgold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«Полюс», 660061, г. Красноярск, ул. Цимлянская, д. 37, </w:t>
            </w:r>
            <w:r/>
          </w:p>
          <w:p>
            <w:pPr>
              <w:pStyle w:val="594"/>
              <w:ind w:left="0" w:right="0" w:firstLine="28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(391) 219-20-03, доб. 32-535, </w:t>
            </w:r>
            <w:hyperlink r:id="rId60" w:tooltip="mailto:OGOKReception@polyusgold.com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OGOKReception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polyusgold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«Угольная компания «Разрез степной»,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655162, Республика Хакасия, г. Черногорск, ул. Советская, 58,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(39031) 4-25-01, 4-25-03, 4-25-04; ф. 6-36-26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676290, Амурская обл., г. Тында, ул. Полярная, 10, ООО «БСК – Взрывпром»,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(41656) 41-303, (т/ф) 58-000, моб. 8-914-040-2130.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bsk-vzryvprom@mail. 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676290, Амурская обл., г. Тында, ул. Полярная, 10, ООО «БСК – Взрывпром»,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(41656) 41-303, (т\ф) 58-000, моб. 8-914-040-2130.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bsk-vzryvprom@mail. 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655211, г. Респ. Хакасия, Ширинский район, с. Коммунар, ул. Советская, 15,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«Коммунаровский рудник», т. (39035) 91-408, ф. (39035) 92-798, </w:t>
            </w:r>
            <w:hyperlink r:id="rId61" w:tooltip="mailto:kom-rudnik@yandex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kom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-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rudnik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yandex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655162, Респ. Хакасия, г. Черногорск, ул. Базарная, 16а,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«Боградский ГОК», т. (39031) 63-665, ф. (39031) 63-663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655731, Республика Хакасия, поселок Вершина Теи, ул. Советская, д. 7, </w:t>
            </w:r>
            <w:r/>
          </w:p>
          <w:p>
            <w:pPr>
              <w:pStyle w:val="6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(39045) 9-57-45, </w:t>
            </w:r>
            <w:hyperlink r:id="rId62" w:tooltip="mailto:orlova_mn@nkmk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orlova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nkmk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655731, Республика Хакасия, поселок Вершина Теи, ул. Советская, д. 7,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(39045) 9-57-45, </w:t>
            </w:r>
            <w:hyperlink r:id="rId63" w:tooltip="mailto:orlova_mn@nkmk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orlova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mn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nkmk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667000, г. Кызыл, ул. Чульдум, 40А, ООО «УК «Межегейуголь»,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(39422) 3-07-00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667000, Республика Тыва, г. Кызыл,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Калинина 124а, ООО «Лунсин», т/ф (39422) 5-24-91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663415, Красноярский край, Мотыгинский р-н, п. Партизанский, ул.Первомайская, 33А, </w:t>
            </w:r>
            <w:r/>
          </w:p>
          <w:p>
            <w:pPr>
              <w:pStyle w:val="696"/>
              <w:jc w:val="center"/>
            </w:pPr>
            <w:r>
              <w:rPr>
                <w:iCs/>
                <w:sz w:val="24"/>
                <w:szCs w:val="24"/>
              </w:rPr>
              <w:t xml:space="preserve">т. (391) 290-20-92, ф. (391) 290-20-86, </w:t>
            </w:r>
            <w:hyperlink r:id="rId64" w:tooltip="mailto:vgm@vrgm.ru" w:history="1"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vgm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vrgm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663415, Красноярский край, Мотыгинский р-н, п. Партизанский, ул.Первомайская, 33А, </w:t>
            </w:r>
            <w:r/>
          </w:p>
          <w:p>
            <w:pPr>
              <w:pStyle w:val="686"/>
              <w:jc w:val="center"/>
              <w:spacing w:lineRule="auto" w:line="240" w:after="0" w:before="0"/>
            </w:pPr>
            <w:r>
              <w:rPr>
                <w:iCs/>
                <w:sz w:val="24"/>
                <w:szCs w:val="24"/>
              </w:rPr>
              <w:t xml:space="preserve">т. (391) 290-20-92, ф. (391) 290-20-86, </w:t>
            </w:r>
            <w:hyperlink r:id="rId65" w:tooltip="mailto:vgm@vrgm.ru" w:history="1">
              <w:r>
                <w:rPr>
                  <w:rStyle w:val="640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vgm</w:t>
              </w:r>
              <w:r>
                <w:rPr>
                  <w:rStyle w:val="640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vrgm</w:t>
              </w:r>
              <w:r>
                <w:rPr>
                  <w:rStyle w:val="640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663415, Красноярский край, Мотыгинский р-н, п. Партизанский, ул.Первомайская, 33А, </w:t>
            </w:r>
            <w:r/>
          </w:p>
          <w:p>
            <w:pPr>
              <w:pStyle w:val="696"/>
              <w:jc w:val="center"/>
            </w:pPr>
            <w:r>
              <w:rPr>
                <w:iCs/>
                <w:sz w:val="24"/>
                <w:szCs w:val="24"/>
              </w:rPr>
              <w:t xml:space="preserve">т. (391) 290-20-92, ф. (391) 290-20-86, </w:t>
            </w:r>
            <w:hyperlink r:id="rId66" w:tooltip="mailto:vgm@vrgm.ru" w:history="1"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vgm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vrgm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iCs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696"/>
              <w:ind w:left="720" w:right="0" w:firstLine="0"/>
              <w:jc w:val="center"/>
              <w:spacing w:after="60" w:before="60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IX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Иркутская зона Единой системы организации воздушного движения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672514, Забайкальский край, п. Красный Яр (Шишкино), в/ч 21250,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(302) 237-52-25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666020, Иркутская область, г. Шелехов, в/ч 31643,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(39550) 70-215, УС «Агурин» - ОД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672016, Забайкальский край, г. Чита, п. Песчанка, в/ч 21250.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(302) 228-28-73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672047, Забайкальский край, п. Каштак, в/ч 38151,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(302) 244-74-72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672045, Забайкальский край, г. Чита-45, в/ч 28004-Т,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397-96-70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665475, Иркутская обл., Усольский р-н, п. Зуево, в/ч 84848,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(395) 409-51-03, 125,0 МГц - «сменный позывной»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672045, Забайкальский край, г. Чита-45, в/ч 28004-Т,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397-96-70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655650, Респ. Хакасия, Алтайский р-н, с. Белый Яр, т. (39041) 29-213, (961) 740-99-49,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674159, Забайкальский край, Каларский р-н, п. Новая Чара, т. (30261) 24-150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672000, г. Чита, ул. Лермонтова, д. 2, а/я 242,</w:t>
            </w:r>
            <w:r>
              <w:rPr>
                <w:sz w:val="24"/>
                <w:szCs w:val="24"/>
              </w:rPr>
              <w:t xml:space="preserve"> ООО ГРК «Быстринское»,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(3022) 21-98-00, (924) 800-97-90, (914) 438-49-07, (924) 505-36-02, (934) 481-88-74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674608, Забайкальский край, Борзинский р-н, пгт. Шерловая Гора,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(30233) 3-47-43, ф. (30233) 4-56-55,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OfficeMan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(30233) 4-56-04, (914) 443-77-44,  (914) 513-24-61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666901, Иркутская обл., г. Бодайбо, ул. Лесная, д. 62, ЗАО ГПП «Реткон»,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(39561) 5-63-43, 5-63-44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666901, Иркутская обл., г. Бодайбо, ул. Лесная, д. 62, ЗАО ГПП «Реткон»,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т/ф (39561) 5-63-43, 5-63-44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674054, Забайкальский край, Улётовский р-н, ст. Голубичная, ул. Дорожная, 17, ООО «Читауголь»,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(30238) 5-51-55, ф. (30228) 5-56-92, (914) 123-88-76, (924) 471-17-07, (924) 277-05-60 </w:t>
            </w:r>
            <w:hyperlink r:id="rId67" w:tooltip="mailto:GoncharovaAV@suek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GoncharovaAV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suek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«Забайкальское УГМС»; т. (3022) 28-51-03,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8" w:tooltip="mailto:lavinasneg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lavinasneg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Северобайкальский р-н, г. Северобайкальск,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Дружбы 11/1, Региональный противолавинный центр,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(914)-837-80-23, </w:t>
            </w:r>
            <w:hyperlink r:id="rId69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«Забайкальское УГМС»; т. (3022) 28-51-03,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0" w:tooltip="mailto:lavinasneg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lavinasneg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Северобайкальский р-н, г. Северобайкальск,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Дружбы 11/1, Региональный противолавинный центр,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(30130) 2-15-61, (914)-837-80-23, </w:t>
            </w:r>
            <w:hyperlink r:id="rId71" w:tooltip="mailto:lavina201103@mail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lavina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highlight w:val="white"/>
                </w:rPr>
                <w:t xml:space="preserve">201103@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п.г.т. Ерофей Павлович, а/я 6;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(3952) 50-36-95, 50-36-96; </w:t>
            </w:r>
            <w:hyperlink r:id="rId72" w:tooltip="mailto:Zbf_bvr@zaotrud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Zbf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bvr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zaotrud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п.г.т. Ерофей Павлович, а/я 6; </w:t>
            </w:r>
            <w:r/>
          </w:p>
          <w:p>
            <w:pPr>
              <w:pStyle w:val="6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(3952) 50-36-95, 50-36-96; </w:t>
            </w:r>
            <w:hyperlink r:id="rId73" w:tooltip="mailto:Zbf_bvr@zaotrud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Zbf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_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bvr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zaotrud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665917, Иркутская обл., Слюдянский р-н, ст. Ангасолка, ул. Мира, д. 1, ОАО «ПНК»,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(39544) 7-80-24, </w:t>
            </w:r>
            <w:hyperlink r:id="rId74" w:tooltip="mailto:Info.ang@1pnk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Info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ang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@1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pnk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sz w:val="24"/>
                <w:szCs w:val="24"/>
              </w:rPr>
              <w:t xml:space="preserve">; 133.4 МГц – «Тюмень-информация»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671561. Респ. Бурятия, Муйский р-н, разъезд, Улан-Макит, 1441 км,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(30132) 5-51-05,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makit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674673, Забайкальский край, г Краснокаменск, ПАО «ППГХО»,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(30245) 2-53-05, E-mail: info@ppgho.ru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665229, Иркутская обл., Тулунский р-н, с. Алгатуй, ул. Школьная, 14, ООО «Компания «Востсибуголь»,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(39530) 27-185, доб. 113;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tulun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kvsu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665229, Иркутская обл., Тулунский р-н, с. Алгатуй, ул. Школьная, 14, ООО «Компания «Востсибуголь»,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(39530) 27-185, доб. 113;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tulun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kvsu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670004, Респ. Бурятия, г. Улан-Удэ, станция Дивизионная, в/ч 46108,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(3012) 44-44-55, Частота 124.40 МГц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670004, Респ. Бурятия, г. Улан-Удэ, станция Дивизионная, в/ч 46108,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 (3012) 44-44-55, Частота 124.40 МГц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671843, Респ. Бурятия, г. Кяхта, в/ч 69647,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(301) 424-10-83 – «Авертин»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664519, Иркутская обл., Иркутский р-н, с. Смоленщина, ул. Трактовая, 5;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(3952) 48-03-50, (914) 893-84-99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пгт. Ерофей Павлович, а/я 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Чернышевский филиал АО «Труд»,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(3952) 50-36-95, 50-36-96; E-mail: Zbf_bvr@zaotrud.ru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UNR1195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пгт. Ерофей Павлович, а/я 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Чернышевский филиал АО «Труд»,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  <w:lang w:val="en-US"/>
              </w:rPr>
              <w:t xml:space="preserve">. (3952) 50-36-95, 50-36-96; E-mail: Zbf_bvr@zaotrud.ru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пгт. Ерофей Павлович, а/я 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Чернышевский филиал АО «Труд»,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(3952) 50-36-95, 50-36-96; E-mail: Zbf_bvr@zaotrud.ru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пгт. Ерофей Павлович, а/я 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Чернышевский филиал АО «Труд»,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(3952) 50-36-95, 50-36-96; E-mail: Zbf_bvr@zaotrud.ru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676000, Амурская обл., Сковородинский р-н, пгт. Ерофей Павлович, а/я 6,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Чернышевский филиал АО «Труд»,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(3952) 50-36-95, 50-36-96; E-mail: Zbf_bvr@zaotrud.ru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674153, Забайкальский кр., Каларский р-н, пос. Удокан, ул. Фабричная, д.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Байкальская горная компания», т. (3022) 719-970, (495) 645-00-45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664020, г. Иркутск, ул. Новаторов, 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(3952) 32-29-09, факс (3952) 32-29-45,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664020, г. Иркутск, ул. Новаторов, 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(3952) 32-29-09, факс (3952) 32-29-45,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673225, Забайкальский край, Хилокский р-н, Жипхегенский щебеночный завод – филиал АО «ПНК»,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28-42-99,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yandex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671710, Респ. Бурятия, Северо-Байкальский р-н,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Нижнеангарск, ул. Козлова, д. 61, т. (30130) 4-79-92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671640,Республика Бурятия, Курумканский р-н,п. Майский, </w:t>
            </w:r>
            <w:r/>
          </w:p>
          <w:p>
            <w:pPr>
              <w:pStyle w:val="594"/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д.5, т. (30149) 9-82-72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672521, Забайкальский край, Читинский р-н, с. Домна, ул. Южная, 1а, в/ч 63559,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(302) 237-46-32 – УС «КАССИР»; (999) 750-98-68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Шилкинский р-н, пгт. Первомайский, ул. Строительная, 3,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(914) 494-46-35,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5" w:tooltip="mailto:la.lunova@z-d.s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lunova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z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-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d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su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672045, Забайкальский край, г. Чита-45, в/ч 28004-Т,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772-50-16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76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(924) 751-52-11; </w:t>
            </w:r>
            <w:hyperlink r:id="rId77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78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(924) 751-52-11; </w:t>
            </w:r>
            <w:hyperlink r:id="rId79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80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(924) 751-52-11; </w:t>
            </w:r>
            <w:hyperlink r:id="rId81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82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(924) 751-52-11; </w:t>
            </w:r>
            <w:hyperlink r:id="rId83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84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696"/>
              <w:jc w:val="center"/>
            </w:pPr>
            <w:r>
              <w:rPr>
                <w:sz w:val="24"/>
                <w:szCs w:val="24"/>
              </w:rPr>
              <w:t xml:space="preserve">т. (30130) 2-15-61, (924) 751-52-11; </w:t>
            </w:r>
            <w:hyperlink r:id="rId85" w:tooltip="mailto:lavina201103@mail.ru" w:history="1"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672038, Забайкальский край, г. Чита, ул. Новобульварная, 165, ФГБУ «Забайкальское УГМС»,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(3022) 28-51-03; </w:t>
            </w:r>
            <w:hyperlink r:id="rId86" w:tooltip="mailto:lavinazabuprav@mail.ru/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lavinazabuprav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671703, Респ. Бурятия, г. Северобайкальск, ул. Дружбы, 11/1-4,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(30130) 2-15-61, (924) 751-52-11; </w:t>
            </w:r>
            <w:hyperlink r:id="rId87" w:tooltip="mailto:lavina201103@mail.ru" w:history="1"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lavina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201103@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665902, Иркутская обл., г. Слюдянка, ул. Перевальская, 1, АО «Ангарскцемент», ОП «Карьер Перевал»,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(39544) 4-42-03, 4-42-01, ф. 4-42-72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666902, Иркутская обл., г. Бодайбо, ул. Солнечная, 16, ООО «Друза»,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(39561) 5-73-80, </w:t>
            </w:r>
            <w:hyperlink r:id="rId88" w:tooltip="mailto:lensibirk@irmail.ru" w:history="1"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lensibirk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eastAsia="en-US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irmail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eastAsia="en-US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ru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UNR1271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666904, Иркутская обл., г. Бодайбо, ул. Мира, д. 2, АО «Полюс Вернинское», </w:t>
            </w:r>
            <w:r/>
          </w:p>
          <w:p>
            <w:pPr>
              <w:pStyle w:val="594"/>
              <w:jc w:val="center"/>
              <w:spacing w:lineRule="auto" w:line="240" w:after="0" w:before="0"/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т. (495) 646-93-78, </w:t>
            </w:r>
            <w:hyperlink r:id="rId89" w:tooltip="mailto:verninskoe@polyus.com" w:history="1"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verninskoe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eastAsia="en-US"/>
                </w:rPr>
                <w:t xml:space="preserve">@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polyus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eastAsia="en-US"/>
                </w:rPr>
                <w:t xml:space="preserve">.</w:t>
              </w:r>
              <w:r>
                <w:rPr>
                  <w:rStyle w:val="640"/>
                  <w:rFonts w:ascii="Times New Roman" w:hAnsi="Times New Roman" w:cs="Times New Roman" w:eastAsia="Calibri"/>
                  <w:color w:val="auto"/>
                  <w:sz w:val="24"/>
                  <w:szCs w:val="24"/>
                  <w:lang w:val="en-US" w:eastAsia="en-US"/>
                </w:rPr>
                <w:t xml:space="preserve">com</w:t>
              </w:r>
            </w:hyperlink>
            <w:r/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UNR1273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666902, Иркутская обл., г. Бодайбо, ул. Солнечная, 16, ООО «Друза»,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(39561) 5-73-80,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lensibirk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irmail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666902, Иркутская обл., г. Бодайбо,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Иркутская, д. 4-а, т. (39561) 7-46-96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664050, г. Иркутск,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д. 291-Б т. (3952) 35-06-90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671220, Респ. Бурятия, Кабанский р-н, пос. Танхой,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Красногвардейская, д. 34, т. (30138) 9 37-41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674250, Забайкальский край, с. Кыра,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Черкасова, д. 1, т. (30235) 21-424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Нижний-Цасучей, ул. Комсомольская, 76, а/я 66, т. (302-52) 4-15-59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Нижний-Цасучей, ул. Комсомольская, 76, а/я 66 т. (30252) 4-15-59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с. Нижний-Цасучей,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76, а/я 66 т. (30252) 4-15-59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с. Нижний-Цасучей,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76, а/я 66 т. (30252) 4-15-59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665390, Иркутская обл., г. Зима,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в/ч 75226, т. (3955) 43-25-41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672000, Забайкальский край, г. Чита, в/ч 01390,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(302) 232-21-50, (302) 232-39-77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670040, Респ. Бурятия, г. Улан-Удэ,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32364, т. (924) 773-03-55, (301) 255-49-01, (301) 255-49-24, (914) 056-82-98, (914) 846-28-59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673240, Забайкальский край, Читинский район, п. Гонгота,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в/ч 59313-44, т. (3022) 35-02-39.</w:t>
            </w:r>
            <w:r/>
          </w:p>
        </w:tc>
      </w:tr>
      <w:tr>
        <w:trPr>
          <w:trHeight w:val="15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UNR1985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672900, Забайкальский край, Улётовский р-н, п. Горный, в/ч 48271,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(302) 574-63-94</w:t>
            </w:r>
            <w:r/>
          </w:p>
        </w:tc>
      </w:tr>
      <w:tr>
        <w:trPr>
          <w:trHeight w:val="156"/>
        </w:trPr>
        <w:tc>
          <w:tcPr>
            <w:gridSpan w:val="3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570" w:type="dxa"/>
            <w:textDirection w:val="lrTb"/>
            <w:noWrap w:val="false"/>
          </w:tcPr>
          <w:p>
            <w:pPr>
              <w:pStyle w:val="684"/>
              <w:ind w:left="720" w:right="0" w:firstLine="0"/>
              <w:jc w:val="center"/>
              <w:spacing w:after="60"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Хабаровская зона Единой системы организации воздушного движения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692001, Приморский край, Пожарский р-н, пгт. Лучегорск, 4 мкр., д. 2, офис ФГБУ «Национальный парк «Бикин»,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(42357) 2-00-06, (902) 064-57-71, E-mail: ohranabikin@yandex.ru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682610, Хабаровский край, Амурский район, п. Эльбан,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Заводская, 1, т. (42142) 4-33-67, 4-27-90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682480, Хабаровский край, р.п. Охотск, ул. 40 лет Победы, 33;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(42141) 9-23-57; (499) 271-12-33 (спутниковый)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682480, Хабаровский край, р.п. Охотск, ул. 40 лет Победы, 33;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(42141) 9-23-57; (499) 271-12-33 (спутниковый)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с. Хурба-2, в/ч 77983,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(421) 756-85-85; 124.0 МГц, 128.5 МГц – «Неглинка»</w:t>
            </w:r>
            <w:r/>
          </w:p>
        </w:tc>
      </w:tr>
      <w:tr>
        <w:trPr>
          <w:trHeight w:val="3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692247, Приморский край, Спасский р-н, ст. Кнорринг,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в/ч 59313-43, т. (423) 523-79-17, 9421)239-51-52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ГСП-6, 107996, г. Москва, ул. Щепкина, 42,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(495) 631-95-97, (495) 741-66-26; E-mail: arshin@tsenki.com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675000, Амурская обл., г. Благовещенск, ул. Ленина, д. 140/1,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карьеры ООО «Маломырский рудник», т./ф. (4162) 39-09-46; т. (9145) 57-26-09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675000, Амурская обл., г. Благовещенск, ул. Ленина, д. 140/1,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карьеры ООО «Покровский рудник», т./ф. (4162) 39-09-46; т. (4162) 39-44-87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675000, Амурская обл., г. Благовещенск, ул. Ленина, д. 140/1,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карьеры ООО «Покровский рудник», т./ф. (4162) 39-09-46; т. (4162) 39-44-87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675000, Амурская обл., г. Благовещенск, ул. Ленина, д. 140/1,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карьеры ООО «Албынский рудник», т./ф. (4162) 39-09-46; </w:t>
            </w:r>
            <w:r>
              <w:rPr>
                <w:sz w:val="24"/>
                <w:szCs w:val="24"/>
              </w:rPr>
              <w:t xml:space="preserve">т. (9145) 38-61-74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675000, Амурская обл., г. Благовещенск, ул. Ленина, д. 140/1,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карьеры ООО «Албынский рудник», т./ф. (4162) 39-09-46; </w:t>
            </w:r>
            <w:r>
              <w:rPr>
                <w:sz w:val="24"/>
                <w:szCs w:val="24"/>
              </w:rPr>
              <w:t xml:space="preserve">т. (9145) 38-61-74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676271, Амурская обл., Тындинский р-н, с. Соловьевск, ул. Советская, 47,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АО «Прииск Соловьёвский», т./ф. (41656) 3-47-15, т. (9140) 63-32-85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684005, Камчатский кр., г. Елизово, в/ч 69262,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(415) 316-76-78, 118.1 (124.0) МГц - «Петропавловск»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676352, Амурская обл., Серышевский р-н, п. Серышево-2, в/ч 75715,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(914) 041-63-09, 124.0 МГц, «Кубанка»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с. Хурба-2, в/ч 77983,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(421) 756-85-85; 124.0 МГц, 128.5 МГц – «Неглинка»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с. Хурба-2, в/ч 77983,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(421) 756-85-85; 124.0 МГц, 128.5 МГц – «Неглинка»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681018, Хабаровский край, г. Комсомольск-на-Амуре, ул. Советская, д. 1;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(4217) 52-62-00, 22-85-25; ф. (4217) 52-64-51, 22-98-51; 124.0 МГц, 127.175 МГц, 139.0 МГц – «Огненный»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681018, Хабаровский край, г. Комсомольск-на-Амуре, ул. Советская, д. 1;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(4217) 52-62-00, 22-85-25; ф. (4217) 52-64-51, 22-98-51; 124.0 МГц, 127.175 МГц, 139.0 МГц – «Огненный»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676811, Амурская обл., Белогорский р-н, с. Амурское, в/ч 77983-2,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(416) 419-66-59; 124.0 МГц, 128.5 МГц – «Курган»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694500, Сахалинская обл., Южно-Курильский р-н, п. Лагунное, в/ч 71435,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(42455) 2-45-16, 6880 МГц - «Боровик»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694500, Сахалинская обл., Южно-Курильский р-н, п. Лагунное, в/ч 71435,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(42455) 2-45-16, 6880 МГц - «Боровик»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683000, Камчатский кр., Петропавловск-Камчатский, ул. Ленинская, д. 59, АО «Аметистовое»,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т/ф (495) 668-15-65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693014, Сахалинская обл., г. Южно-Сахалинск, п. Хомутово, ул. Армейская, д. 1, в/ч 35390,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(4242) 70-81-47, 124.375 МГц – «Пробег-12»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693014, Сахалинская обл., г. Южно-Сахалинск, п. Хомутово, ул. Армейская, д. 1, в/ч 35390,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(4242) 70-81-47, 124.375 МГц – «Пробег-12»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693014, Сахалинская обл., г. Южно-Сахалинск, п. Хомутово, ул. Армейская, д. 1, в/ч 35390,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(4242) 70-81-47, 124.375 МГц – «Пробег-12»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692815, Приморский край, пгт. Шкотово, ул. Тракторная, д. 25,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в/ч 83417, т. (423) 221-71-25, ф. 242-05-78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682350, Хабаровский край, Нанайский р-н, с. Троицкое, ул. 40 лет Победы, 45А, филиал «Анюйский»,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«Заповедное Приамурье», т/ф (42156) 4-23-45,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eastAsia="Times New Roman"/>
                <w:sz w:val="24"/>
                <w:szCs w:val="24"/>
              </w:rPr>
              <w:t xml:space="preserve">-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Anyui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zapovedamur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682469, г. Николаевск-на-Амуре, ул. Ленина, 3, филиал «Шантарский» ФГБУ «Заповедное Приамурье»,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(42135) 2-32-00, E-mail: filial.shantarsky@yandex.ru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680043, г. Хабаровск-43, в/ч 54054,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т. (4212) 49-51-11, узел связи «Починка»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в/ч 78018, т. (42351) 2-92-74; 124,0 (128,5) МГц - «Ветряк»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682844, п. Заветы Ильича, Советско-Гаваньский р-н, Хабаровский кр., в/ч 77983-3,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124.0 МГц, 128.5 МГц – «Водолей»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680000, г. Хабаровск, ул. Муравьева-Амурского 18, офис 219, ООО «Светлое»,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(4212) 91-00-45, (812) 244-65-43 (спутник.)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680520, Хабаровский край, Хабаровский р-н, с. Восточное, ул. Советская, д. 28, ФГКУ «В/ч 70822»,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(4212) 79-72-31, 49-58-35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680520, Хабаровский край, Хабаровский р-н, с. Восточное, ул. Советская, д. 28, ФГКУ «В/ч 70822»,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(4212) 79-72-31, 49-58-35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693014, Еврейская автономная область, с. Бабстово,</w:t>
            </w:r>
            <w:r>
              <w:rPr>
                <w:sz w:val="24"/>
                <w:szCs w:val="24"/>
              </w:rPr>
              <w:t xml:space="preserve"> в/ч 61424,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(426) 633-94-63, (924) 152-81-08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16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UHR1359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676770, Амурская обл., г. Райчихинск, ул. Победы 28,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(41647) 7-42-39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676770, Амурская обл., г. Райчихинск, ул. Победы 28,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-81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(41647) 7-42-39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np</w:t>
            </w:r>
            <w:r>
              <w:rPr>
                <w:rFonts w:eastAsia="Times New Roman"/>
                <w:sz w:val="24"/>
                <w:szCs w:val="24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beringia</w:t>
            </w:r>
            <w:r>
              <w:rPr>
                <w:rFonts w:eastAsia="Times New Roman"/>
                <w:sz w:val="24"/>
                <w:szCs w:val="24"/>
              </w:rPr>
              <w:t xml:space="preserve">@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eastAsia="Times New Roman"/>
                <w:sz w:val="24"/>
                <w:szCs w:val="24"/>
              </w:rPr>
              <w:t xml:space="preserve">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685000, г. Магадан, в/ч 9862-Б,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(4132) 64-06-91</w:t>
            </w:r>
            <w:r/>
          </w:p>
        </w:tc>
      </w:tr>
      <w:tr>
        <w:trPr>
          <w:trHeight w:val="41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684280, Хабаровский край, п. Охотск, ул. 40-лет Победы, д. 33,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(42141) 9-25-43, 9-23-57, 9-27-65, (42135) 3-17-15,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oggk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oggr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polimetall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684280, Хабаровский край, п. Охотск, ул. 40-лет Победы, д. 33, </w:t>
            </w:r>
            <w:r/>
          </w:p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(42141) 9-25-43, 9-23-57, 9-27-65, (42135) 3-17-15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oggk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oggr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polimetall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UHR1369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680000, г. Хабаровск, ул. Муравьева-Амурского, 18, офис 219,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т. (4212) 91-00-45, (812) 244-65-43 (спутниковый)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692350, Приморский край, с.Новосысоевка, в/ч 78019,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(421) 2332-56-44, т. (914) 654-55-47, </w:t>
            </w:r>
            <w:r>
              <w:rPr>
                <w:iCs/>
                <w:sz w:val="24"/>
                <w:szCs w:val="24"/>
                <w:lang w:eastAsia="ru-RU"/>
              </w:rPr>
              <w:t xml:space="preserve">124,0 МГц - «Тройка»</w:t>
            </w:r>
            <w:r/>
          </w:p>
        </w:tc>
      </w:tr>
      <w:tr>
        <w:trPr>
          <w:trHeight w:val="3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UHR1375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692350, Приморский край, с.Новосысоевка, в/ч 78019,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(421) 2332-56-44, т. (914) 654-55-47, </w:t>
            </w:r>
            <w:r>
              <w:rPr>
                <w:iCs/>
                <w:sz w:val="24"/>
                <w:szCs w:val="24"/>
                <w:lang w:eastAsia="ru-RU"/>
              </w:rPr>
              <w:t xml:space="preserve">124,0 МГц - «Тройка»</w:t>
            </w:r>
            <w:r/>
          </w:p>
        </w:tc>
      </w:tr>
      <w:tr>
        <w:trPr>
          <w:trHeight w:val="1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UHR1377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692350, Приморский край, с.Новосысоевка, в/ч 78019,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(421) 2332-56-44, т. (914) 654-55-47, </w:t>
            </w:r>
            <w:r>
              <w:rPr>
                <w:iCs/>
                <w:sz w:val="24"/>
                <w:szCs w:val="24"/>
                <w:lang w:eastAsia="ru-RU"/>
              </w:rPr>
              <w:t xml:space="preserve">124,0 МГц - «Тройка»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г. Артем,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(423) 238-34-97, (423) 373-87-16, (924) 330-02-71, </w:t>
            </w:r>
            <w:r>
              <w:rPr>
                <w:iCs/>
                <w:sz w:val="24"/>
                <w:szCs w:val="24"/>
              </w:rPr>
              <w:t xml:space="preserve">124,0 МГц - «Удалой»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г. Артем,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(423) 238-34-97, (423) 373-87-16, (924) 330-02-71, </w:t>
            </w:r>
            <w:r>
              <w:rPr>
                <w:iCs/>
                <w:sz w:val="24"/>
                <w:szCs w:val="24"/>
              </w:rPr>
              <w:t xml:space="preserve">124,0 МГц - «Удалой»</w:t>
            </w:r>
            <w:r/>
          </w:p>
        </w:tc>
      </w:tr>
      <w:tr>
        <w:trPr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г. Артем,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(423) 238-34-97, (423) 373-87-16, (924) 330-02-71, </w:t>
            </w:r>
            <w:r>
              <w:rPr>
                <w:iCs/>
                <w:sz w:val="24"/>
                <w:szCs w:val="24"/>
              </w:rPr>
              <w:t xml:space="preserve">124,0 МГц - «Удалой»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680030, г. Хабаровск, ул. Постышева, д. 1,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(4212) 79-83-98, Опер. деж.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675027, Амурская область, г. Благовещенск,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Игнатьевское шоссе, д. 16, т. (4162) 52-51-46, 39-69-45, Опер. деж.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680043 Хабаровский край, Хабаровский р-н, с. Князе-Волконское-1, в/ч 51460,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т. (421) 249-51-11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682971, Хабаровский край, г. Бикин, в/ч 46102,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т. (421) 552-45-28, (421) 552-44-32, (924) 229-02-44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679363, Еврейская АО, Ленинский р-н, с. Бабстово, в/ч 61424,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(426) 633-94-63, (924) 152-81-08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679363, Еврейская АО, Ленинский р-н, с. Бабстово, в/ч 61424,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(426) 633-94-63, (924) 152-81-08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679015, Еврейская АО, г. Биробиджан, в/ч 47062,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(426) 224-90-18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676631, Амурская область, Октябрьский р-н, с. Екатеринославка, в/ч 21720,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т. (416) 522-05-54, (914) 615-39-37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676631, Амурская область, Октябрьский р-н, с. Екатеринославка, в/ч 21720,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т. (416) 522-05-54, (914) 615-39-37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676862, Амурская обл., г. Белогорск, в/ч 02492,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(416) 412-33-03, (416) 412-07-89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675021, Амурская обл., г. Благовещенск, ул. Ленина, 158,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ДВВКУ (филиал ВУНЦ МО РФ), т. (416) 253-01-49, т. (416) 247-23-77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UHR1399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693020, Сахалинская обл., г. Южно-Сахалинск, п. Хомутово, в/ч 35390, </w:t>
            </w:r>
            <w:r/>
          </w:p>
          <w:p>
            <w:pPr>
              <w:pStyle w:val="696"/>
              <w:jc w:val="center"/>
              <w:rPr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(424) 270-80-59, (424) 270-81-47, 124.375 МГц – «Пробег-12»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693020, Сахалинская обл., г. Южно-Сахалинск, в/ч 23641,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249-10-54, (424) 249-10-99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693020, Сахалинская обл., г. Южно-Сахалинск, в/ч 23641,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249-10-54, (424) 249-10-99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693020, Сахалинская обл., г. Южно-Сахалинск, в/ч 23641,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249-10-54, (424) 249-10-99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694541, Сахалинская обл., Курильский р-н, п. Буревестник, в/ч 42838-2,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(424) 549-72-10, (424) 302-55-18, </w:t>
            </w:r>
            <w:r>
              <w:rPr>
                <w:rFonts w:eastAsia="Times New Roman"/>
                <w:sz w:val="24"/>
                <w:szCs w:val="24"/>
              </w:rPr>
              <w:t xml:space="preserve">124.0 МГц – «Гвардеец»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694541, Сахалинская обл., Курильский р-н, п. Буревестник, в/ч 42838-2,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549-72-10, (424) 302-55-18, 124.0 МГц – «Гвардеец»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694541, Сахалинская обл., Курильский р-н, п. Буревестник, в/ч 42838-2,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549-72-10, (424) 302-55-18, 124.0 МГц – «Гвардеец»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694534, Сахалинская область, о. Кунашир, п. Лагунное,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71436, т. (424) 549-72-10</w:t>
            </w:r>
            <w:r/>
          </w:p>
        </w:tc>
      </w:tr>
      <w:tr>
        <w:trPr>
          <w:trHeight w:val="1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694541, Сахалинская обл., Курильский р-н, п. Буревестник, в/ч 42838-2,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(424) 549-72-10, (424) 302-55-18, 124.0 МГц – «Гвардеец»</w:t>
            </w:r>
            <w:r/>
          </w:p>
        </w:tc>
      </w:tr>
      <w:tr>
        <w:trPr>
          <w:trHeight w:val="2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682931, Приморский край, р-н им. С. Лазо, с. Святогорье, в/ч 52770-4,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205-15-39; 135,0 МГц - «Наладчик»</w:t>
            </w:r>
            <w:r/>
          </w:p>
        </w:tc>
      </w:tr>
      <w:tr>
        <w:trPr>
          <w:trHeight w:val="9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682931, Приморский край, р-н им. С. Лазо, с. Святогорье, в/ч 52770-4,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205-15-39; 135,0 МГц - «Наладчик»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кр., Комсомольский р-н, с. Хурба-2, в/ч 77983,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кр., Комсомольский р-н, с.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3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Черниговский р-н, с. Черниговка, в/ч 78018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124,0 МГц - «Ветряк»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692770, Приморский кр., г. Артем, в/ч 77994,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(423) 238-34-97, (423) 373-87-16, (924) 330-02-71, </w:t>
            </w:r>
            <w:r>
              <w:rPr>
                <w:sz w:val="24"/>
                <w:szCs w:val="24"/>
              </w:rPr>
              <w:t xml:space="preserve">124,0 МГц, «Удалой»</w:t>
            </w:r>
            <w:r/>
          </w:p>
        </w:tc>
      </w:tr>
      <w:tr>
        <w:trPr>
          <w:trHeight w:val="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UHR1456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1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UHR1457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1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widowControl w:val="off"/>
              <w:tabs>
                <w:tab w:val="left" w:pos="-18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UHR1458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3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UHR1461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UHR1463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78018,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(423) 512-90-98, (914) 712-00-83, (423) 512-92-74; 124,0 МГц - «Ветряк»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UHR1468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с. Черниговка, в/ч 13984,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232-56-44, (924) 944-69-39; 124,0 МГц - «Ветряк»</w:t>
            </w:r>
            <w:r/>
          </w:p>
        </w:tc>
      </w:tr>
      <w:tr>
        <w:trPr>
          <w:trHeight w:val="47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firstLine="32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UHR1469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692557, Приморский край, Уссурийский район, с. Воздвиженка, в/ч 78018-2,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(421) 232-56-44. </w:t>
            </w:r>
            <w:r>
              <w:rPr>
                <w:iCs/>
                <w:sz w:val="24"/>
                <w:szCs w:val="24"/>
              </w:rPr>
              <w:t xml:space="preserve">124.0; 125.7 МГц - «Свая»</w:t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с. Чугуевка,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(924) 330-02-71,</w:t>
            </w:r>
            <w:r>
              <w:rPr>
                <w:iCs/>
                <w:sz w:val="24"/>
                <w:szCs w:val="24"/>
              </w:rPr>
              <w:t xml:space="preserve"> (423) 238-34-97, (423) 373-87-16, 124,0 МГц - «Удалой»</w:t>
            </w:r>
            <w:r/>
          </w:p>
        </w:tc>
      </w:tr>
      <w:tr>
        <w:trPr>
          <w:trHeight w:val="4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с. Чугуевка,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(924) 330-02-71,</w:t>
            </w:r>
            <w:r>
              <w:rPr>
                <w:iCs/>
                <w:sz w:val="24"/>
                <w:szCs w:val="24"/>
              </w:rPr>
              <w:t xml:space="preserve"> (423) 238-34-97, (423) 373-87-16, 124,0 МГц - «Удалой»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с. Чугуевка,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(924) 330-02-71,</w:t>
            </w:r>
            <w:r>
              <w:rPr>
                <w:iCs/>
                <w:sz w:val="24"/>
                <w:szCs w:val="24"/>
              </w:rPr>
              <w:t xml:space="preserve"> (423) 238-34-97, (423) 373-87-16, 124,0 МГц - «Удалой»</w:t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с. Чугуевка,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(924) 330-02-71,</w:t>
            </w:r>
            <w:r>
              <w:rPr>
                <w:iCs/>
                <w:sz w:val="24"/>
                <w:szCs w:val="24"/>
              </w:rPr>
              <w:t xml:space="preserve"> (423) 238-34-97, (423) 373-87-16, 124,0 МГц - «Удалой»</w:t>
            </w:r>
            <w:r/>
          </w:p>
        </w:tc>
      </w:tr>
      <w:tr>
        <w:trPr>
          <w:trHeight w:val="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692770, Приморский край, с. Чугуевка, в/ч 77994, </w:t>
            </w:r>
            <w:r/>
          </w:p>
          <w:p>
            <w:pPr>
              <w:pStyle w:val="696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(924) 330-02-71,</w:t>
            </w:r>
            <w:r>
              <w:rPr>
                <w:iCs/>
                <w:sz w:val="24"/>
                <w:szCs w:val="24"/>
              </w:rPr>
              <w:t xml:space="preserve"> (423) 238-34-97, (423) 373-87-16, 124,0 МГц - «Удалой»</w:t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692756, </w:t>
            </w:r>
            <w:r>
              <w:rPr>
                <w:sz w:val="24"/>
                <w:szCs w:val="24"/>
              </w:rPr>
              <w:t xml:space="preserve">Приморский край, г. Артем, ул. Портовая, д. 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(42337) 37-5-95; </w:t>
            </w:r>
            <w:r>
              <w:rPr>
                <w:iCs/>
                <w:sz w:val="24"/>
                <w:szCs w:val="24"/>
              </w:rPr>
              <w:t xml:space="preserve">124.0; 128.5 МГц - «Вышка»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692756, </w:t>
            </w:r>
            <w:r>
              <w:rPr>
                <w:sz w:val="24"/>
                <w:szCs w:val="24"/>
              </w:rPr>
              <w:t xml:space="preserve">Приморский край, г. Артем, ул. Портовая, д. 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(42337) 37-5-95; </w:t>
            </w:r>
            <w:r>
              <w:rPr>
                <w:iCs/>
                <w:sz w:val="24"/>
                <w:szCs w:val="24"/>
              </w:rPr>
              <w:t xml:space="preserve">124.0; 128.5 МГц - «Вышка»</w:t>
            </w:r>
            <w:r/>
          </w:p>
        </w:tc>
      </w:tr>
      <w:tr>
        <w:trPr>
          <w:trHeight w:val="16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692373, Приморский край, Черниговский р-н, п. Черниговка,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78018, т. (423) 512-90-98, (914) 712-00-83, 124,0 МГц - «Ветряк»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690074, Приморский край, Ханкайский р-н, мыс Клерк,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30926, т. (423) 246-27-70, (914) 966-33-74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692512, Приморский край, г. Уссурийск,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24776, т. (924) 255-11-05, (914) 656-14-73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692557, Приморский край, г. Уссурийск, с. Воздвиженка, в/ч 78018-2,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232-56-44, 124,0 МГц - «Свая»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UHR1499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692523, Приморский край, </w:t>
            </w:r>
            <w:r>
              <w:rPr>
                <w:sz w:val="24"/>
                <w:szCs w:val="24"/>
              </w:rPr>
              <w:t xml:space="preserve">г. Уссурийск</w:t>
            </w:r>
            <w:r>
              <w:rPr>
                <w:rFonts w:eastAsia="Times New Roman"/>
                <w:sz w:val="24"/>
                <w:szCs w:val="24"/>
              </w:rPr>
              <w:t xml:space="preserve">, в/ч 71289,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т. (999) 374-25-75, (914) 702-58-08</w:t>
            </w:r>
            <w:r/>
          </w:p>
        </w:tc>
      </w:tr>
      <w:tr>
        <w:trPr>
          <w:trHeight w:val="1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692592, Приморский край, Пограничный р-н, с. Сергеевка, в/ч 74058,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т. (423) 452-43-17, (423) 452-43-41, (914) 656-14-73,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350.0 МГц – «Астра»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692039 Приморский край, Лесозаводский р-н, г. Лесозаводск-9,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07059, т (423) 552-31-97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692039, Приморский край, г. Лесозаводск,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07059, т. (423) 552-31-97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692380, Приморский край, Черниговский р-н, с. Монастырище-2,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16781, т. (423) 512-05-69, (924) 422-05-82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685000, г. Магадан, пр-т Карла Маркса, 19/17, оф. 301, </w:t>
            </w:r>
            <w:r>
              <w:rPr>
                <w:sz w:val="24"/>
                <w:szCs w:val="24"/>
              </w:rPr>
              <w:t xml:space="preserve">ООО «Колымская угольная компания», </w:t>
            </w:r>
            <w:r/>
          </w:p>
          <w:p>
            <w:pPr>
              <w:pStyle w:val="696"/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т. (41345) 2-90-13, (924) 691-26-02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683314, Магаданская обл., г. Сусуман, ул. Первомайская, д. 5а, </w:t>
            </w:r>
            <w:r/>
          </w:p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(41345) 21-439, 22-191, 2-14-39, 2-12-59,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684021, Камчатский край, Елизовский район, п. Центральные Коряки,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25030-2, т. (415) 314-63-00</w:t>
            </w:r>
            <w:r/>
          </w:p>
        </w:tc>
      </w:tr>
      <w:tr>
        <w:trPr>
          <w:trHeight w:val="35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1578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682972, Хабаровский край, г. Бикин, ул. Матронина, д. 4,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(42155) 4-66-09, 2-20-65 (группа подготовки); (4212) 79-80-13 (группа подготовки)</w:t>
            </w:r>
            <w:r/>
          </w:p>
        </w:tc>
      </w:tr>
      <w:tr>
        <w:trPr>
          <w:trHeight w:val="34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UHR1579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676246, Амурская обл., г. Зея, ул. Строительная, д. 71,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(41658) 2-13-79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676572, Амурская обл., Селемджинский р-н,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Февральск, ул. Садовая, 21, а/я 66, т. (41655) 3-11-85</w:t>
            </w:r>
            <w:r/>
          </w:p>
        </w:tc>
      </w:tr>
      <w:tr>
        <w:trPr>
          <w:trHeight w:val="13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692519, Приморский край, г. Уссурийск, </w:t>
            </w:r>
            <w:r/>
          </w:p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Некрасова, д. 1,  т. (4234) 31-51-08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680502, Хабаровский край, Хабаровский р-н, с. Бычиха,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Юбилейная, д.8, т. (4212) 49-18-72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shd w:val="clear" w:color="auto" w:fill="FFFFFF"/>
            </w:pPr>
            <w:r>
              <w:t xml:space="preserve">678030, Респ. Саха (Якутия), Горный улус, с. Бердигестях, </w:t>
            </w:r>
            <w:r/>
          </w:p>
          <w:p>
            <w:pPr>
              <w:pStyle w:val="691"/>
              <w:jc w:val="center"/>
              <w:shd w:val="clear" w:color="auto" w:fill="FFFFFF"/>
            </w:pPr>
            <w:r>
              <w:t xml:space="preserve">ул. Кузьмина 13, т. 2-16-18, ф. 2-14-18.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682641, Хабаровский край, Амурский р-н, г. Амурск,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Амурская, 14, т. (42142) 2-76-89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682800, Хабаровский край, г. Сов. Гавань,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28-Б т. (42138) 4-49-07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678100, Респ. Саха (Якутия), г. Олекминск,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Логовая, д. 31, т. (41138) 4-20-89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679014, Еврейская АО, г. Биробиджан,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Шолом-Алейхема, 69а, т. (42622) 6-01-16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Ершова, 10, т. (42352) 2-31-38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UHR1589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Ершова, 10, т. (42352) 2-31-38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682571, Хабаровский край, Аяно-Майский р-н, с. Аян,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30 лет Победы, 2, т. (42147) 21-3-77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682571, Хабаровский край, Аяно-Майский р-н, с. Аян,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30 лет Победы, 2, т. (42147) 21-3-77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676740, Амурская область, пгт. Архара,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Дорожный, д. 6, т. (41648) 2-12-03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676740, Амурская область, пгт. Архара,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Дорожный, д. 6, т. (41648) 2-12-03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694242, Сахалинская обл., г. Поронайск,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15, т. (42431) 50372, 55499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694242, Сахалинская обл., г. Поронайск,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15, т. (42431) 50372, 55499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684000, Камчатский край, г. Елизово,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Рябикова, 48, т. (415-31) 7-39-05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UHR1599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692980, Приморский край, Лазовский р-н, с. Лазо,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56, т. (42377) 2-01-35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692150, Приморский край, Тернейскийр-н, п. Терней,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Партизанская, 44, т. (42374) 31 7 06</w:t>
            </w:r>
            <w:r/>
          </w:p>
        </w:tc>
      </w:tr>
      <w:tr>
        <w:trPr>
          <w:trHeight w:val="17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678400, Респ. Саха (Якутия), Булунский р-н, п. Тикси,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Академика Федорова, д. 28, т. (41167) 5-32-65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UHR1609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678400, Респ. Саха (Якутия), Булунский р-н, п. Тикси,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Академика Федорова, д. 28, т. (41167) 5-32-65</w:t>
            </w:r>
            <w:r/>
          </w:p>
        </w:tc>
      </w:tr>
      <w:tr>
        <w:trPr>
          <w:trHeight w:val="16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Ершова, 10, т. (42352) 2-31-38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682030, Хабаровский край, Верхнебуреинский р-н,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Чегдомын, ул. Зеленая, 3, т. (42149) 5-28-35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684500 Россия, Камчатский край, Алеутский р-н, с. Никольское, </w:t>
            </w:r>
            <w:r/>
          </w:p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Гагарина 4, т.(4152) 29-85-90</w:t>
            </w:r>
            <w:r/>
          </w:p>
        </w:tc>
      </w:tr>
      <w:tr>
        <w:trPr>
          <w:trHeight w:val="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689400, Чукотский АО, г. Певек,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Обручева, д. 38, т. (42737) 4-30-30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689400, Чукотский АО, г. Певек,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Обручева, д. 38, т. (42737) 4-30-30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692150, Приморский край, Тернейский р-н, п. Терней,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Партизанская, д. 44 т. (42374) 31-5-59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8, т. (41544) 5-23-38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8, т. (41544) 5-23-38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Набережная, 8, т. (41544) 5-23-38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UHR1619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692710, Приморский край, Хасанский р-н, п.г.т. Приморский,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Заповедная, д. 10, т. (4232) 32-02-12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18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Заречная, 5, т. (42455) 2-15-02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Ершова, 10, т. (42352) 2-31-38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Ершова, 10, т. (42352) 2-31-38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4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2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UHR1629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UHR1631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UHR1632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(4132) 65-76-51</w:t>
            </w:r>
            <w:r/>
          </w:p>
        </w:tc>
      </w:tr>
      <w:tr>
        <w:trPr>
          <w:trHeight w:val="16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в/ч 77984,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(421) 722-85-00, </w:t>
            </w:r>
            <w:r>
              <w:t xml:space="preserve">124,0 МГц - «Огненный»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(4217) 52-62-00, 22-85-25, ф. (4217) 52-64-51, 22-98-51</w:t>
            </w:r>
            <w:r/>
          </w:p>
        </w:tc>
      </w:tr>
      <w:tr>
        <w:trPr>
          <w:trHeight w:val="2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в/ч 77984,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(421) 722-85-00, </w:t>
            </w:r>
            <w:r>
              <w:t xml:space="preserve">124,0 МГц - «Огненный»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rPr>
                <w:rStyle w:val="636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в/ч 77984,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(421) 722-85-00, </w:t>
            </w:r>
            <w:r>
              <w:t xml:space="preserve">124,0 МГц - «Огненный»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rPr>
                <w:rStyle w:val="636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в/ч 77984,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(421) 722-85-00, </w:t>
            </w:r>
            <w:r>
              <w:t xml:space="preserve">124,0 МГц - «Огненный»</w:t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center"/>
              <w:spacing w:lineRule="auto" w:line="240"/>
              <w:rPr>
                <w:rStyle w:val="636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rPr>
                <w:rStyle w:val="636"/>
                <w:sz w:val="24"/>
                <w:szCs w:val="24"/>
                <w:lang w:eastAsia="en-US"/>
              </w:rPr>
            </w:pPr>
            <w:r>
              <w:rPr>
                <w:rStyle w:val="636"/>
                <w:sz w:val="24"/>
                <w:szCs w:val="24"/>
                <w:lang w:val="en-US" w:eastAsia="en-US"/>
              </w:rPr>
              <w:t xml:space="preserve">UHR</w:t>
            </w:r>
            <w:r>
              <w:rPr>
                <w:rStyle w:val="636"/>
                <w:sz w:val="24"/>
                <w:szCs w:val="24"/>
                <w:lang w:eastAsia="en-US"/>
              </w:rPr>
              <w:t xml:space="preserve">1639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681018, Хабаровский край, г. Комсомольск-на-Амуре, в/ч 77984, </w:t>
            </w:r>
            <w:r/>
          </w:p>
          <w:p>
            <w:pPr>
              <w:pStyle w:val="694"/>
              <w:jc w:val="center"/>
              <w:spacing w:lineRule="auto" w:line="240"/>
              <w:widowControl/>
              <w:rPr>
                <w:rStyle w:val="636"/>
                <w:sz w:val="24"/>
                <w:szCs w:val="24"/>
              </w:rPr>
            </w:pPr>
            <w:r>
              <w:rPr>
                <w:rStyle w:val="636"/>
                <w:sz w:val="24"/>
                <w:szCs w:val="24"/>
              </w:rPr>
              <w:t xml:space="preserve">т. (421) 722-85-00, </w:t>
            </w:r>
            <w:r>
              <w:t xml:space="preserve">124,0 МГц - «Огненный»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69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2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14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681062, Хабаровский край, Комсомольский р-н, п. Хурба-2, в/ч 77983,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(421) 756-85-85, 124.0 МГц, 128.5 МГц – «Неглинка»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675000, г. Благовещенск, Калинина, 103, оф. 304, </w:t>
            </w:r>
            <w:r/>
          </w:p>
          <w:p>
            <w:pPr>
              <w:pStyle w:val="594"/>
              <w:jc w:val="center"/>
              <w:spacing w:lineRule="auto" w:line="240" w:after="0" w:before="0"/>
              <w:tabs>
                <w:tab w:val="left" w:pos="90" w:leader="none"/>
                <w:tab w:val="clear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т/ф. (4162) 52-58-93,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UHR1648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vAlign w:val="center"/>
            <w:textDirection w:val="lrTb"/>
            <w:noWrap w:val="false"/>
          </w:tcPr>
          <w:p>
            <w:pPr>
              <w:pStyle w:val="69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6842</w:t>
            </w:r>
            <w:r>
              <w:rPr>
                <w:sz w:val="24"/>
                <w:szCs w:val="24"/>
              </w:rPr>
              <w:t xml:space="preserve">80, Хабаровский кр., </w:t>
            </w:r>
            <w:r>
              <w:rPr>
                <w:rFonts w:eastAsia="Times New Roman"/>
                <w:sz w:val="24"/>
                <w:szCs w:val="24"/>
              </w:rPr>
              <w:t xml:space="preserve">п. Охотск, ул.40 лет Победы 33, </w:t>
            </w:r>
            <w:r/>
          </w:p>
          <w:p>
            <w:pPr>
              <w:pStyle w:val="696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т. (42141) 9-25-43, 9-23-57, 9-27-65, (42135) 3-17-15, </w:t>
            </w:r>
            <w:hyperlink r:id="rId90" w:tooltip="mailto:oggk@oggr.polimetall.ru" w:history="1"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  <w:lang w:val="en-US"/>
                </w:rPr>
                <w:t xml:space="preserve">oggk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</w:rPr>
                <w:t xml:space="preserve">@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  <w:lang w:val="en-US"/>
                </w:rPr>
                <w:t xml:space="preserve">oggr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  <w:lang w:val="en-US"/>
                </w:rPr>
                <w:t xml:space="preserve">polimetall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</w:rPr>
                <w:t xml:space="preserve">.</w:t>
              </w:r>
              <w:r>
                <w:rPr>
                  <w:rStyle w:val="640"/>
                  <w:rFonts w:cs="Times New Roman" w:eastAsia="Times New Roman"/>
                  <w:color w:val="auto"/>
                  <w:sz w:val="24"/>
                  <w:szCs w:val="24"/>
                  <w:lang w:val="en-US"/>
                </w:rPr>
                <w:t xml:space="preserve">ru</w:t>
              </w:r>
            </w:hyperlink>
            <w:r/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ind w:left="0" w:right="0" w:hanging="11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1649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692557, Приморский край, г. Уссурийск, с. Воздвиженка,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78018-2, т. (421) 232-56-44, 124,0 МГц - «Свая»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UHR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690074, Приморский кр., г. Владивосток,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30926, т. (423) 246-27-70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UHR1651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690074, Приморский кр., г. Владивосток,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30926, т. (423) 246-27-70, (924) 240-88-14, (914) 966-33-74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UHR1652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684005, Камчатский край, г. Елизово, в/ч 69262,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(415) 267-73-21, 118,1 МГц - «Прокурор»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68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UHR1653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692955, Приморский край, г. Находка, п. Анна, в/ч 71674, </w:t>
            </w:r>
            <w:r/>
          </w:p>
          <w:p>
            <w:pPr>
              <w:pStyle w:val="594"/>
              <w:jc w:val="center"/>
              <w:spacing w:lineRule="auto" w:line="240" w:after="0" w:before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(924) 008-54-65, (423) 271-13-74, 135,0 МГц – «Джип»</w:t>
            </w:r>
            <w:r/>
          </w:p>
        </w:tc>
      </w:tr>
      <w:tr>
        <w:trPr>
          <w:trHeight w:val="9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9" w:type="dxa"/>
            <w:textDirection w:val="lrTb"/>
            <w:noWrap w:val="false"/>
          </w:tcPr>
          <w:p>
            <w:pPr>
              <w:pStyle w:val="710"/>
              <w:numPr>
                <w:ilvl w:val="0"/>
                <w:numId w:val="1"/>
              </w:numPr>
              <w:contextualSpacing w:val="true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98" w:type="dxa"/>
            <w:textDirection w:val="lrTb"/>
            <w:noWrap w:val="false"/>
          </w:tcPr>
          <w:p>
            <w:pPr>
              <w:pStyle w:val="594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UHR1654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73" w:type="dxa"/>
            <w:textDirection w:val="lrTb"/>
            <w:noWrap w:val="false"/>
          </w:tcPr>
          <w:p>
            <w:pPr>
              <w:pStyle w:val="594"/>
              <w:ind w:left="16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692511, Приморский край, г. Уссурийск, </w:t>
            </w:r>
            <w:r/>
          </w:p>
          <w:p>
            <w:pPr>
              <w:pStyle w:val="594"/>
              <w:ind w:left="16" w:right="0" w:firstLine="0"/>
              <w:jc w:val="center"/>
              <w:spacing w:lineRule="auto" w:line="24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в/ч 52770-2, т. (421) 232-56-44, (924) 005-54-97, 118,0 МГц - «Ориентир»</w:t>
            </w:r>
            <w:r/>
          </w:p>
        </w:tc>
      </w:tr>
    </w:tbl>
    <w:p>
      <w:pPr>
        <w:pStyle w:val="594"/>
        <w:ind w:left="-360" w:right="0" w:firstLine="0"/>
        <w:spacing w:lineRule="auto" w:line="240" w:after="0" w:before="0"/>
      </w:pPr>
      <w:r/>
      <w:r/>
    </w:p>
    <w:sectPr>
      <w:headerReference w:type="default" r:id="rId9"/>
      <w:footnotePr/>
      <w:endnotePr/>
      <w:type w:val="nextPage"/>
      <w:pgSz w:w="16838" w:h="11906" w:orient="landscape"/>
      <w:pgMar w:top="794" w:right="1134" w:bottom="567" w:left="1134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ahoma">
    <w:panose1 w:val="020B0604030504040204"/>
  </w:font>
  <w:font w:name="Consolas">
    <w:panose1 w:val="020B0604020202020204"/>
  </w:font>
  <w:font w:name="Courier New">
    <w:panose1 w:val="02070309020205020404"/>
  </w:font>
  <w:font w:name="Noto Sans Devanagari">
    <w:panose1 w:val="020B050204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jc w:val="center"/>
      <w:spacing w:after="200" w:before="0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35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character" w:styleId="592">
    <w:name w:val="footnote reference"/>
    <w:basedOn w:val="626"/>
    <w:uiPriority w:val="99"/>
    <w:unhideWhenUsed/>
    <w:rPr>
      <w:vertAlign w:val="superscript"/>
    </w:rPr>
  </w:style>
  <w:style w:type="character" w:styleId="593">
    <w:name w:val="endnote reference"/>
    <w:basedOn w:val="626"/>
    <w:uiPriority w:val="99"/>
    <w:semiHidden/>
    <w:unhideWhenUsed/>
    <w:rPr>
      <w:vertAlign w:val="superscript"/>
    </w:rPr>
  </w:style>
  <w:style w:type="paragraph" w:styleId="594" w:default="1">
    <w:name w:val="Normal"/>
    <w:qFormat/>
    <w:rPr>
      <w:rFonts w:ascii="Calibri" w:hAnsi="Calibri" w:cs="Times New Roman" w:eastAsia="Times New Roman"/>
      <w:color w:val="auto"/>
      <w:spacing w:val="0"/>
      <w:sz w:val="22"/>
      <w:szCs w:val="22"/>
      <w:highlight w:val="white"/>
      <w:lang w:val="ru-RU" w:bidi="ar-SA" w:eastAsia="ru-RU"/>
    </w:rPr>
    <w:pPr>
      <w:ind w:left="0" w:right="0" w:firstLine="0"/>
      <w:jc w:val="left"/>
      <w:spacing w:lineRule="auto" w:line="276" w:after="200" w:afterAutospacing="0" w:before="0" w:beforeAutospacing="0"/>
      <w:shd w:val="nil" w:color="auto" w:fill="FFFFFF"/>
      <w:widowControl/>
    </w:pPr>
  </w:style>
  <w:style w:type="paragraph" w:styleId="595">
    <w:name w:val="Heading 1"/>
    <w:basedOn w:val="594"/>
    <w:qFormat/>
    <w:rPr>
      <w:rFonts w:ascii="Arial" w:hAnsi="Arial"/>
      <w:b/>
      <w:bCs/>
      <w:color w:val="000080"/>
      <w:sz w:val="20"/>
      <w:szCs w:val="20"/>
    </w:rPr>
    <w:pPr>
      <w:jc w:val="center"/>
      <w:spacing w:lineRule="auto" w:line="240" w:after="108" w:before="108"/>
      <w:widowControl w:val="off"/>
      <w:outlineLvl w:val="0"/>
    </w:pPr>
  </w:style>
  <w:style w:type="paragraph" w:styleId="596">
    <w:name w:val="Heading 2"/>
    <w:basedOn w:val="5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97">
    <w:name w:val="Heading 3"/>
    <w:basedOn w:val="594"/>
    <w:qFormat/>
    <w:uiPriority w:val="9"/>
    <w:semiHidden/>
    <w:unhideWhenUsed/>
    <w:rPr>
      <w:rFonts w:ascii="Cambria" w:hAnsi="Cambria"/>
      <w:b/>
      <w:bCs/>
      <w:color w:val="4F81BD"/>
      <w:sz w:val="24"/>
      <w:szCs w:val="24"/>
    </w:rPr>
    <w:pPr>
      <w:keepLines/>
      <w:keepNext/>
      <w:spacing w:lineRule="auto" w:line="240" w:after="0" w:before="200"/>
      <w:outlineLvl w:val="2"/>
    </w:pPr>
  </w:style>
  <w:style w:type="paragraph" w:styleId="598">
    <w:name w:val="Heading 4"/>
    <w:basedOn w:val="5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99">
    <w:name w:val="Heading 5"/>
    <w:basedOn w:val="5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00">
    <w:name w:val="Heading 6"/>
    <w:basedOn w:val="5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01">
    <w:name w:val="Heading 7"/>
    <w:basedOn w:val="5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02">
    <w:name w:val="Heading 8"/>
    <w:basedOn w:val="5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03">
    <w:name w:val="Heading 9"/>
    <w:basedOn w:val="5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04">
    <w:name w:val="Heading 1 Char"/>
    <w:basedOn w:val="626"/>
    <w:qFormat/>
    <w:uiPriority w:val="9"/>
    <w:rPr>
      <w:rFonts w:ascii="Arial" w:hAnsi="Arial" w:cs="Arial" w:eastAsia="Arial"/>
      <w:sz w:val="40"/>
      <w:szCs w:val="40"/>
    </w:rPr>
  </w:style>
  <w:style w:type="character" w:styleId="605">
    <w:name w:val="Heading 2 Char"/>
    <w:basedOn w:val="626"/>
    <w:qFormat/>
    <w:uiPriority w:val="9"/>
    <w:rPr>
      <w:rFonts w:ascii="Arial" w:hAnsi="Arial" w:cs="Arial" w:eastAsia="Arial"/>
      <w:sz w:val="34"/>
    </w:rPr>
  </w:style>
  <w:style w:type="character" w:styleId="606">
    <w:name w:val="Heading 3 Char"/>
    <w:basedOn w:val="626"/>
    <w:qFormat/>
    <w:uiPriority w:val="9"/>
    <w:rPr>
      <w:rFonts w:ascii="Arial" w:hAnsi="Arial" w:cs="Arial" w:eastAsia="Arial"/>
      <w:sz w:val="30"/>
      <w:szCs w:val="30"/>
    </w:rPr>
  </w:style>
  <w:style w:type="character" w:styleId="607">
    <w:name w:val="Heading 4 Char"/>
    <w:basedOn w:val="626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08">
    <w:name w:val="Heading 5 Char"/>
    <w:basedOn w:val="626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09">
    <w:name w:val="Heading 6 Char"/>
    <w:basedOn w:val="626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10">
    <w:name w:val="Heading 7 Char"/>
    <w:basedOn w:val="626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11">
    <w:name w:val="Heading 8 Char"/>
    <w:basedOn w:val="626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12">
    <w:name w:val="Heading 9 Char"/>
    <w:basedOn w:val="626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13">
    <w:name w:val="Title Char"/>
    <w:basedOn w:val="626"/>
    <w:qFormat/>
    <w:uiPriority w:val="10"/>
    <w:rPr>
      <w:sz w:val="48"/>
      <w:szCs w:val="48"/>
    </w:rPr>
  </w:style>
  <w:style w:type="character" w:styleId="614">
    <w:name w:val="Subtitle Char"/>
    <w:basedOn w:val="626"/>
    <w:qFormat/>
    <w:uiPriority w:val="11"/>
    <w:rPr>
      <w:sz w:val="24"/>
      <w:szCs w:val="24"/>
    </w:rPr>
  </w:style>
  <w:style w:type="character" w:styleId="615">
    <w:name w:val="Quote Char"/>
    <w:qFormat/>
    <w:uiPriority w:val="29"/>
    <w:rPr>
      <w:i/>
    </w:rPr>
  </w:style>
  <w:style w:type="character" w:styleId="616">
    <w:name w:val="Intense Quote Char"/>
    <w:qFormat/>
    <w:uiPriority w:val="30"/>
    <w:rPr>
      <w:i/>
    </w:rPr>
  </w:style>
  <w:style w:type="character" w:styleId="617">
    <w:name w:val="Header Char"/>
    <w:basedOn w:val="626"/>
    <w:qFormat/>
    <w:uiPriority w:val="99"/>
  </w:style>
  <w:style w:type="character" w:styleId="618">
    <w:name w:val="Footer Char"/>
    <w:basedOn w:val="626"/>
    <w:qFormat/>
    <w:uiPriority w:val="99"/>
  </w:style>
  <w:style w:type="character" w:styleId="619">
    <w:name w:val="Caption Char"/>
    <w:qFormat/>
    <w:uiPriority w:val="99"/>
  </w:style>
  <w:style w:type="character" w:styleId="620">
    <w:name w:val="Footnote Text Char"/>
    <w:qFormat/>
    <w:uiPriority w:val="99"/>
    <w:rPr>
      <w:sz w:val="18"/>
    </w:rPr>
  </w:style>
  <w:style w:type="character" w:styleId="621">
    <w:name w:val="Привязка сноски"/>
    <w:rPr>
      <w:vertAlign w:val="superscript"/>
    </w:rPr>
  </w:style>
  <w:style w:type="character" w:styleId="622">
    <w:name w:val="Footnote Characters"/>
    <w:qFormat/>
    <w:uiPriority w:val="99"/>
    <w:unhideWhenUsed/>
    <w:rPr>
      <w:vertAlign w:val="superscript"/>
    </w:rPr>
  </w:style>
  <w:style w:type="character" w:styleId="623">
    <w:name w:val="Endnote Text Char"/>
    <w:qFormat/>
    <w:uiPriority w:val="99"/>
    <w:rPr>
      <w:sz w:val="20"/>
    </w:rPr>
  </w:style>
  <w:style w:type="character" w:styleId="624">
    <w:name w:val="Привязка концевой сноски"/>
    <w:rPr>
      <w:vertAlign w:val="superscript"/>
    </w:rPr>
  </w:style>
  <w:style w:type="character" w:styleId="625">
    <w:name w:val="Endnote Characters"/>
    <w:qFormat/>
    <w:uiPriority w:val="99"/>
    <w:semiHidden/>
    <w:unhideWhenUsed/>
    <w:rPr>
      <w:vertAlign w:val="superscript"/>
    </w:rPr>
  </w:style>
  <w:style w:type="character" w:styleId="626" w:default="1">
    <w:name w:val="Default Paragraph Font"/>
    <w:qFormat/>
    <w:uiPriority w:val="1"/>
    <w:semiHidden/>
    <w:unhideWhenUsed/>
  </w:style>
  <w:style w:type="character" w:styleId="627" w:customStyle="1">
    <w:name w:val="Заголовок 1 Знак"/>
    <w:basedOn w:val="626"/>
    <w:qFormat/>
    <w:rPr>
      <w:rFonts w:ascii="Arial" w:hAnsi="Arial" w:cs="Times New Roman"/>
      <w:b/>
      <w:bCs/>
      <w:color w:val="000080"/>
      <w:sz w:val="20"/>
      <w:szCs w:val="20"/>
    </w:rPr>
  </w:style>
  <w:style w:type="character" w:styleId="628" w:customStyle="1">
    <w:name w:val="Текст Знак1"/>
    <w:qFormat/>
    <w:rPr>
      <w:rFonts w:ascii="Courier New" w:hAnsi="Courier New"/>
      <w:sz w:val="20"/>
    </w:rPr>
  </w:style>
  <w:style w:type="character" w:styleId="629" w:customStyle="1">
    <w:name w:val="Текст Знак"/>
    <w:basedOn w:val="626"/>
    <w:qFormat/>
    <w:uiPriority w:val="99"/>
    <w:rPr>
      <w:rFonts w:ascii="Consolas" w:hAnsi="Consolas" w:cs="Consolas"/>
      <w:sz w:val="21"/>
      <w:szCs w:val="21"/>
    </w:rPr>
  </w:style>
  <w:style w:type="character" w:styleId="630" w:customStyle="1">
    <w:name w:val="Верхний колонтитул Знак"/>
    <w:basedOn w:val="626"/>
    <w:qFormat/>
    <w:uiPriority w:val="99"/>
    <w:rPr>
      <w:rFonts w:ascii="Calibri" w:hAnsi="Calibri" w:cs="Times New Roman"/>
      <w:lang w:eastAsia="en-US"/>
    </w:rPr>
  </w:style>
  <w:style w:type="character" w:styleId="631" w:customStyle="1">
    <w:name w:val="Название Знак"/>
    <w:basedOn w:val="626"/>
    <w:qFormat/>
    <w:rPr>
      <w:rFonts w:ascii="Times New Roman" w:hAnsi="Times New Roman" w:cs="Times New Roman"/>
      <w:b/>
      <w:sz w:val="20"/>
      <w:szCs w:val="20"/>
      <w:lang w:eastAsia="en-US"/>
    </w:rPr>
  </w:style>
  <w:style w:type="character" w:styleId="632" w:customStyle="1">
    <w:name w:val="Текст выноски Знак"/>
    <w:basedOn w:val="626"/>
    <w:qFormat/>
    <w:semiHidden/>
    <w:rPr>
      <w:rFonts w:ascii="Tahoma" w:hAnsi="Tahoma" w:cs="Tahoma"/>
      <w:sz w:val="16"/>
      <w:szCs w:val="16"/>
      <w:lang w:eastAsia="en-US"/>
    </w:rPr>
  </w:style>
  <w:style w:type="character" w:styleId="633" w:customStyle="1">
    <w:name w:val="Нижний колонтитул Знак"/>
    <w:basedOn w:val="626"/>
    <w:qFormat/>
    <w:semiHidden/>
    <w:rPr>
      <w:rFonts w:ascii="Times New Roman" w:hAnsi="Times New Roman" w:cs="Times New Roman" w:eastAsia="Times New Roman"/>
      <w:sz w:val="28"/>
      <w:szCs w:val="28"/>
      <w:lang w:eastAsia="en-US"/>
    </w:rPr>
  </w:style>
  <w:style w:type="character" w:styleId="634" w:customStyle="1">
    <w:name w:val="Font Style48"/>
    <w:basedOn w:val="626"/>
    <w:qFormat/>
    <w:uiPriority w:val="99"/>
    <w:rPr>
      <w:rFonts w:ascii="Arial" w:hAnsi="Arial" w:cs="Arial"/>
      <w:b/>
      <w:bCs/>
      <w:sz w:val="16"/>
      <w:szCs w:val="16"/>
    </w:rPr>
  </w:style>
  <w:style w:type="character" w:styleId="635">
    <w:name w:val="Strong"/>
    <w:basedOn w:val="626"/>
    <w:qFormat/>
    <w:rPr>
      <w:rFonts w:cs="Times New Roman"/>
      <w:b/>
    </w:rPr>
  </w:style>
  <w:style w:type="character" w:styleId="636" w:customStyle="1">
    <w:name w:val="Font Style15"/>
    <w:basedOn w:val="626"/>
    <w:qFormat/>
    <w:rPr>
      <w:rFonts w:ascii="Times New Roman" w:hAnsi="Times New Roman" w:cs="Times New Roman"/>
      <w:sz w:val="22"/>
      <w:szCs w:val="22"/>
    </w:rPr>
  </w:style>
  <w:style w:type="character" w:styleId="637" w:customStyle="1">
    <w:name w:val="Font Style11"/>
    <w:basedOn w:val="626"/>
    <w:qFormat/>
    <w:rPr>
      <w:rFonts w:ascii="Times New Roman" w:hAnsi="Times New Roman" w:cs="Times New Roman"/>
      <w:smallCaps/>
      <w:sz w:val="22"/>
      <w:szCs w:val="22"/>
    </w:rPr>
  </w:style>
  <w:style w:type="character" w:styleId="638" w:customStyle="1">
    <w:name w:val="Font Style14"/>
    <w:basedOn w:val="626"/>
    <w:qFormat/>
    <w:rPr>
      <w:rFonts w:ascii="Times New Roman" w:hAnsi="Times New Roman" w:cs="Times New Roman"/>
      <w:sz w:val="22"/>
      <w:szCs w:val="22"/>
    </w:rPr>
  </w:style>
  <w:style w:type="character" w:styleId="639" w:customStyle="1">
    <w:name w:val="Знак Знак1"/>
    <w:basedOn w:val="626"/>
    <w:qFormat/>
    <w:rPr>
      <w:rFonts w:ascii="Courier New" w:hAnsi="Courier New" w:cs="Courier New" w:eastAsia="Times New Roman"/>
    </w:rPr>
  </w:style>
  <w:style w:type="character" w:styleId="640">
    <w:name w:val="Интернет-ссылка"/>
    <w:unhideWhenUsed/>
    <w:rPr>
      <w:rFonts w:ascii="Tahoma" w:hAnsi="Tahoma" w:cs="Tahoma"/>
      <w:strike w:val="false"/>
      <w:color w:val="1E4B80"/>
      <w:sz w:val="16"/>
      <w:szCs w:val="16"/>
      <w:u w:val="none"/>
    </w:rPr>
  </w:style>
  <w:style w:type="character" w:styleId="641" w:customStyle="1">
    <w:name w:val="Заголовок 3 Знак"/>
    <w:basedOn w:val="626"/>
    <w:qFormat/>
    <w:uiPriority w:val="9"/>
    <w:semiHidden/>
    <w:rPr>
      <w:rFonts w:ascii="Cambria" w:hAnsi="Cambria" w:cs="Times New Roman" w:eastAsia="Times New Roman"/>
      <w:b/>
      <w:bCs/>
      <w:color w:val="4F81BD"/>
      <w:sz w:val="24"/>
      <w:szCs w:val="24"/>
    </w:rPr>
  </w:style>
  <w:style w:type="character" w:styleId="642" w:customStyle="1">
    <w:name w:val="Font Style28"/>
    <w:qFormat/>
    <w:uiPriority w:val="99"/>
    <w:rPr>
      <w:rFonts w:ascii="Times New Roman" w:hAnsi="Times New Roman" w:cs="Times New Roman"/>
      <w:sz w:val="20"/>
      <w:szCs w:val="20"/>
    </w:rPr>
  </w:style>
  <w:style w:type="character" w:styleId="643" w:customStyle="1">
    <w:name w:val="Основной текст Знак1"/>
    <w:qFormat/>
    <w:uiPriority w:val="99"/>
    <w:rPr>
      <w:sz w:val="23"/>
      <w:szCs w:val="23"/>
      <w:shd w:val="clear" w:color="auto" w:fill="FFFFFF"/>
    </w:rPr>
  </w:style>
  <w:style w:type="character" w:styleId="644" w:customStyle="1">
    <w:name w:val="Основной текст Знак"/>
    <w:basedOn w:val="626"/>
    <w:qFormat/>
    <w:rPr>
      <w:sz w:val="22"/>
      <w:szCs w:val="22"/>
    </w:rPr>
  </w:style>
  <w:style w:type="character" w:styleId="645" w:customStyle="1">
    <w:name w:val="Основной текст1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position w:val="0"/>
      <w:sz w:val="26"/>
      <w:szCs w:val="26"/>
      <w:u w:val="none"/>
      <w:vertAlign w:val="baseline"/>
      <w:lang w:val="ru-RU"/>
    </w:rPr>
  </w:style>
  <w:style w:type="character" w:styleId="646" w:customStyle="1">
    <w:name w:val="Основной текст + 10 pt;Интервал 0 pt"/>
    <w:basedOn w:val="626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6"/>
      <w:sz w:val="20"/>
      <w:szCs w:val="20"/>
      <w:u w:val="none"/>
      <w:lang w:val="ru-RU"/>
    </w:rPr>
  </w:style>
  <w:style w:type="character" w:styleId="647" w:customStyle="1">
    <w:name w:val="Font Style32"/>
    <w:qFormat/>
    <w:uiPriority w:val="99"/>
    <w:rPr>
      <w:rFonts w:ascii="Times New Roman" w:hAnsi="Times New Roman" w:cs="Times New Roman"/>
      <w:sz w:val="20"/>
      <w:szCs w:val="20"/>
    </w:rPr>
  </w:style>
  <w:style w:type="character" w:styleId="648" w:customStyle="1">
    <w:name w:val="Без интервала Знак"/>
    <w:basedOn w:val="626"/>
    <w:qFormat/>
    <w:rPr>
      <w:rFonts w:ascii="Times New Roman" w:hAnsi="Times New Roman" w:eastAsia="Calibri"/>
      <w:sz w:val="28"/>
      <w:szCs w:val="28"/>
      <w:lang w:val="ru-RU" w:bidi="ar-SA" w:eastAsia="en-US"/>
    </w:rPr>
  </w:style>
  <w:style w:type="character" w:styleId="649" w:customStyle="1">
    <w:name w:val="Font Style33"/>
    <w:qFormat/>
    <w:uiPriority w:val="99"/>
    <w:rPr>
      <w:rFonts w:ascii="Times New Roman" w:hAnsi="Times New Roman" w:cs="Times New Roman"/>
      <w:i/>
      <w:iCs/>
      <w:spacing w:val="-10"/>
      <w:sz w:val="40"/>
      <w:szCs w:val="40"/>
    </w:rPr>
  </w:style>
  <w:style w:type="character" w:styleId="650" w:customStyle="1">
    <w:name w:val="Font Style39"/>
    <w:qFormat/>
    <w:uiPriority w:val="99"/>
    <w:rPr>
      <w:rFonts w:ascii="Times New Roman" w:hAnsi="Times New Roman" w:cs="Times New Roman"/>
      <w:sz w:val="22"/>
      <w:szCs w:val="22"/>
    </w:rPr>
  </w:style>
  <w:style w:type="character" w:styleId="651" w:customStyle="1">
    <w:name w:val="Font Style31"/>
    <w:qFormat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652" w:customStyle="1">
    <w:name w:val="Font Style30"/>
    <w:qFormat/>
    <w:uiPriority w:val="99"/>
    <w:rPr>
      <w:rFonts w:ascii="Georgia" w:hAnsi="Georgia" w:cs="Georgia"/>
      <w:spacing w:val="-20"/>
      <w:sz w:val="32"/>
      <w:szCs w:val="32"/>
    </w:rPr>
  </w:style>
  <w:style w:type="character" w:styleId="653" w:customStyle="1">
    <w:name w:val="Font Style34"/>
    <w:qFormat/>
    <w:uiPriority w:val="99"/>
    <w:rPr>
      <w:rFonts w:ascii="Cambria" w:hAnsi="Cambria" w:cs="Cambria"/>
      <w:b/>
      <w:bCs/>
      <w:sz w:val="16"/>
      <w:szCs w:val="16"/>
    </w:rPr>
  </w:style>
  <w:style w:type="character" w:styleId="654" w:customStyle="1">
    <w:name w:val="Font Style53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655" w:customStyle="1">
    <w:name w:val="Font Style29"/>
    <w:qFormat/>
    <w:uiPriority w:val="99"/>
    <w:rPr>
      <w:rFonts w:ascii="Times New Roman" w:hAnsi="Times New Roman" w:cs="Times New Roman"/>
      <w:sz w:val="30"/>
      <w:szCs w:val="30"/>
    </w:rPr>
  </w:style>
  <w:style w:type="character" w:styleId="656" w:customStyle="1">
    <w:name w:val="Font Style35"/>
    <w:qFormat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657" w:customStyle="1">
    <w:name w:val="Font Style44"/>
    <w:qFormat/>
    <w:uiPriority w:val="99"/>
    <w:rPr>
      <w:rFonts w:ascii="Times New Roman" w:hAnsi="Times New Roman" w:cs="Times New Roman"/>
      <w:i/>
      <w:iCs/>
      <w:sz w:val="30"/>
      <w:szCs w:val="30"/>
    </w:rPr>
  </w:style>
  <w:style w:type="character" w:styleId="658" w:customStyle="1">
    <w:name w:val="Основной текст (2)"/>
    <w:basedOn w:val="626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4"/>
      <w:szCs w:val="24"/>
      <w:u w:val="none"/>
      <w:lang w:val="ru-RU" w:bidi="ru-RU" w:eastAsia="ru-RU"/>
    </w:rPr>
  </w:style>
  <w:style w:type="character" w:styleId="659" w:customStyle="1">
    <w:name w:val="стиль41"/>
    <w:qFormat/>
    <w:uiPriority w:val="99"/>
    <w:rPr>
      <w:sz w:val="16"/>
      <w:szCs w:val="16"/>
    </w:rPr>
  </w:style>
  <w:style w:type="character" w:styleId="660" w:customStyle="1">
    <w:name w:val="Основной текст4"/>
    <w:basedOn w:val="626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3"/>
      <w:szCs w:val="23"/>
      <w:u w:val="none"/>
      <w:lang w:val="ru-RU"/>
    </w:rPr>
  </w:style>
  <w:style w:type="character" w:styleId="661" w:customStyle="1">
    <w:name w:val="ConsPlusNormal Знак"/>
    <w:basedOn w:val="626"/>
    <w:qFormat/>
    <w:rPr>
      <w:rFonts w:cs="Calibri"/>
      <w:sz w:val="22"/>
    </w:rPr>
  </w:style>
  <w:style w:type="character" w:styleId="662" w:customStyle="1">
    <w:name w:val="normal_0020table__char"/>
    <w:basedOn w:val="626"/>
    <w:qFormat/>
  </w:style>
  <w:style w:type="paragraph" w:styleId="663">
    <w:name w:val="Заголовок"/>
    <w:basedOn w:val="594"/>
    <w:next w:val="664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664">
    <w:name w:val="Body Text"/>
    <w:basedOn w:val="594"/>
    <w:uiPriority w:val="99"/>
    <w:rPr>
      <w:sz w:val="23"/>
      <w:szCs w:val="23"/>
    </w:rPr>
    <w:pPr>
      <w:spacing w:lineRule="atLeast" w:line="240" w:after="420" w:before="240"/>
      <w:shd w:val="clear" w:color="auto" w:fill="FFFFFF"/>
    </w:pPr>
  </w:style>
  <w:style w:type="paragraph" w:styleId="665">
    <w:name w:val="List"/>
    <w:basedOn w:val="664"/>
    <w:rPr>
      <w:rFonts w:ascii="PT Astra Serif" w:hAnsi="PT Astra Serif" w:cs="Noto Sans Devanagari"/>
    </w:rPr>
    <w:pPr>
      <w:shd w:val="clear" w:color="auto" w:fill="FFFFFF"/>
    </w:pPr>
  </w:style>
  <w:style w:type="paragraph" w:styleId="666">
    <w:name w:val="Caption"/>
    <w:basedOn w:val="5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67">
    <w:name w:val="Указатель"/>
    <w:basedOn w:val="594"/>
    <w:qFormat/>
    <w:rPr>
      <w:rFonts w:ascii="PT Astra Serif" w:hAnsi="PT Astra Serif" w:cs="Noto Sans Devanagari"/>
    </w:rPr>
  </w:style>
  <w:style w:type="paragraph" w:styleId="668">
    <w:name w:val="Subtitle"/>
    <w:basedOn w:val="594"/>
    <w:qFormat/>
    <w:uiPriority w:val="11"/>
    <w:rPr>
      <w:sz w:val="24"/>
      <w:szCs w:val="24"/>
    </w:rPr>
    <w:pPr>
      <w:spacing w:after="200" w:before="200"/>
    </w:pPr>
  </w:style>
  <w:style w:type="paragraph" w:styleId="669">
    <w:name w:val="Quote"/>
    <w:basedOn w:val="594"/>
    <w:qFormat/>
    <w:uiPriority w:val="29"/>
    <w:rPr>
      <w:i/>
    </w:rPr>
    <w:pPr>
      <w:ind w:left="720" w:right="720" w:firstLine="0"/>
    </w:pPr>
  </w:style>
  <w:style w:type="paragraph" w:styleId="670">
    <w:name w:val="Intense Quote"/>
    <w:basedOn w:val="594"/>
    <w:qFormat/>
    <w:uiPriority w:val="30"/>
    <w:rPr>
      <w:i/>
    </w:rPr>
    <w:pPr>
      <w:ind w:left="720" w:right="720" w:firstLine="0"/>
      <w:spacing w:after="0" w:before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71">
    <w:name w:val="footnote text"/>
    <w:basedOn w:val="594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72">
    <w:name w:val="endnote text"/>
    <w:basedOn w:val="594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73">
    <w:name w:val="toc 1"/>
    <w:basedOn w:val="594"/>
    <w:uiPriority w:val="39"/>
    <w:unhideWhenUsed/>
    <w:pPr>
      <w:ind w:left="0" w:right="0" w:firstLine="0"/>
      <w:spacing w:after="57" w:before="0"/>
    </w:pPr>
  </w:style>
  <w:style w:type="paragraph" w:styleId="674">
    <w:name w:val="toc 2"/>
    <w:basedOn w:val="594"/>
    <w:uiPriority w:val="39"/>
    <w:unhideWhenUsed/>
    <w:pPr>
      <w:ind w:left="283" w:right="0" w:firstLine="0"/>
      <w:spacing w:after="57" w:before="0"/>
    </w:pPr>
  </w:style>
  <w:style w:type="paragraph" w:styleId="675">
    <w:name w:val="toc 3"/>
    <w:basedOn w:val="594"/>
    <w:uiPriority w:val="39"/>
    <w:unhideWhenUsed/>
    <w:pPr>
      <w:ind w:left="567" w:right="0" w:firstLine="0"/>
      <w:spacing w:after="57" w:before="0"/>
    </w:pPr>
  </w:style>
  <w:style w:type="paragraph" w:styleId="676">
    <w:name w:val="toc 4"/>
    <w:basedOn w:val="594"/>
    <w:uiPriority w:val="39"/>
    <w:unhideWhenUsed/>
    <w:pPr>
      <w:ind w:left="850" w:right="0" w:firstLine="0"/>
      <w:spacing w:after="57" w:before="0"/>
    </w:pPr>
  </w:style>
  <w:style w:type="paragraph" w:styleId="677">
    <w:name w:val="toc 5"/>
    <w:basedOn w:val="594"/>
    <w:uiPriority w:val="39"/>
    <w:unhideWhenUsed/>
    <w:pPr>
      <w:ind w:left="1134" w:right="0" w:firstLine="0"/>
      <w:spacing w:after="57" w:before="0"/>
    </w:pPr>
  </w:style>
  <w:style w:type="paragraph" w:styleId="678">
    <w:name w:val="toc 6"/>
    <w:basedOn w:val="594"/>
    <w:uiPriority w:val="39"/>
    <w:unhideWhenUsed/>
    <w:pPr>
      <w:ind w:left="1417" w:right="0" w:firstLine="0"/>
      <w:spacing w:after="57" w:before="0"/>
    </w:pPr>
  </w:style>
  <w:style w:type="paragraph" w:styleId="679">
    <w:name w:val="toc 7"/>
    <w:basedOn w:val="594"/>
    <w:uiPriority w:val="39"/>
    <w:unhideWhenUsed/>
    <w:pPr>
      <w:ind w:left="1701" w:right="0" w:firstLine="0"/>
      <w:spacing w:after="57" w:before="0"/>
    </w:pPr>
  </w:style>
  <w:style w:type="paragraph" w:styleId="680">
    <w:name w:val="toc 8"/>
    <w:basedOn w:val="594"/>
    <w:uiPriority w:val="39"/>
    <w:unhideWhenUsed/>
    <w:pPr>
      <w:ind w:left="1984" w:right="0" w:firstLine="0"/>
      <w:spacing w:after="57" w:before="0"/>
    </w:pPr>
  </w:style>
  <w:style w:type="paragraph" w:styleId="681">
    <w:name w:val="toc 9"/>
    <w:basedOn w:val="594"/>
    <w:uiPriority w:val="39"/>
    <w:unhideWhenUsed/>
    <w:pPr>
      <w:ind w:left="2268" w:right="0" w:firstLine="0"/>
      <w:spacing w:after="57" w:before="0"/>
    </w:pPr>
  </w:style>
  <w:style w:type="paragraph" w:styleId="682">
    <w:name w:val="TOC Heading"/>
    <w:qFormat/>
    <w:uiPriority w:val="39"/>
    <w:unhideWhenUsed/>
    <w:rPr>
      <w:rFonts w:ascii="Calibri" w:hAnsi="Calibri" w:cs="Times New Roman" w:eastAsia="Times New Roman"/>
      <w:color w:val="auto"/>
      <w:spacing w:val="0"/>
      <w:sz w:val="22"/>
      <w:szCs w:val="22"/>
      <w:highlight w:val="white"/>
      <w:lang w:val="ru-RU" w:bidi="ar-SA" w:eastAsia="ru-RU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683" w:customStyle="1">
    <w:name w:val="Без интервала1"/>
    <w:qFormat/>
    <w:rPr>
      <w:rFonts w:ascii="Calibri" w:hAnsi="Calibri" w:cs="Times New Roman" w:eastAsia="Times New Roman"/>
      <w:color w:val="auto"/>
      <w:spacing w:val="0"/>
      <w:sz w:val="28"/>
      <w:szCs w:val="22"/>
      <w:highlight w:val="white"/>
      <w:lang w:val="ru-RU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684">
    <w:name w:val="Plain Text"/>
    <w:basedOn w:val="594"/>
    <w:qFormat/>
    <w:uiPriority w:val="99"/>
    <w:rPr>
      <w:rFonts w:ascii="Courier New" w:hAnsi="Courier New"/>
      <w:sz w:val="20"/>
      <w:szCs w:val="20"/>
    </w:rPr>
    <w:pPr>
      <w:spacing w:lineRule="auto" w:line="240" w:after="0" w:before="0"/>
    </w:pPr>
  </w:style>
  <w:style w:type="paragraph" w:styleId="685">
    <w:name w:val="Верхний и нижний колонтитулы"/>
    <w:basedOn w:val="594"/>
    <w:qFormat/>
  </w:style>
  <w:style w:type="paragraph" w:styleId="686">
    <w:name w:val="Header"/>
    <w:basedOn w:val="594"/>
    <w:uiPriority w:val="99"/>
    <w:rPr>
      <w:lang w:eastAsia="en-US"/>
    </w:rPr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87">
    <w:name w:val="Title"/>
    <w:basedOn w:val="594"/>
    <w:qFormat/>
    <w:rPr>
      <w:rFonts w:ascii="Times New Roman" w:hAnsi="Times New Roman"/>
      <w:b/>
      <w:sz w:val="28"/>
      <w:szCs w:val="20"/>
      <w:lang w:eastAsia="en-US"/>
    </w:rPr>
    <w:pPr>
      <w:jc w:val="center"/>
      <w:spacing w:lineRule="auto" w:line="240" w:after="0" w:before="0"/>
    </w:pPr>
  </w:style>
  <w:style w:type="paragraph" w:styleId="688">
    <w:name w:val="Balloon Text"/>
    <w:basedOn w:val="594"/>
    <w:qFormat/>
    <w:semiHidden/>
    <w:rPr>
      <w:rFonts w:ascii="Tahoma" w:hAnsi="Tahoma" w:cs="Tahoma"/>
      <w:sz w:val="16"/>
      <w:szCs w:val="16"/>
      <w:lang w:eastAsia="en-US"/>
    </w:rPr>
    <w:pPr>
      <w:jc w:val="center"/>
      <w:spacing w:lineRule="auto" w:line="240" w:after="0" w:before="0"/>
    </w:pPr>
  </w:style>
  <w:style w:type="paragraph" w:styleId="689">
    <w:name w:val="Footer"/>
    <w:basedOn w:val="594"/>
    <w:semiHidden/>
    <w:rPr>
      <w:rFonts w:ascii="Times New Roman" w:hAnsi="Times New Roman"/>
      <w:sz w:val="28"/>
      <w:szCs w:val="28"/>
      <w:lang w:eastAsia="en-US"/>
    </w:rPr>
    <w:pPr>
      <w:spacing w:lineRule="auto" w:line="240" w:after="0" w:before="0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90" w:customStyle="1">
    <w:name w:val="Style16"/>
    <w:basedOn w:val="594"/>
    <w:qFormat/>
    <w:rPr>
      <w:rFonts w:ascii="Arial" w:hAnsi="Arial" w:cs="Arial"/>
      <w:sz w:val="24"/>
      <w:szCs w:val="24"/>
    </w:rPr>
    <w:pPr>
      <w:spacing w:lineRule="exact" w:line="206" w:after="0" w:before="0"/>
      <w:widowControl w:val="off"/>
    </w:pPr>
  </w:style>
  <w:style w:type="paragraph" w:styleId="691">
    <w:name w:val="Normal (Web)"/>
    <w:basedOn w:val="594"/>
    <w:qFormat/>
    <w:uiPriority w:val="99"/>
    <w:rPr>
      <w:rFonts w:ascii="Times New Roman" w:hAnsi="Times New Roman"/>
      <w:sz w:val="24"/>
      <w:szCs w:val="24"/>
    </w:rPr>
    <w:pPr>
      <w:spacing w:lineRule="auto" w:line="240" w:after="0" w:before="0"/>
    </w:pPr>
  </w:style>
  <w:style w:type="paragraph" w:styleId="692" w:customStyle="1">
    <w:name w:val="Без интервала2"/>
    <w:qFormat/>
    <w:rPr>
      <w:rFonts w:ascii="Calibri" w:hAnsi="Calibri" w:cs="Times New Roman" w:eastAsia="Times New Roman"/>
      <w:color w:val="auto"/>
      <w:spacing w:val="0"/>
      <w:sz w:val="28"/>
      <w:szCs w:val="22"/>
      <w:highlight w:val="white"/>
      <w:lang w:val="ru-RU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693" w:customStyle="1">
    <w:name w:val="Текст1"/>
    <w:basedOn w:val="594"/>
    <w:qFormat/>
    <w:rPr>
      <w:rFonts w:ascii="Courier New" w:hAnsi="Courier New" w:cs="Courier New"/>
      <w:sz w:val="20"/>
      <w:szCs w:val="20"/>
      <w:lang w:eastAsia="ar-SA"/>
    </w:rPr>
    <w:pPr>
      <w:spacing w:lineRule="auto" w:line="240" w:after="0" w:before="0"/>
    </w:pPr>
  </w:style>
  <w:style w:type="paragraph" w:styleId="694" w:customStyle="1">
    <w:name w:val="Style3"/>
    <w:basedOn w:val="594"/>
    <w:qFormat/>
    <w:uiPriority w:val="99"/>
    <w:rPr>
      <w:rFonts w:ascii="Times New Roman" w:hAnsi="Times New Roman"/>
      <w:sz w:val="24"/>
      <w:szCs w:val="24"/>
    </w:rPr>
    <w:pPr>
      <w:spacing w:lineRule="exact" w:line="278" w:after="0" w:before="0"/>
      <w:widowControl w:val="off"/>
    </w:pPr>
  </w:style>
  <w:style w:type="paragraph" w:styleId="695" w:customStyle="1">
    <w:name w:val="Style4"/>
    <w:basedOn w:val="594"/>
    <w:qFormat/>
    <w:rPr>
      <w:rFonts w:ascii="Times New Roman" w:hAnsi="Times New Roman"/>
      <w:sz w:val="24"/>
      <w:szCs w:val="24"/>
    </w:rPr>
    <w:pPr>
      <w:jc w:val="center"/>
      <w:spacing w:lineRule="exact" w:line="274" w:after="0" w:before="0"/>
      <w:widowControl w:val="off"/>
    </w:pPr>
  </w:style>
  <w:style w:type="paragraph" w:styleId="696">
    <w:name w:val="No Spacing"/>
    <w:qFormat/>
    <w:uiPriority w:val="1"/>
    <w:rPr>
      <w:rFonts w:ascii="Times New Roman" w:hAnsi="Times New Roman" w:cs="Times New Roman" w:eastAsia="Calibri"/>
      <w:color w:val="auto"/>
      <w:spacing w:val="0"/>
      <w:sz w:val="28"/>
      <w:szCs w:val="28"/>
      <w:highlight w:val="white"/>
      <w:lang w:val="ru-RU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697" w:customStyle="1">
    <w:name w:val="style_13203970640000000505msonormal"/>
    <w:basedOn w:val="594"/>
    <w:qFormat/>
    <w:rPr>
      <w:rFonts w:ascii="Times New Roman" w:hAnsi="Times New Roman"/>
      <w:sz w:val="24"/>
      <w:szCs w:val="24"/>
    </w:rPr>
    <w:pPr>
      <w:spacing w:lineRule="auto" w:line="240" w:afterAutospacing="1" w:beforeAutospacing="1"/>
    </w:pPr>
  </w:style>
  <w:style w:type="paragraph" w:styleId="698" w:customStyle="1">
    <w:name w:val="menu_header"/>
    <w:basedOn w:val="594"/>
    <w:qFormat/>
    <w:rPr>
      <w:rFonts w:ascii="Tahoma" w:hAnsi="Tahoma" w:cs="Tahoma"/>
      <w:b/>
      <w:bCs/>
      <w:color w:val="000000"/>
      <w:sz w:val="16"/>
      <w:szCs w:val="16"/>
    </w:rPr>
    <w:pPr>
      <w:spacing w:lineRule="auto" w:line="240" w:after="0" w:before="150"/>
    </w:pPr>
  </w:style>
  <w:style w:type="paragraph" w:styleId="699" w:customStyle="1">
    <w:name w:val="Default"/>
    <w:qFormat/>
    <w:rPr>
      <w:rFonts w:ascii="Cambria" w:hAnsi="Cambria" w:cs="Cambria" w:eastAsia="Calibri"/>
      <w:color w:val="000000"/>
      <w:spacing w:val="0"/>
      <w:sz w:val="24"/>
      <w:szCs w:val="24"/>
      <w:highlight w:val="white"/>
      <w:lang w:val="ru-RU" w:bidi="ar-SA" w:eastAsia="en-US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/>
    </w:pPr>
  </w:style>
  <w:style w:type="paragraph" w:styleId="700" w:customStyle="1">
    <w:name w:val="ConsPlusNonformat"/>
    <w:qFormat/>
    <w:rPr>
      <w:rFonts w:ascii="Courier New" w:hAnsi="Courier New" w:cs="Courier New" w:eastAsia="Calibri"/>
      <w:color w:val="auto"/>
      <w:spacing w:val="0"/>
      <w:sz w:val="22"/>
      <w:szCs w:val="22"/>
      <w:highlight w:val="white"/>
      <w:lang w:val="ru-RU" w:bidi="ar-SA" w:eastAsia="ru-RU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701" w:customStyle="1">
    <w:name w:val="Нормальный (таблица)"/>
    <w:basedOn w:val="594"/>
    <w:qFormat/>
    <w:uiPriority w:val="99"/>
    <w:rPr>
      <w:rFonts w:ascii="Arial" w:hAnsi="Arial" w:cs="Arial"/>
      <w:sz w:val="24"/>
      <w:szCs w:val="24"/>
    </w:rPr>
    <w:pPr>
      <w:jc w:val="both"/>
      <w:spacing w:lineRule="auto" w:line="240" w:after="0" w:before="0"/>
      <w:widowControl w:val="off"/>
    </w:pPr>
  </w:style>
  <w:style w:type="paragraph" w:styleId="702" w:customStyle="1">
    <w:name w:val="Standard"/>
    <w:qFormat/>
    <w:rPr>
      <w:rFonts w:ascii="Calibri" w:hAnsi="Calibri" w:cs="Calibri" w:eastAsia="Times New Roman"/>
      <w:color w:val="auto"/>
      <w:spacing w:val="0"/>
      <w:sz w:val="22"/>
      <w:szCs w:val="22"/>
      <w:highlight w:val="white"/>
      <w:lang w:val="ru-RU" w:bidi="ar-SA" w:eastAsia="ru-RU"/>
    </w:rPr>
    <w:pPr>
      <w:ind w:left="0" w:right="0" w:firstLine="0"/>
      <w:jc w:val="left"/>
      <w:spacing w:lineRule="auto" w:line="276" w:after="200" w:afterAutospacing="0" w:before="0" w:beforeAutospacing="0"/>
      <w:shd w:val="nil" w:color="auto" w:fill="FFFFFF"/>
      <w:widowControl/>
    </w:pPr>
  </w:style>
  <w:style w:type="paragraph" w:styleId="703" w:customStyle="1">
    <w:name w:val="Основной текст2"/>
    <w:basedOn w:val="594"/>
    <w:qFormat/>
    <w:rPr>
      <w:rFonts w:ascii="Times New Roman" w:hAnsi="Times New Roman"/>
      <w:sz w:val="26"/>
      <w:szCs w:val="26"/>
      <w:lang w:eastAsia="zh-CN"/>
    </w:rPr>
    <w:pPr>
      <w:jc w:val="center"/>
      <w:spacing w:after="360" w:before="0"/>
      <w:shd w:val="clear" w:color="auto" w:fill="FFFFFF"/>
      <w:widowControl w:val="off"/>
    </w:pPr>
  </w:style>
  <w:style w:type="paragraph" w:styleId="704" w:customStyle="1">
    <w:name w:val="Style7"/>
    <w:basedOn w:val="594"/>
    <w:qFormat/>
    <w:uiPriority w:val="99"/>
    <w:rPr>
      <w:rFonts w:ascii="Times New Roman" w:hAnsi="Times New Roman"/>
      <w:sz w:val="24"/>
      <w:szCs w:val="24"/>
    </w:rPr>
    <w:pPr>
      <w:jc w:val="center"/>
      <w:spacing w:lineRule="exact" w:line="264" w:after="0" w:before="0"/>
      <w:widowControl w:val="off"/>
    </w:pPr>
  </w:style>
  <w:style w:type="paragraph" w:styleId="705" w:customStyle="1">
    <w:name w:val="Style15"/>
    <w:basedOn w:val="594"/>
    <w:qFormat/>
    <w:uiPriority w:val="99"/>
    <w:rPr>
      <w:rFonts w:ascii="Times New Roman" w:hAnsi="Times New Roman"/>
      <w:sz w:val="24"/>
      <w:szCs w:val="24"/>
    </w:rPr>
    <w:pPr>
      <w:spacing w:lineRule="exact" w:line="250" w:after="0" w:before="0"/>
      <w:widowControl w:val="off"/>
    </w:pPr>
  </w:style>
  <w:style w:type="paragraph" w:styleId="706" w:customStyle="1">
    <w:name w:val="Style9"/>
    <w:basedOn w:val="594"/>
    <w:qFormat/>
    <w:uiPriority w:val="99"/>
    <w:rPr>
      <w:rFonts w:ascii="Times New Roman" w:hAnsi="Times New Roman"/>
      <w:sz w:val="24"/>
      <w:szCs w:val="24"/>
    </w:rPr>
    <w:pPr>
      <w:jc w:val="center"/>
      <w:spacing w:lineRule="exact" w:line="341" w:after="0" w:before="0"/>
      <w:widowControl w:val="off"/>
    </w:pPr>
  </w:style>
  <w:style w:type="paragraph" w:styleId="707" w:customStyle="1">
    <w:name w:val="Style2"/>
    <w:basedOn w:val="594"/>
    <w:qFormat/>
    <w:uiPriority w:val="99"/>
    <w:rPr>
      <w:rFonts w:ascii="Times New Roman" w:hAnsi="Times New Roman"/>
      <w:sz w:val="24"/>
      <w:szCs w:val="24"/>
    </w:rPr>
    <w:pPr>
      <w:spacing w:lineRule="auto" w:line="240" w:after="0" w:before="0"/>
      <w:widowControl w:val="off"/>
    </w:pPr>
  </w:style>
  <w:style w:type="paragraph" w:styleId="708" w:customStyle="1">
    <w:name w:val="font_8"/>
    <w:basedOn w:val="594"/>
    <w:qFormat/>
    <w:rPr>
      <w:rFonts w:ascii="Times New Roman" w:hAnsi="Times New Roman"/>
      <w:sz w:val="24"/>
      <w:szCs w:val="24"/>
    </w:rPr>
    <w:pPr>
      <w:spacing w:lineRule="auto" w:line="240" w:afterAutospacing="1" w:beforeAutospacing="1"/>
    </w:pPr>
  </w:style>
  <w:style w:type="paragraph" w:styleId="709" w:customStyle="1">
    <w:name w:val="ConsPlusNormal"/>
    <w:qFormat/>
    <w:rPr>
      <w:rFonts w:ascii="Calibri" w:hAnsi="Calibri" w:cs="Calibri" w:eastAsia="Times New Roman"/>
      <w:color w:val="auto"/>
      <w:spacing w:val="0"/>
      <w:sz w:val="22"/>
      <w:szCs w:val="22"/>
      <w:highlight w:val="white"/>
      <w:lang w:val="ru-RU" w:bidi="ar-SA" w:eastAsia="ru-RU"/>
    </w:rPr>
    <w:pPr>
      <w:ind w:left="0" w:right="0" w:firstLine="0"/>
      <w:jc w:val="left"/>
      <w:spacing w:lineRule="auto" w:line="240" w:after="0" w:afterAutospacing="0" w:before="0" w:beforeAutospacing="0"/>
      <w:shd w:val="nil" w:color="auto" w:fill="FFFFFF"/>
      <w:widowControl w:val="off"/>
    </w:pPr>
  </w:style>
  <w:style w:type="paragraph" w:styleId="710">
    <w:name w:val="List Paragraph"/>
    <w:basedOn w:val="594"/>
    <w:qFormat/>
    <w:uiPriority w:val="34"/>
    <w:pPr>
      <w:contextualSpacing w:val="true"/>
      <w:ind w:left="720" w:right="0" w:firstLine="0"/>
      <w:spacing w:after="200" w:before="0"/>
    </w:pPr>
  </w:style>
  <w:style w:type="paragraph" w:styleId="711" w:customStyle="1">
    <w:name w:val="normal_0020table"/>
    <w:basedOn w:val="594"/>
    <w:qFormat/>
    <w:rPr>
      <w:rFonts w:ascii="Times New Roman" w:hAnsi="Times New Roman"/>
      <w:sz w:val="24"/>
      <w:szCs w:val="24"/>
    </w:rPr>
    <w:pPr>
      <w:spacing w:lineRule="auto" w:line="240" w:afterAutospacing="1" w:beforeAutospacing="1"/>
    </w:pPr>
  </w:style>
  <w:style w:type="paragraph" w:styleId="712">
    <w:name w:val="Обычный"/>
    <w:qFormat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white"/>
      <w:u w:val="none"/>
      <w:vertAlign w:val="baseline"/>
      <w:lang w:val="ru-RU" w:bidi="ar-SA" w:eastAsia="en-US"/>
    </w:rPr>
    <w:pPr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auto" w:fill="000000"/>
      <w:widowControl/>
    </w:pPr>
  </w:style>
  <w:style w:type="paragraph" w:styleId="713">
    <w:name w:val="Без интервала"/>
    <w:qFormat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white"/>
      <w:u w:val="none"/>
      <w:vertAlign w:val="baseline"/>
      <w:lang w:val="ru-RU" w:bidi="ar-SA" w:eastAsia="en-US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</w:pPr>
  </w:style>
  <w:style w:type="numbering" w:styleId="714" w:default="1">
    <w:name w:val="No List"/>
    <w:qFormat/>
    <w:uiPriority w:val="99"/>
    <w:semiHidden/>
    <w:unhideWhenUsed/>
  </w:style>
  <w:style w:type="table" w:styleId="7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pechilzap@mail.ru" TargetMode="External"/><Relationship Id="rId11" Type="http://schemas.openxmlformats.org/officeDocument/2006/relationships/hyperlink" Target="mailto:pechilzap@mail.ru" TargetMode="External"/><Relationship Id="rId12" Type="http://schemas.openxmlformats.org/officeDocument/2006/relationships/hyperlink" Target="mailto:FGU62834@mail.ru" TargetMode="External"/><Relationship Id="rId13" Type="http://schemas.openxmlformats.org/officeDocument/2006/relationships/hyperlink" Target="mailto:secretary.chief@lii.ru" TargetMode="External"/><Relationship Id="rId14" Type="http://schemas.openxmlformats.org/officeDocument/2006/relationships/hyperlink" Target="mailto:secretary.chief@lii.ru" TargetMode="External"/><Relationship Id="rId15" Type="http://schemas.openxmlformats.org/officeDocument/2006/relationships/hyperlink" Target="mailto:secretary.chief@lii.ru" TargetMode="External"/><Relationship Id="rId16" Type="http://schemas.openxmlformats.org/officeDocument/2006/relationships/hyperlink" Target="mailto:kbm@kolomna.ru" TargetMode="External"/><Relationship Id="rId17" Type="http://schemas.openxmlformats.org/officeDocument/2006/relationships/hyperlink" Target="http://www.svs26.ru/" TargetMode="External"/><Relationship Id="rId18" Type="http://schemas.openxmlformats.org/officeDocument/2006/relationships/hyperlink" Target="mailto:gradskvs@rambler.ru" TargetMode="External"/><Relationship Id="rId19" Type="http://schemas.openxmlformats.org/officeDocument/2006/relationships/hyperlink" Target="mailto:gradskvs@rambler.ru" TargetMode="External"/><Relationship Id="rId20" Type="http://schemas.openxmlformats.org/officeDocument/2006/relationships/hyperlink" Target="mailto:gradskvs@rambler.ru" TargetMode="External"/><Relationship Id="rId21" Type="http://schemas.openxmlformats.org/officeDocument/2006/relationships/hyperlink" Target="mailto:gradskvs@rambler.ru" TargetMode="External"/><Relationship Id="rId22" Type="http://schemas.openxmlformats.org/officeDocument/2006/relationships/hyperlink" Target="mailto:gradskvs@rambler.ru" TargetMode="External"/><Relationship Id="rId23" Type="http://schemas.openxmlformats.org/officeDocument/2006/relationships/hyperlink" Target="mailto:gradskvs@rambler.ru" TargetMode="External"/><Relationship Id="rId24" Type="http://schemas.openxmlformats.org/officeDocument/2006/relationships/hyperlink" Target="mailto:gradskvs@rambler.ru" TargetMode="External"/><Relationship Id="rId25" Type="http://schemas.openxmlformats.org/officeDocument/2006/relationships/hyperlink" Target="mailto:gradskvs@rambler.ru" TargetMode="External"/><Relationship Id="rId26" Type="http://schemas.openxmlformats.org/officeDocument/2006/relationships/hyperlink" Target="mailto:Skorodumov_OG@rosaski.com" TargetMode="External"/><Relationship Id="rId27" Type="http://schemas.openxmlformats.org/officeDocument/2006/relationships/hyperlink" Target="mailto:bulgar2003@mail.ru" TargetMode="External"/><Relationship Id="rId28" Type="http://schemas.openxmlformats.org/officeDocument/2006/relationships/hyperlink" Target="mailto:info@ggok.ru" TargetMode="External"/><Relationship Id="rId29" Type="http://schemas.openxmlformats.org/officeDocument/2006/relationships/hyperlink" Target="mailto:web@ntiim.ru" TargetMode="External"/><Relationship Id="rId30" Type="http://schemas.openxmlformats.org/officeDocument/2006/relationships/hyperlink" Target="mailto:togok@rcc-group.ru" TargetMode="External"/><Relationship Id="rId31" Type="http://schemas.openxmlformats.org/officeDocument/2006/relationships/hyperlink" Target="mailto:M.Novikov@togok.rcc-group.ru" TargetMode="External"/><Relationship Id="rId32" Type="http://schemas.openxmlformats.org/officeDocument/2006/relationships/hyperlink" Target="mailto:togok@rcc-group.ru" TargetMode="External"/><Relationship Id="rId33" Type="http://schemas.openxmlformats.org/officeDocument/2006/relationships/hyperlink" Target="mailto:M.Novikov@togok.rcc-group.ru" TargetMode="External"/><Relationship Id="rId34" Type="http://schemas.openxmlformats.org/officeDocument/2006/relationships/hyperlink" Target="mailto:kmz@kmz.ru" TargetMode="External"/><Relationship Id="rId35" Type="http://schemas.openxmlformats.org/officeDocument/2006/relationships/hyperlink" Target="mailto:lib@ntiim.ru" TargetMode="External"/><Relationship Id="rId36" Type="http://schemas.openxmlformats.org/officeDocument/2006/relationships/hyperlink" Target="mailto:lib@ntiim.ru" TargetMode="External"/><Relationship Id="rId37" Type="http://schemas.openxmlformats.org/officeDocument/2006/relationships/hyperlink" Target="mailto:lib@ntiim.ru" TargetMode="External"/><Relationship Id="rId38" Type="http://schemas.openxmlformats.org/officeDocument/2006/relationships/hyperlink" Target="mailto:info@gtksib.ru" TargetMode="External"/><Relationship Id="rId39" Type="http://schemas.openxmlformats.org/officeDocument/2006/relationships/hyperlink" Target="mailto:keratofir@mail.ru" TargetMode="External"/><Relationship Id="rId40" Type="http://schemas.openxmlformats.org/officeDocument/2006/relationships/hyperlink" Target="mailto:indoc@sibanthracite.ru" TargetMode="External"/><Relationship Id="rId41" Type="http://schemas.openxmlformats.org/officeDocument/2006/relationships/hyperlink" Target="mailto:info@napo.ru" TargetMode="External"/><Relationship Id="rId42" Type="http://schemas.openxmlformats.org/officeDocument/2006/relationships/hyperlink" Target="mailto:lib2005@ngs.ru" TargetMode="External"/><Relationship Id="rId43" Type="http://schemas.openxmlformats.org/officeDocument/2006/relationships/hyperlink" Target="mailto:lib2005@ngs.ru" TargetMode="External"/><Relationship Id="rId44" Type="http://schemas.openxmlformats.org/officeDocument/2006/relationships/hyperlink" Target="mailto:info@apeltsovka.ru" TargetMode="External"/><Relationship Id="rId45" Type="http://schemas.openxmlformats.org/officeDocument/2006/relationships/hyperlink" Target="mailto:priberezovsky@stroyservis.com" TargetMode="External"/><Relationship Id="rId46" Type="http://schemas.openxmlformats.org/officeDocument/2006/relationships/hyperlink" Target="mailto:priberezovsky@stroyservis.com" TargetMode="External"/><Relationship Id="rId47" Type="http://schemas.openxmlformats.org/officeDocument/2006/relationships/hyperlink" Target="mailto:priberezovsky@stroyservis.com" TargetMode="External"/><Relationship Id="rId48" Type="http://schemas.openxmlformats.org/officeDocument/2006/relationships/hyperlink" Target="mailto:priberezovsky@stroyservis.com" TargetMode="External"/><Relationship Id="rId49" Type="http://schemas.openxmlformats.org/officeDocument/2006/relationships/hyperlink" Target="mailto:coal-nf.42@mail.ru" TargetMode="External"/><Relationship Id="rId50" Type="http://schemas.openxmlformats.org/officeDocument/2006/relationships/hyperlink" Target="mailto:2@gt42.ru" TargetMode="External"/><Relationship Id="rId51" Type="http://schemas.openxmlformats.org/officeDocument/2006/relationships/hyperlink" Target="mailto:msln_drsu@ngs.ru" TargetMode="External"/><Relationship Id="rId52" Type="http://schemas.openxmlformats.org/officeDocument/2006/relationships/hyperlink" Target="mailto:priberezovsky@stroyservis.com" TargetMode="External"/><Relationship Id="rId53" Type="http://schemas.openxmlformats.org/officeDocument/2006/relationships/hyperlink" Target="mailto:priberezovsky@stroyservis.com" TargetMode="External"/><Relationship Id="rId54" Type="http://schemas.openxmlformats.org/officeDocument/2006/relationships/hyperlink" Target="mailto:info@mayrykh.ru" TargetMode="External"/><Relationship Id="rId55" Type="http://schemas.openxmlformats.org/officeDocument/2006/relationships/hyperlink" Target="mailto:info@krasids.ru" TargetMode="External"/><Relationship Id="rId56" Type="http://schemas.openxmlformats.org/officeDocument/2006/relationships/hyperlink" Target="mailto:OGOKReception@polyusgold.com" TargetMode="External"/><Relationship Id="rId57" Type="http://schemas.openxmlformats.org/officeDocument/2006/relationships/hyperlink" Target="mailto:OGOKReception@polyusgold.com" TargetMode="External"/><Relationship Id="rId58" Type="http://schemas.openxmlformats.org/officeDocument/2006/relationships/hyperlink" Target="mailto:OGOKReception@polyusgold.com" TargetMode="External"/><Relationship Id="rId59" Type="http://schemas.openxmlformats.org/officeDocument/2006/relationships/hyperlink" Target="mailto:OGOKReception@polyusgold.com" TargetMode="External"/><Relationship Id="rId60" Type="http://schemas.openxmlformats.org/officeDocument/2006/relationships/hyperlink" Target="mailto:OGOKReception@polyusgold.com" TargetMode="External"/><Relationship Id="rId61" Type="http://schemas.openxmlformats.org/officeDocument/2006/relationships/hyperlink" Target="mailto:kom-rudnik@yandex.ru" TargetMode="External"/><Relationship Id="rId62" Type="http://schemas.openxmlformats.org/officeDocument/2006/relationships/hyperlink" Target="mailto:orlova_mn@nkmk.ru" TargetMode="External"/><Relationship Id="rId63" Type="http://schemas.openxmlformats.org/officeDocument/2006/relationships/hyperlink" Target="mailto:orlova_mn@nkmk.ru" TargetMode="External"/><Relationship Id="rId64" Type="http://schemas.openxmlformats.org/officeDocument/2006/relationships/hyperlink" Target="mailto:vgm@vrgm.ru" TargetMode="External"/><Relationship Id="rId65" Type="http://schemas.openxmlformats.org/officeDocument/2006/relationships/hyperlink" Target="mailto:vgm@vrgm.ru" TargetMode="External"/><Relationship Id="rId66" Type="http://schemas.openxmlformats.org/officeDocument/2006/relationships/hyperlink" Target="mailto:vgm@vrgm.ru" TargetMode="External"/><Relationship Id="rId67" Type="http://schemas.openxmlformats.org/officeDocument/2006/relationships/hyperlink" Target="mailto:GoncharovaAV@suek.ru" TargetMode="External"/><Relationship Id="rId68" Type="http://schemas.openxmlformats.org/officeDocument/2006/relationships/hyperlink" Target="mailto:lavinasneg@mail.ru" TargetMode="External"/><Relationship Id="rId69" Type="http://schemas.openxmlformats.org/officeDocument/2006/relationships/hyperlink" Target="mailto:lavina201103@mail.ru" TargetMode="External"/><Relationship Id="rId70" Type="http://schemas.openxmlformats.org/officeDocument/2006/relationships/hyperlink" Target="mailto:lavinasneg@mail.ru" TargetMode="External"/><Relationship Id="rId71" Type="http://schemas.openxmlformats.org/officeDocument/2006/relationships/hyperlink" Target="mailto:lavina201103@mail.ru" TargetMode="External"/><Relationship Id="rId72" Type="http://schemas.openxmlformats.org/officeDocument/2006/relationships/hyperlink" Target="mailto:Zbf_bvr@zaotrud.ru" TargetMode="External"/><Relationship Id="rId73" Type="http://schemas.openxmlformats.org/officeDocument/2006/relationships/hyperlink" Target="mailto:Zbf_bvr@zaotrud.ru" TargetMode="External"/><Relationship Id="rId74" Type="http://schemas.openxmlformats.org/officeDocument/2006/relationships/hyperlink" Target="mailto:Info.ang@1pnk.ru" TargetMode="External"/><Relationship Id="rId75" Type="http://schemas.openxmlformats.org/officeDocument/2006/relationships/hyperlink" Target="mailto:la.lunova@z-d.su" TargetMode="External"/><Relationship Id="rId76" Type="http://schemas.openxmlformats.org/officeDocument/2006/relationships/hyperlink" Target="mailto:lavinazabuprav@mail.ru/" TargetMode="External"/><Relationship Id="rId77" Type="http://schemas.openxmlformats.org/officeDocument/2006/relationships/hyperlink" Target="mailto:lavina201103@mail.ru" TargetMode="External"/><Relationship Id="rId78" Type="http://schemas.openxmlformats.org/officeDocument/2006/relationships/hyperlink" Target="mailto:lavinazabuprav@mail.ru/" TargetMode="External"/><Relationship Id="rId79" Type="http://schemas.openxmlformats.org/officeDocument/2006/relationships/hyperlink" Target="mailto:lavina201103@mail.ru" TargetMode="External"/><Relationship Id="rId80" Type="http://schemas.openxmlformats.org/officeDocument/2006/relationships/hyperlink" Target="mailto:lavinazabuprav@mail.ru/" TargetMode="External"/><Relationship Id="rId81" Type="http://schemas.openxmlformats.org/officeDocument/2006/relationships/hyperlink" Target="mailto:lavina201103@mail.ru" TargetMode="External"/><Relationship Id="rId82" Type="http://schemas.openxmlformats.org/officeDocument/2006/relationships/hyperlink" Target="mailto:lavinazabuprav@mail.ru/" TargetMode="External"/><Relationship Id="rId83" Type="http://schemas.openxmlformats.org/officeDocument/2006/relationships/hyperlink" Target="mailto:lavina201103@mail.ru" TargetMode="External"/><Relationship Id="rId84" Type="http://schemas.openxmlformats.org/officeDocument/2006/relationships/hyperlink" Target="mailto:lavinazabuprav@mail.ru/" TargetMode="External"/><Relationship Id="rId85" Type="http://schemas.openxmlformats.org/officeDocument/2006/relationships/hyperlink" Target="mailto:lavina201103@mail.ru" TargetMode="External"/><Relationship Id="rId86" Type="http://schemas.openxmlformats.org/officeDocument/2006/relationships/hyperlink" Target="mailto:lavinazabuprav@mail.ru/" TargetMode="External"/><Relationship Id="rId87" Type="http://schemas.openxmlformats.org/officeDocument/2006/relationships/hyperlink" Target="mailto:lavina201103@mail.ru" TargetMode="External"/><Relationship Id="rId88" Type="http://schemas.openxmlformats.org/officeDocument/2006/relationships/hyperlink" Target="mailto:lensibirk@irmail.ru" TargetMode="External"/><Relationship Id="rId89" Type="http://schemas.openxmlformats.org/officeDocument/2006/relationships/hyperlink" Target="mailto:verninskoe@polyus.com" TargetMode="External"/><Relationship Id="rId90" Type="http://schemas.openxmlformats.org/officeDocument/2006/relationships/hyperlink" Target="mailto:oggk@oggr.polimetal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>Company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Исаев Вячеслав</dc:creator>
  <dc:description/>
  <dc:language>ru-RU</dc:language>
  <cp:revision>107</cp:revision>
  <dcterms:created xsi:type="dcterms:W3CDTF">2017-03-02T08:42:00Z</dcterms:created>
  <dcterms:modified xsi:type="dcterms:W3CDTF">2021-09-09T07:27:33Z</dcterms:modified>
</cp:coreProperties>
</file>